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008A" w14:textId="7E6C797E" w:rsidR="000837F7" w:rsidRPr="00A16496" w:rsidRDefault="00B848DD" w:rsidP="00983036">
      <w:pPr>
        <w:spacing w:before="120" w:after="120"/>
        <w:jc w:val="both"/>
        <w:rPr>
          <w:b/>
          <w:color w:val="000000" w:themeColor="text1"/>
          <w:sz w:val="27"/>
          <w:szCs w:val="27"/>
          <w:lang w:val="es-MX"/>
        </w:rPr>
      </w:pPr>
      <w:bookmarkStart w:id="0" w:name="_GoBack"/>
      <w:bookmarkEnd w:id="0"/>
      <w:r>
        <w:rPr>
          <w:b/>
          <w:color w:val="000000" w:themeColor="text1"/>
          <w:sz w:val="27"/>
          <w:szCs w:val="27"/>
          <w:lang w:val="es-MX"/>
        </w:rPr>
        <w:t xml:space="preserve">III. </w:t>
      </w:r>
      <w:r w:rsidR="000837F7" w:rsidRPr="00A16496">
        <w:rPr>
          <w:b/>
          <w:color w:val="000000" w:themeColor="text1"/>
          <w:sz w:val="27"/>
          <w:szCs w:val="27"/>
          <w:lang w:val="es-MX"/>
        </w:rPr>
        <w:t>THỦ TỤC HÀNH CHÍNH CẤP XÃ</w:t>
      </w:r>
    </w:p>
    <w:p w14:paraId="0416C381" w14:textId="78829F3E" w:rsidR="0047316A" w:rsidRPr="00A16496" w:rsidRDefault="00D954AD" w:rsidP="00983036">
      <w:pPr>
        <w:spacing w:before="120" w:after="120"/>
        <w:jc w:val="both"/>
        <w:rPr>
          <w:b/>
          <w:color w:val="000000" w:themeColor="text1"/>
          <w:sz w:val="27"/>
          <w:szCs w:val="27"/>
          <w:lang w:val="es-MX"/>
        </w:rPr>
      </w:pPr>
      <w:r w:rsidRPr="00A16496">
        <w:rPr>
          <w:b/>
          <w:color w:val="000000" w:themeColor="text1"/>
          <w:sz w:val="27"/>
          <w:szCs w:val="27"/>
          <w:lang w:val="es-MX"/>
        </w:rPr>
        <w:t xml:space="preserve">I. </w:t>
      </w:r>
      <w:r w:rsidR="0047316A" w:rsidRPr="00A16496">
        <w:rPr>
          <w:b/>
          <w:color w:val="000000" w:themeColor="text1"/>
          <w:sz w:val="27"/>
          <w:szCs w:val="27"/>
          <w:lang w:val="es-MX"/>
        </w:rPr>
        <w:t>LĨNH VỰC NUÔI CON NUÔI</w:t>
      </w:r>
    </w:p>
    <w:p w14:paraId="7856CC4E"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t xml:space="preserve">1. Tên thủ tục hành chính: </w:t>
      </w:r>
      <w:r w:rsidRPr="00A16496">
        <w:rPr>
          <w:b/>
          <w:color w:val="000000" w:themeColor="text1"/>
          <w:sz w:val="27"/>
          <w:szCs w:val="27"/>
          <w:shd w:val="clear" w:color="auto" w:fill="FFFFFF"/>
          <w:lang w:val="es-MX"/>
        </w:rPr>
        <w:t>Đăng ký việc nuôi con nuôi trong nước</w:t>
      </w:r>
    </w:p>
    <w:p w14:paraId="34E8BF21"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2.001263.000.00.00.H42</w:t>
      </w:r>
    </w:p>
    <w:p w14:paraId="5FF912F4" w14:textId="68185060"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30 (ngày làm việc) x 08 giờ = 240 giờ làm việc</w:t>
      </w:r>
    </w:p>
    <w:p w14:paraId="66E896B8" w14:textId="2704ED49" w:rsidR="00DB3B9E" w:rsidRPr="00A16496" w:rsidRDefault="001005E0" w:rsidP="00DB3B9E">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 xml:space="preserve"> (C</w:t>
      </w:r>
      <w:r w:rsidR="001C656F">
        <w:rPr>
          <w:color w:val="000000" w:themeColor="text1"/>
          <w:sz w:val="27"/>
          <w:szCs w:val="27"/>
          <w:lang w:val="es-MX"/>
        </w:rPr>
        <w:t>ắt giảm 01</w:t>
      </w:r>
      <w:r w:rsidR="00DB3B9E" w:rsidRPr="00A16496">
        <w:rPr>
          <w:color w:val="000000" w:themeColor="text1"/>
          <w:sz w:val="27"/>
          <w:szCs w:val="27"/>
          <w:lang w:val="es-MX"/>
        </w:rPr>
        <w:t xml:space="preserve"> bước thực hiện) </w:t>
      </w:r>
    </w:p>
    <w:tbl>
      <w:tblPr>
        <w:tblW w:w="139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1"/>
        <w:gridCol w:w="1664"/>
        <w:gridCol w:w="2187"/>
        <w:gridCol w:w="5689"/>
        <w:gridCol w:w="1249"/>
        <w:gridCol w:w="2081"/>
      </w:tblGrid>
      <w:tr w:rsidR="00A16496" w:rsidRPr="00A16496" w14:paraId="6501453C" w14:textId="77777777" w:rsidTr="00DB3B9E">
        <w:trPr>
          <w:trHeight w:val="1073"/>
        </w:trPr>
        <w:tc>
          <w:tcPr>
            <w:tcW w:w="1111" w:type="dxa"/>
            <w:vAlign w:val="center"/>
          </w:tcPr>
          <w:p w14:paraId="7158FCC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664" w:type="dxa"/>
            <w:vAlign w:val="center"/>
          </w:tcPr>
          <w:p w14:paraId="7DE6F5F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187" w:type="dxa"/>
            <w:vAlign w:val="center"/>
          </w:tcPr>
          <w:p w14:paraId="20783A64" w14:textId="08D7720A" w:rsidR="0047316A" w:rsidRPr="0038324C" w:rsidRDefault="000837F7" w:rsidP="00983036">
            <w:pPr>
              <w:spacing w:before="120" w:after="120"/>
              <w:jc w:val="center"/>
              <w:rPr>
                <w:b/>
                <w:color w:val="000000" w:themeColor="text1"/>
                <w:sz w:val="27"/>
                <w:szCs w:val="27"/>
              </w:rPr>
            </w:pPr>
            <w:r w:rsidRPr="0038324C">
              <w:rPr>
                <w:b/>
                <w:color w:val="000000" w:themeColor="text1"/>
                <w:sz w:val="27"/>
                <w:szCs w:val="27"/>
              </w:rPr>
              <w:t>Trách nhiệm thực hiện</w:t>
            </w:r>
          </w:p>
          <w:p w14:paraId="3F64C075" w14:textId="77777777" w:rsidR="0047316A" w:rsidRPr="0038324C" w:rsidRDefault="0047316A" w:rsidP="00983036">
            <w:pPr>
              <w:spacing w:before="120" w:after="120"/>
              <w:jc w:val="center"/>
              <w:rPr>
                <w:color w:val="000000" w:themeColor="text1"/>
                <w:sz w:val="27"/>
                <w:szCs w:val="27"/>
              </w:rPr>
            </w:pPr>
          </w:p>
        </w:tc>
        <w:tc>
          <w:tcPr>
            <w:tcW w:w="5689" w:type="dxa"/>
            <w:vAlign w:val="center"/>
          </w:tcPr>
          <w:p w14:paraId="17380FD7" w14:textId="40A3DD5D" w:rsidR="0047316A" w:rsidRPr="0038324C" w:rsidRDefault="000837F7" w:rsidP="00983036">
            <w:pPr>
              <w:spacing w:before="120" w:after="120"/>
              <w:jc w:val="center"/>
              <w:rPr>
                <w:b/>
                <w:color w:val="000000" w:themeColor="text1"/>
                <w:sz w:val="27"/>
                <w:szCs w:val="27"/>
              </w:rPr>
            </w:pPr>
            <w:r w:rsidRPr="0038324C">
              <w:rPr>
                <w:b/>
                <w:color w:val="000000" w:themeColor="text1"/>
                <w:sz w:val="27"/>
                <w:szCs w:val="27"/>
              </w:rPr>
              <w:t>Nội dung thực hiện</w:t>
            </w:r>
          </w:p>
        </w:tc>
        <w:tc>
          <w:tcPr>
            <w:tcW w:w="1249" w:type="dxa"/>
            <w:vAlign w:val="center"/>
          </w:tcPr>
          <w:p w14:paraId="00C6BDD4" w14:textId="77777777" w:rsidR="0047316A" w:rsidRPr="0038324C" w:rsidRDefault="0047316A" w:rsidP="00983036">
            <w:pPr>
              <w:spacing w:before="120" w:after="120"/>
              <w:jc w:val="center"/>
              <w:rPr>
                <w:b/>
                <w:color w:val="000000" w:themeColor="text1"/>
                <w:sz w:val="27"/>
                <w:szCs w:val="27"/>
              </w:rPr>
            </w:pPr>
            <w:r w:rsidRPr="0038324C">
              <w:rPr>
                <w:b/>
                <w:color w:val="000000" w:themeColor="text1"/>
                <w:sz w:val="27"/>
                <w:szCs w:val="27"/>
              </w:rPr>
              <w:t>Thời gian</w:t>
            </w:r>
          </w:p>
          <w:p w14:paraId="5CC45B95" w14:textId="6DF6CF1B" w:rsidR="005107BC" w:rsidRPr="0038324C" w:rsidRDefault="005107BC" w:rsidP="00983036">
            <w:pPr>
              <w:spacing w:before="120" w:after="120"/>
              <w:jc w:val="center"/>
              <w:rPr>
                <w:b/>
                <w:color w:val="000000" w:themeColor="text1"/>
                <w:sz w:val="27"/>
                <w:szCs w:val="27"/>
              </w:rPr>
            </w:pPr>
            <w:r w:rsidRPr="0038324C">
              <w:rPr>
                <w:b/>
                <w:color w:val="000000" w:themeColor="text1"/>
                <w:sz w:val="27"/>
                <w:szCs w:val="27"/>
              </w:rPr>
              <w:fldChar w:fldCharType="begin"/>
            </w:r>
            <w:r w:rsidRPr="0038324C">
              <w:rPr>
                <w:b/>
                <w:color w:val="000000" w:themeColor="text1"/>
                <w:sz w:val="27"/>
                <w:szCs w:val="27"/>
              </w:rPr>
              <w:instrText xml:space="preserve"> =SUM(e2:e8) </w:instrText>
            </w:r>
            <w:r w:rsidRPr="0038324C">
              <w:rPr>
                <w:b/>
                <w:color w:val="000000" w:themeColor="text1"/>
                <w:sz w:val="27"/>
                <w:szCs w:val="27"/>
              </w:rPr>
              <w:fldChar w:fldCharType="separate"/>
            </w:r>
            <w:r w:rsidRPr="0038324C">
              <w:rPr>
                <w:b/>
                <w:noProof/>
                <w:color w:val="000000" w:themeColor="text1"/>
                <w:sz w:val="27"/>
                <w:szCs w:val="27"/>
              </w:rPr>
              <w:t>240</w:t>
            </w:r>
            <w:r w:rsidRPr="0038324C">
              <w:rPr>
                <w:b/>
                <w:color w:val="000000" w:themeColor="text1"/>
                <w:sz w:val="27"/>
                <w:szCs w:val="27"/>
              </w:rPr>
              <w:fldChar w:fldCharType="end"/>
            </w:r>
            <w:r w:rsidRPr="0038324C">
              <w:rPr>
                <w:b/>
                <w:color w:val="000000" w:themeColor="text1"/>
                <w:sz w:val="27"/>
                <w:szCs w:val="27"/>
              </w:rPr>
              <w:t xml:space="preserve"> giờ</w:t>
            </w:r>
          </w:p>
        </w:tc>
        <w:tc>
          <w:tcPr>
            <w:tcW w:w="2081" w:type="dxa"/>
            <w:vAlign w:val="center"/>
          </w:tcPr>
          <w:p w14:paraId="73FA50F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326A743" w14:textId="77777777" w:rsidTr="00DB3B9E">
        <w:trPr>
          <w:trHeight w:val="1266"/>
        </w:trPr>
        <w:tc>
          <w:tcPr>
            <w:tcW w:w="1111" w:type="dxa"/>
            <w:vAlign w:val="center"/>
          </w:tcPr>
          <w:p w14:paraId="7CC9F479"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664" w:type="dxa"/>
            <w:vAlign w:val="center"/>
          </w:tcPr>
          <w:p w14:paraId="6AB4B27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FC0CBC" w:rsidRPr="00A16496">
              <w:rPr>
                <w:color w:val="000000" w:themeColor="text1"/>
                <w:sz w:val="27"/>
                <w:szCs w:val="27"/>
              </w:rPr>
              <w:t xml:space="preserve">UBND </w:t>
            </w:r>
            <w:r w:rsidRPr="00A16496">
              <w:rPr>
                <w:color w:val="000000" w:themeColor="text1"/>
                <w:sz w:val="27"/>
                <w:szCs w:val="27"/>
              </w:rPr>
              <w:t>cấp xã</w:t>
            </w:r>
          </w:p>
        </w:tc>
        <w:tc>
          <w:tcPr>
            <w:tcW w:w="2187" w:type="dxa"/>
            <w:vAlign w:val="center"/>
          </w:tcPr>
          <w:p w14:paraId="312EE695"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689" w:type="dxa"/>
            <w:vAlign w:val="center"/>
          </w:tcPr>
          <w:p w14:paraId="6F509ED1" w14:textId="77777777" w:rsidR="00FC0CBC" w:rsidRPr="00A16496" w:rsidRDefault="00FC0CBC" w:rsidP="00983036">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2E9BD14" w14:textId="77777777" w:rsidR="00FC0CBC" w:rsidRPr="00A16496" w:rsidRDefault="00FC0CBC" w:rsidP="00983036">
            <w:pPr>
              <w:spacing w:before="120" w:after="120"/>
              <w:ind w:left="57" w:right="57"/>
              <w:jc w:val="both"/>
              <w:rPr>
                <w:color w:val="000000" w:themeColor="text1"/>
                <w:sz w:val="27"/>
                <w:szCs w:val="27"/>
              </w:rPr>
            </w:pPr>
            <w:r w:rsidRPr="00A16496">
              <w:rPr>
                <w:color w:val="000000" w:themeColor="text1"/>
                <w:sz w:val="27"/>
                <w:szCs w:val="27"/>
              </w:rPr>
              <w:t xml:space="preserve">2. Trường hợp hồ sơ đầy đủ, quét (scan) và cập nhật, lưu trữ hồ sơ vào phần mềm. In </w:t>
            </w:r>
            <w:r w:rsidR="00D1335B" w:rsidRPr="00A16496">
              <w:rPr>
                <w:color w:val="000000" w:themeColor="text1"/>
                <w:sz w:val="27"/>
                <w:szCs w:val="27"/>
              </w:rPr>
              <w:t>Giấy</w:t>
            </w:r>
            <w:r w:rsidRPr="00A16496">
              <w:rPr>
                <w:color w:val="000000" w:themeColor="text1"/>
                <w:sz w:val="27"/>
                <w:szCs w:val="27"/>
              </w:rPr>
              <w:t xml:space="preserve"> tiếp nhận </w:t>
            </w:r>
            <w:r w:rsidR="00D1335B" w:rsidRPr="00A16496">
              <w:rPr>
                <w:color w:val="000000" w:themeColor="text1"/>
                <w:sz w:val="27"/>
                <w:szCs w:val="27"/>
              </w:rPr>
              <w:t xml:space="preserve">hồ sơ </w:t>
            </w:r>
            <w:r w:rsidRPr="00A16496">
              <w:rPr>
                <w:color w:val="000000" w:themeColor="text1"/>
                <w:sz w:val="27"/>
                <w:szCs w:val="27"/>
              </w:rPr>
              <w:t>và hẹn trả kết quả giao cho tổ chức, cá nhân.</w:t>
            </w:r>
          </w:p>
          <w:p w14:paraId="5C075333" w14:textId="77777777" w:rsidR="00FC0CBC" w:rsidRPr="00A16496" w:rsidRDefault="00FC0CBC" w:rsidP="00983036">
            <w:pPr>
              <w:spacing w:before="120" w:after="120"/>
              <w:ind w:left="57" w:right="57"/>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r w:rsidRPr="00A16496">
              <w:rPr>
                <w:color w:val="000000" w:themeColor="text1"/>
                <w:spacing w:val="8"/>
                <w:sz w:val="27"/>
                <w:szCs w:val="27"/>
              </w:rPr>
              <w:t xml:space="preserve"> </w:t>
            </w:r>
          </w:p>
          <w:p w14:paraId="200FA871" w14:textId="77777777" w:rsidR="0047316A" w:rsidRPr="00A16496" w:rsidRDefault="0047316A" w:rsidP="00983036">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13BDCA86"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xml:space="preserve">Hồ sơ của người nhận con nuôi: </w:t>
            </w:r>
          </w:p>
          <w:p w14:paraId="730F377D"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Đơn xin nhận con nuôi trong nước;</w:t>
            </w:r>
          </w:p>
          <w:p w14:paraId="29D0BB2F"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lastRenderedPageBreak/>
              <w:t xml:space="preserve">- Bản sao Hộ chiếu, Chứng minh nhân dân hoặc giấy tờ có giá trị thay thế; </w:t>
            </w:r>
          </w:p>
          <w:p w14:paraId="47A9CED1"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xml:space="preserve">- Phiếu lý lịch tư pháp; </w:t>
            </w:r>
          </w:p>
          <w:p w14:paraId="58701279"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Văn bản xác nhận tình trạng hôn nhân:</w:t>
            </w:r>
          </w:p>
          <w:p w14:paraId="5E819109"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Trường hợp người nhận con nuôi là cặp vợ chồng nhận con nuôi: Giấy chứng nhận kết hôn.</w:t>
            </w:r>
          </w:p>
          <w:p w14:paraId="2BA5E162"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Trường hợp người nhận con nuôi là người độc thân nhận con nuôi: Giấy xác nhận tình trạng hôn nhân.</w:t>
            </w:r>
          </w:p>
          <w:p w14:paraId="15C441A6"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Giấy khám sức khỏe do cơ sở y tế cấp huyện trở lên cấp;</w:t>
            </w:r>
          </w:p>
          <w:p w14:paraId="25173700"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xml:space="preserve">- Văn bản xác nhận hoàn cảnh gia đình, tình trạng chỗ ở, điều kiện kinh tế do UBND cấp xã nơi người nhận con nuôi thường trú cấp.  </w:t>
            </w:r>
          </w:p>
          <w:p w14:paraId="06A5CF99"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xml:space="preserve">- Trường hợp người nhận con nuôi có nguyện vọng và đủ điều kiện nhận con nuôi theo quy định nhưng chưa tìm được trẻ em để nhận làm con nuôi: Đơn đăng ký nhu cầu nhận trẻ em sống ở cơ sở nuôi dưỡng làm con nuôi. </w:t>
            </w:r>
          </w:p>
          <w:p w14:paraId="2219D6D5"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xml:space="preserve">Hồ sơ của người được nhận làm con nuôi: </w:t>
            </w:r>
          </w:p>
          <w:p w14:paraId="54537056"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Giấy khai sinh;</w:t>
            </w:r>
          </w:p>
          <w:p w14:paraId="20096D9C"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Giấy khám sức khỏe do cơ quan y tế cấp huyện trở lên cấp;</w:t>
            </w:r>
          </w:p>
          <w:p w14:paraId="24BEAF66"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Hai ảnh toàn thân, nhìn thẳng chụp không quá 06 tháng;</w:t>
            </w:r>
          </w:p>
          <w:p w14:paraId="425B9899"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lastRenderedPageBreak/>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14:paraId="4EF9F66E" w14:textId="77777777" w:rsidR="00B115EE" w:rsidRPr="00A16496" w:rsidRDefault="00B115EE"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 Quyết định tiếp nhận đối với trẻ em ở cơ sở nuôi dưỡng.</w:t>
            </w:r>
          </w:p>
          <w:p w14:paraId="666FB36C" w14:textId="77777777" w:rsidR="00DB78C9" w:rsidRPr="00A16496" w:rsidRDefault="00DB78C9" w:rsidP="00B115EE">
            <w:pPr>
              <w:pStyle w:val="NormalWeb"/>
              <w:shd w:val="clear" w:color="auto" w:fill="FFFFFF"/>
              <w:spacing w:before="120" w:beforeAutospacing="0" w:after="120" w:afterAutospacing="0"/>
              <w:jc w:val="both"/>
              <w:textAlignment w:val="baseline"/>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49" w:type="dxa"/>
            <w:vAlign w:val="center"/>
          </w:tcPr>
          <w:p w14:paraId="664331CA" w14:textId="77777777" w:rsidR="0047316A" w:rsidRPr="00A16496" w:rsidRDefault="0047316A" w:rsidP="00983036">
            <w:pPr>
              <w:spacing w:before="120" w:after="120"/>
              <w:jc w:val="center"/>
              <w:rPr>
                <w:color w:val="000000" w:themeColor="text1"/>
                <w:sz w:val="27"/>
                <w:szCs w:val="27"/>
                <w:lang w:val="vi-VN"/>
              </w:rPr>
            </w:pPr>
          </w:p>
          <w:p w14:paraId="3ADA0061" w14:textId="77777777" w:rsidR="0047316A" w:rsidRPr="00A16496" w:rsidRDefault="00D021A4" w:rsidP="00983036">
            <w:pPr>
              <w:spacing w:before="120" w:after="120"/>
              <w:jc w:val="center"/>
              <w:rPr>
                <w:color w:val="000000" w:themeColor="text1"/>
                <w:sz w:val="27"/>
                <w:szCs w:val="27"/>
              </w:rPr>
            </w:pPr>
            <w:r w:rsidRPr="00A16496">
              <w:rPr>
                <w:color w:val="000000" w:themeColor="text1"/>
                <w:sz w:val="27"/>
                <w:szCs w:val="27"/>
              </w:rPr>
              <w:t>224</w:t>
            </w:r>
            <w:r w:rsidR="0047316A" w:rsidRPr="00A16496">
              <w:rPr>
                <w:color w:val="000000" w:themeColor="text1"/>
                <w:sz w:val="27"/>
                <w:szCs w:val="27"/>
              </w:rPr>
              <w:t xml:space="preserve"> giờ</w:t>
            </w:r>
          </w:p>
        </w:tc>
        <w:tc>
          <w:tcPr>
            <w:tcW w:w="2081" w:type="dxa"/>
            <w:vAlign w:val="center"/>
          </w:tcPr>
          <w:p w14:paraId="584D559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9D95F38" w14:textId="77777777" w:rsidR="0047316A" w:rsidRPr="00A16496" w:rsidRDefault="0047316A" w:rsidP="00983036">
            <w:pPr>
              <w:spacing w:before="120" w:after="120"/>
              <w:jc w:val="center"/>
              <w:rPr>
                <w:color w:val="000000" w:themeColor="text1"/>
                <w:sz w:val="27"/>
                <w:szCs w:val="27"/>
              </w:rPr>
            </w:pPr>
          </w:p>
        </w:tc>
      </w:tr>
      <w:tr w:rsidR="00A16496" w:rsidRPr="00A16496" w14:paraId="01EADA51" w14:textId="77777777" w:rsidTr="00DB3B9E">
        <w:trPr>
          <w:trHeight w:val="353"/>
        </w:trPr>
        <w:tc>
          <w:tcPr>
            <w:tcW w:w="1111" w:type="dxa"/>
            <w:vAlign w:val="center"/>
          </w:tcPr>
          <w:p w14:paraId="4CEB667E" w14:textId="77777777" w:rsidR="00FC0CBC" w:rsidRPr="00A16496" w:rsidRDefault="00FC0CBC" w:rsidP="00983036">
            <w:pPr>
              <w:spacing w:before="120" w:after="120"/>
              <w:jc w:val="center"/>
              <w:rPr>
                <w:i/>
                <w:color w:val="000000" w:themeColor="text1"/>
                <w:sz w:val="27"/>
                <w:szCs w:val="27"/>
              </w:rPr>
            </w:pPr>
            <w:r w:rsidRPr="00A16496">
              <w:rPr>
                <w:i/>
                <w:color w:val="000000" w:themeColor="text1"/>
                <w:sz w:val="27"/>
                <w:szCs w:val="27"/>
              </w:rPr>
              <w:lastRenderedPageBreak/>
              <w:t>Bước 2</w:t>
            </w:r>
          </w:p>
        </w:tc>
        <w:tc>
          <w:tcPr>
            <w:tcW w:w="1664" w:type="dxa"/>
            <w:vAlign w:val="center"/>
          </w:tcPr>
          <w:p w14:paraId="7DC7CF9A" w14:textId="044E524D" w:rsidR="00FC0CBC" w:rsidRPr="00A16496" w:rsidRDefault="00D83B1E" w:rsidP="00983036">
            <w:pPr>
              <w:spacing w:before="120" w:after="120"/>
              <w:jc w:val="center"/>
              <w:rPr>
                <w:color w:val="000000" w:themeColor="text1"/>
                <w:sz w:val="27"/>
                <w:szCs w:val="27"/>
              </w:rPr>
            </w:pPr>
            <w:r w:rsidRPr="00A16496">
              <w:rPr>
                <w:color w:val="000000" w:themeColor="text1"/>
                <w:sz w:val="27"/>
                <w:szCs w:val="27"/>
              </w:rPr>
              <w:t>Lãnh đạo UBND cấp xã</w:t>
            </w:r>
          </w:p>
        </w:tc>
        <w:tc>
          <w:tcPr>
            <w:tcW w:w="2187" w:type="dxa"/>
            <w:vAlign w:val="center"/>
          </w:tcPr>
          <w:p w14:paraId="7574535C" w14:textId="2150D12D" w:rsidR="00FC0CBC" w:rsidRPr="00A16496" w:rsidRDefault="00D83B1E" w:rsidP="00983036">
            <w:pPr>
              <w:spacing w:before="120" w:after="120"/>
              <w:jc w:val="center"/>
              <w:rPr>
                <w:color w:val="000000" w:themeColor="text1"/>
                <w:sz w:val="27"/>
                <w:szCs w:val="27"/>
              </w:rPr>
            </w:pPr>
            <w:r w:rsidRPr="00A16496">
              <w:rPr>
                <w:color w:val="000000" w:themeColor="text1"/>
                <w:sz w:val="27"/>
                <w:szCs w:val="27"/>
              </w:rPr>
              <w:t>Chủ tịch/Phó Chủ tịch</w:t>
            </w:r>
            <w:r w:rsidR="00FC0CBC" w:rsidRPr="00A16496">
              <w:rPr>
                <w:color w:val="000000" w:themeColor="text1"/>
                <w:sz w:val="27"/>
                <w:szCs w:val="27"/>
              </w:rPr>
              <w:t xml:space="preserve"> UBND cấp xã</w:t>
            </w:r>
          </w:p>
        </w:tc>
        <w:tc>
          <w:tcPr>
            <w:tcW w:w="5689" w:type="dxa"/>
            <w:vAlign w:val="center"/>
          </w:tcPr>
          <w:p w14:paraId="0AAED98D" w14:textId="77777777" w:rsidR="00FC0CBC" w:rsidRPr="00A16496" w:rsidRDefault="00FC0CBC" w:rsidP="00983036">
            <w:pPr>
              <w:spacing w:before="120" w:after="120"/>
              <w:jc w:val="both"/>
              <w:rPr>
                <w:color w:val="000000" w:themeColor="text1"/>
                <w:sz w:val="27"/>
                <w:szCs w:val="27"/>
              </w:rPr>
            </w:pPr>
            <w:r w:rsidRPr="00A16496">
              <w:rPr>
                <w:color w:val="000000" w:themeColor="text1"/>
                <w:sz w:val="27"/>
                <w:szCs w:val="27"/>
              </w:rPr>
              <w:t>Xem xét quyết định (ký số)</w:t>
            </w:r>
          </w:p>
        </w:tc>
        <w:tc>
          <w:tcPr>
            <w:tcW w:w="1249" w:type="dxa"/>
            <w:vAlign w:val="center"/>
          </w:tcPr>
          <w:p w14:paraId="70DCA3B4" w14:textId="77777777" w:rsidR="00FC0CBC" w:rsidRPr="00A16496" w:rsidRDefault="00FC0CBC" w:rsidP="00983036">
            <w:pPr>
              <w:spacing w:before="120" w:after="120"/>
              <w:jc w:val="center"/>
              <w:rPr>
                <w:color w:val="000000" w:themeColor="text1"/>
                <w:sz w:val="27"/>
                <w:szCs w:val="27"/>
              </w:rPr>
            </w:pPr>
            <w:r w:rsidRPr="00A16496">
              <w:rPr>
                <w:color w:val="000000" w:themeColor="text1"/>
                <w:sz w:val="27"/>
                <w:szCs w:val="27"/>
              </w:rPr>
              <w:t>08 giờ</w:t>
            </w:r>
          </w:p>
        </w:tc>
        <w:tc>
          <w:tcPr>
            <w:tcW w:w="2081" w:type="dxa"/>
            <w:vAlign w:val="center"/>
          </w:tcPr>
          <w:p w14:paraId="5B81140B" w14:textId="77777777" w:rsidR="00FC0CBC" w:rsidRPr="00A16496" w:rsidRDefault="00FC0CBC" w:rsidP="00983036">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16D205A4" w14:textId="77777777" w:rsidTr="00DB3B9E">
        <w:trPr>
          <w:trHeight w:val="719"/>
        </w:trPr>
        <w:tc>
          <w:tcPr>
            <w:tcW w:w="1111" w:type="dxa"/>
            <w:vAlign w:val="center"/>
          </w:tcPr>
          <w:p w14:paraId="29C6139E" w14:textId="77777777" w:rsidR="00FC0CBC" w:rsidRPr="00A16496" w:rsidRDefault="00FC0CBC" w:rsidP="00983036">
            <w:pPr>
              <w:spacing w:before="120" w:after="120"/>
              <w:jc w:val="center"/>
              <w:rPr>
                <w:i/>
                <w:color w:val="000000" w:themeColor="text1"/>
                <w:sz w:val="27"/>
                <w:szCs w:val="27"/>
              </w:rPr>
            </w:pPr>
            <w:r w:rsidRPr="00A16496">
              <w:rPr>
                <w:i/>
                <w:color w:val="000000" w:themeColor="text1"/>
                <w:sz w:val="27"/>
                <w:szCs w:val="27"/>
              </w:rPr>
              <w:t>Bước 3</w:t>
            </w:r>
          </w:p>
        </w:tc>
        <w:tc>
          <w:tcPr>
            <w:tcW w:w="1664" w:type="dxa"/>
            <w:vAlign w:val="center"/>
          </w:tcPr>
          <w:p w14:paraId="2EEB651A" w14:textId="77777777" w:rsidR="00FC0CBC" w:rsidRPr="00A16496" w:rsidRDefault="00FC0CBC" w:rsidP="00983036">
            <w:pPr>
              <w:spacing w:before="120" w:after="120"/>
              <w:jc w:val="center"/>
              <w:rPr>
                <w:color w:val="000000" w:themeColor="text1"/>
                <w:sz w:val="27"/>
                <w:szCs w:val="27"/>
              </w:rPr>
            </w:pPr>
            <w:r w:rsidRPr="00A16496">
              <w:rPr>
                <w:color w:val="000000" w:themeColor="text1"/>
                <w:sz w:val="27"/>
                <w:szCs w:val="27"/>
              </w:rPr>
              <w:t>Bộ phận văn thư</w:t>
            </w:r>
          </w:p>
        </w:tc>
        <w:tc>
          <w:tcPr>
            <w:tcW w:w="2187" w:type="dxa"/>
            <w:vAlign w:val="center"/>
          </w:tcPr>
          <w:p w14:paraId="1792529E" w14:textId="77777777" w:rsidR="00FC0CBC" w:rsidRPr="00A16496" w:rsidRDefault="00FC0CBC" w:rsidP="00983036">
            <w:pPr>
              <w:spacing w:before="120" w:after="120"/>
              <w:jc w:val="center"/>
              <w:rPr>
                <w:color w:val="000000" w:themeColor="text1"/>
                <w:sz w:val="27"/>
                <w:szCs w:val="27"/>
              </w:rPr>
            </w:pPr>
            <w:r w:rsidRPr="00A16496">
              <w:rPr>
                <w:color w:val="000000" w:themeColor="text1"/>
                <w:sz w:val="27"/>
                <w:szCs w:val="27"/>
              </w:rPr>
              <w:t>Cán bộ văn thư</w:t>
            </w:r>
          </w:p>
        </w:tc>
        <w:tc>
          <w:tcPr>
            <w:tcW w:w="5689" w:type="dxa"/>
            <w:vAlign w:val="center"/>
          </w:tcPr>
          <w:p w14:paraId="63782567" w14:textId="77777777" w:rsidR="00FC0CBC" w:rsidRPr="00A16496" w:rsidRDefault="00FC0CBC" w:rsidP="00983036">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133FCE7E" w14:textId="77777777" w:rsidR="00FC0CBC" w:rsidRPr="00A16496" w:rsidRDefault="00FC0CBC" w:rsidP="00983036">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Bộ phận một cửa cấp xã</w:t>
            </w:r>
          </w:p>
        </w:tc>
        <w:tc>
          <w:tcPr>
            <w:tcW w:w="1249" w:type="dxa"/>
            <w:vAlign w:val="center"/>
          </w:tcPr>
          <w:p w14:paraId="11E164BC" w14:textId="77777777" w:rsidR="00FC0CBC" w:rsidRPr="00A16496" w:rsidRDefault="00FC0CBC" w:rsidP="00983036">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081" w:type="dxa"/>
            <w:vAlign w:val="center"/>
          </w:tcPr>
          <w:p w14:paraId="0EE2332D" w14:textId="77777777" w:rsidR="00FC0CBC" w:rsidRPr="00A16496" w:rsidRDefault="00FC0CBC" w:rsidP="00983036">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3BB9406D" w14:textId="77777777" w:rsidTr="00DB3B9E">
        <w:trPr>
          <w:trHeight w:val="1804"/>
        </w:trPr>
        <w:tc>
          <w:tcPr>
            <w:tcW w:w="1111" w:type="dxa"/>
            <w:vAlign w:val="center"/>
          </w:tcPr>
          <w:p w14:paraId="122F1236" w14:textId="77777777" w:rsidR="00FC0CBC" w:rsidRPr="00A16496" w:rsidRDefault="00FC0CBC" w:rsidP="00983036">
            <w:pPr>
              <w:spacing w:before="120" w:after="120"/>
              <w:jc w:val="center"/>
              <w:rPr>
                <w:i/>
                <w:color w:val="000000" w:themeColor="text1"/>
                <w:sz w:val="27"/>
                <w:szCs w:val="27"/>
                <w:lang w:val="am-ET"/>
              </w:rPr>
            </w:pPr>
            <w:r w:rsidRPr="00A16496">
              <w:rPr>
                <w:i/>
                <w:color w:val="000000" w:themeColor="text1"/>
                <w:sz w:val="27"/>
                <w:szCs w:val="27"/>
                <w:lang w:val="am-ET"/>
              </w:rPr>
              <w:t>Bước 4</w:t>
            </w:r>
          </w:p>
        </w:tc>
        <w:tc>
          <w:tcPr>
            <w:tcW w:w="1664" w:type="dxa"/>
            <w:vAlign w:val="center"/>
          </w:tcPr>
          <w:p w14:paraId="32DA6CD9" w14:textId="77777777" w:rsidR="00FC0CBC" w:rsidRPr="00A16496" w:rsidRDefault="00FC0CBC" w:rsidP="00983036">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187" w:type="dxa"/>
            <w:vAlign w:val="center"/>
          </w:tcPr>
          <w:p w14:paraId="008E8266" w14:textId="77777777" w:rsidR="00FC0CBC" w:rsidRPr="00A16496" w:rsidRDefault="00FC0CBC" w:rsidP="00983036">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689" w:type="dxa"/>
            <w:vAlign w:val="center"/>
          </w:tcPr>
          <w:p w14:paraId="762D340E" w14:textId="77777777" w:rsidR="00FC0CBC" w:rsidRPr="00A16496" w:rsidRDefault="00FC0CBC" w:rsidP="00983036">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3F32F559" w14:textId="77777777" w:rsidR="00FC0CBC" w:rsidRPr="00A16496" w:rsidRDefault="00FC0CBC" w:rsidP="00983036">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20FB2AE1" w14:textId="77777777" w:rsidR="00FC0CBC" w:rsidRPr="00A16496" w:rsidRDefault="00FC0CBC" w:rsidP="00983036">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49" w:type="dxa"/>
            <w:vAlign w:val="center"/>
          </w:tcPr>
          <w:p w14:paraId="5EA8C185" w14:textId="77777777" w:rsidR="00FC0CBC" w:rsidRPr="00A16496" w:rsidRDefault="00FC0CBC" w:rsidP="00983036">
            <w:pPr>
              <w:spacing w:before="120" w:after="120"/>
              <w:jc w:val="center"/>
              <w:rPr>
                <w:color w:val="000000" w:themeColor="text1"/>
                <w:sz w:val="27"/>
                <w:szCs w:val="27"/>
                <w:lang w:val="am-ET"/>
              </w:rPr>
            </w:pPr>
            <w:r w:rsidRPr="00A16496">
              <w:rPr>
                <w:color w:val="000000" w:themeColor="text1"/>
                <w:sz w:val="27"/>
                <w:szCs w:val="27"/>
                <w:lang w:val="am-ET"/>
              </w:rPr>
              <w:t>06 giờ</w:t>
            </w:r>
          </w:p>
        </w:tc>
        <w:tc>
          <w:tcPr>
            <w:tcW w:w="2081" w:type="dxa"/>
            <w:vAlign w:val="center"/>
          </w:tcPr>
          <w:p w14:paraId="0B14E59C" w14:textId="77777777" w:rsidR="00FC0CBC" w:rsidRPr="00A16496" w:rsidRDefault="00C96F63" w:rsidP="00983036">
            <w:pPr>
              <w:spacing w:before="120" w:after="120"/>
              <w:jc w:val="center"/>
              <w:rPr>
                <w:color w:val="000000" w:themeColor="text1"/>
                <w:sz w:val="27"/>
                <w:szCs w:val="27"/>
              </w:rPr>
            </w:pPr>
            <w:r w:rsidRPr="00A16496">
              <w:rPr>
                <w:color w:val="000000" w:themeColor="text1"/>
                <w:sz w:val="27"/>
                <w:szCs w:val="27"/>
              </w:rPr>
              <w:t xml:space="preserve">Mẫu </w:t>
            </w:r>
            <w:r w:rsidR="00FC0CBC" w:rsidRPr="00A16496">
              <w:rPr>
                <w:color w:val="000000" w:themeColor="text1"/>
                <w:sz w:val="27"/>
                <w:szCs w:val="27"/>
              </w:rPr>
              <w:t>04,05,06</w:t>
            </w:r>
          </w:p>
        </w:tc>
      </w:tr>
    </w:tbl>
    <w:p w14:paraId="355B8892"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lastRenderedPageBreak/>
        <w:t xml:space="preserve">2. Tên thủ tục hành chính: </w:t>
      </w:r>
      <w:r w:rsidRPr="00A16496">
        <w:rPr>
          <w:b/>
          <w:color w:val="000000" w:themeColor="text1"/>
          <w:sz w:val="27"/>
          <w:szCs w:val="27"/>
          <w:shd w:val="clear" w:color="auto" w:fill="FFFFFF"/>
          <w:lang w:val="es-MX"/>
        </w:rPr>
        <w:t>Đăng ký lại việc nuôi con nuôi trong nước</w:t>
      </w:r>
    </w:p>
    <w:p w14:paraId="13930C7A"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2.001255.000.00.00.H42</w:t>
      </w:r>
    </w:p>
    <w:p w14:paraId="0B526A15" w14:textId="00FA77DC"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05 (ngày làm việc) x 08 giờ = 40 giờ làm việc</w:t>
      </w:r>
    </w:p>
    <w:p w14:paraId="23D4DAA3" w14:textId="364A626D" w:rsidR="00D83B1E" w:rsidRPr="00A16496" w:rsidRDefault="00D83B1E" w:rsidP="00D83B1E">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 xml:space="preserve">(Cắt giảm </w:t>
      </w:r>
      <w:r w:rsidR="0007351C">
        <w:rPr>
          <w:color w:val="000000" w:themeColor="text1"/>
          <w:sz w:val="27"/>
          <w:szCs w:val="27"/>
          <w:lang w:val="es-MX"/>
        </w:rPr>
        <w:t>01</w:t>
      </w:r>
      <w:r w:rsidRPr="00A16496">
        <w:rPr>
          <w:color w:val="000000" w:themeColor="text1"/>
          <w:sz w:val="27"/>
          <w:szCs w:val="27"/>
          <w:lang w:val="es-MX"/>
        </w:rPr>
        <w:t xml:space="preserve"> bước thực hiện) </w:t>
      </w:r>
    </w:p>
    <w:tbl>
      <w:tblPr>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1984"/>
      </w:tblGrid>
      <w:tr w:rsidR="00A16496" w:rsidRPr="00A16496" w14:paraId="545AFDBF" w14:textId="77777777" w:rsidTr="00E80C1E">
        <w:tc>
          <w:tcPr>
            <w:tcW w:w="1135" w:type="dxa"/>
            <w:vAlign w:val="center"/>
          </w:tcPr>
          <w:p w14:paraId="73BC5F3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1C9E055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7540C422" w14:textId="1BB60EF9"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50B13626" w14:textId="0DA0DD9E"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4BEFE8C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39773BED" w14:textId="583B076B" w:rsidR="00D83B1E" w:rsidRPr="00A16496" w:rsidRDefault="002B27AA" w:rsidP="00983036">
            <w:pPr>
              <w:spacing w:before="120" w:after="120"/>
              <w:jc w:val="center"/>
              <w:rPr>
                <w:b/>
                <w:color w:val="000000" w:themeColor="text1"/>
                <w:sz w:val="27"/>
                <w:szCs w:val="27"/>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00D83B1E" w:rsidRPr="00A16496">
              <w:rPr>
                <w:b/>
                <w:color w:val="000000" w:themeColor="text1"/>
                <w:sz w:val="27"/>
                <w:szCs w:val="27"/>
              </w:rPr>
              <w:t xml:space="preserve"> giờ</w:t>
            </w:r>
          </w:p>
        </w:tc>
        <w:tc>
          <w:tcPr>
            <w:tcW w:w="1984" w:type="dxa"/>
            <w:vAlign w:val="center"/>
          </w:tcPr>
          <w:p w14:paraId="2E42D10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50DE9A3" w14:textId="77777777" w:rsidTr="00E80C1E">
        <w:tc>
          <w:tcPr>
            <w:tcW w:w="1135" w:type="dxa"/>
            <w:vAlign w:val="center"/>
          </w:tcPr>
          <w:p w14:paraId="41C5654C"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4CCBF770"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Bộ phận một cửa</w:t>
            </w:r>
            <w:r w:rsidR="00983036" w:rsidRPr="00A16496">
              <w:rPr>
                <w:color w:val="000000" w:themeColor="text1"/>
                <w:sz w:val="27"/>
                <w:szCs w:val="27"/>
              </w:rPr>
              <w:t xml:space="preserve"> UBND </w:t>
            </w:r>
            <w:r w:rsidRPr="00A16496">
              <w:rPr>
                <w:color w:val="000000" w:themeColor="text1"/>
                <w:sz w:val="27"/>
                <w:szCs w:val="27"/>
              </w:rPr>
              <w:t>cấp xã</w:t>
            </w:r>
          </w:p>
        </w:tc>
        <w:tc>
          <w:tcPr>
            <w:tcW w:w="2977" w:type="dxa"/>
            <w:vAlign w:val="center"/>
          </w:tcPr>
          <w:p w14:paraId="47E073E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08CC4F0D" w14:textId="77777777" w:rsidR="0067755C" w:rsidRPr="00A16496" w:rsidRDefault="0067755C" w:rsidP="0067755C">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2101542E" w14:textId="77777777" w:rsidR="0067755C" w:rsidRPr="00A16496" w:rsidRDefault="0067755C" w:rsidP="0067755C">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4B0733DD" w14:textId="77777777" w:rsidR="0067755C" w:rsidRPr="00A16496" w:rsidRDefault="0067755C" w:rsidP="0067755C">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6E5D863D" w14:textId="77777777" w:rsidR="0047316A" w:rsidRPr="00A16496" w:rsidRDefault="0047316A" w:rsidP="0067755C">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14F3D404" w14:textId="77777777" w:rsidR="00576BDC" w:rsidRPr="00A16496" w:rsidRDefault="00576BDC"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color w:val="000000" w:themeColor="text1"/>
                <w:sz w:val="27"/>
                <w:szCs w:val="27"/>
                <w:shd w:val="clear" w:color="auto" w:fill="FFFFFF"/>
              </w:rPr>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14:paraId="691948AF" w14:textId="77777777" w:rsidR="00DB78C9" w:rsidRPr="00A16496" w:rsidRDefault="00DB78C9"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b/>
                <w:color w:val="000000" w:themeColor="text1"/>
                <w:sz w:val="27"/>
                <w:szCs w:val="27"/>
              </w:rPr>
              <w:t>Số lượng hồ sơ:</w:t>
            </w:r>
            <w:r w:rsidRPr="00A16496">
              <w:rPr>
                <w:color w:val="000000" w:themeColor="text1"/>
                <w:sz w:val="27"/>
                <w:szCs w:val="27"/>
              </w:rPr>
              <w:t xml:space="preserve"> </w:t>
            </w:r>
            <w:r w:rsidR="00B2062E" w:rsidRPr="00A16496">
              <w:rPr>
                <w:color w:val="000000" w:themeColor="text1"/>
                <w:sz w:val="27"/>
                <w:szCs w:val="27"/>
              </w:rPr>
              <w:t>Không quy định</w:t>
            </w:r>
          </w:p>
        </w:tc>
        <w:tc>
          <w:tcPr>
            <w:tcW w:w="1276" w:type="dxa"/>
            <w:vAlign w:val="center"/>
          </w:tcPr>
          <w:p w14:paraId="0A065A5D" w14:textId="77777777" w:rsidR="0047316A" w:rsidRPr="00A16496" w:rsidRDefault="0047316A" w:rsidP="00983036">
            <w:pPr>
              <w:spacing w:before="120" w:after="120"/>
              <w:jc w:val="center"/>
              <w:rPr>
                <w:color w:val="000000" w:themeColor="text1"/>
                <w:sz w:val="27"/>
                <w:szCs w:val="27"/>
                <w:lang w:val="vi-VN"/>
              </w:rPr>
            </w:pPr>
          </w:p>
          <w:p w14:paraId="30C54DC5" w14:textId="01D4C041" w:rsidR="0047316A" w:rsidRPr="00A16496" w:rsidRDefault="00B46FEA" w:rsidP="002B27AA">
            <w:pPr>
              <w:spacing w:before="120" w:after="120"/>
              <w:jc w:val="center"/>
              <w:rPr>
                <w:color w:val="000000" w:themeColor="text1"/>
                <w:sz w:val="27"/>
                <w:szCs w:val="27"/>
              </w:rPr>
            </w:pPr>
            <w:r w:rsidRPr="00A16496">
              <w:rPr>
                <w:color w:val="000000" w:themeColor="text1"/>
                <w:sz w:val="27"/>
                <w:szCs w:val="27"/>
              </w:rPr>
              <w:t>3</w:t>
            </w:r>
            <w:r w:rsidR="002B27AA" w:rsidRPr="00A16496">
              <w:rPr>
                <w:color w:val="000000" w:themeColor="text1"/>
                <w:sz w:val="27"/>
                <w:szCs w:val="27"/>
              </w:rPr>
              <w:t>2</w:t>
            </w:r>
            <w:r w:rsidR="0047316A" w:rsidRPr="00A16496">
              <w:rPr>
                <w:color w:val="000000" w:themeColor="text1"/>
                <w:sz w:val="27"/>
                <w:szCs w:val="27"/>
              </w:rPr>
              <w:t xml:space="preserve"> giờ</w:t>
            </w:r>
          </w:p>
        </w:tc>
        <w:tc>
          <w:tcPr>
            <w:tcW w:w="1984" w:type="dxa"/>
            <w:vAlign w:val="center"/>
          </w:tcPr>
          <w:p w14:paraId="1C4549F2"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932986A" w14:textId="77777777" w:rsidR="0047316A" w:rsidRPr="00A16496" w:rsidRDefault="0047316A" w:rsidP="00983036">
            <w:pPr>
              <w:spacing w:before="120" w:after="120"/>
              <w:jc w:val="center"/>
              <w:rPr>
                <w:color w:val="000000" w:themeColor="text1"/>
                <w:sz w:val="27"/>
                <w:szCs w:val="27"/>
              </w:rPr>
            </w:pPr>
          </w:p>
        </w:tc>
      </w:tr>
      <w:tr w:rsidR="00A16496" w:rsidRPr="00A16496" w14:paraId="623B17B3" w14:textId="77777777" w:rsidTr="00E80C1E">
        <w:trPr>
          <w:trHeight w:val="338"/>
        </w:trPr>
        <w:tc>
          <w:tcPr>
            <w:tcW w:w="1135" w:type="dxa"/>
            <w:vAlign w:val="center"/>
          </w:tcPr>
          <w:p w14:paraId="51C8BE7F" w14:textId="77777777" w:rsidR="00D83B1E" w:rsidRPr="00A16496" w:rsidRDefault="00D83B1E" w:rsidP="00D83B1E">
            <w:pPr>
              <w:spacing w:before="120" w:after="120"/>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1D40F564" w14:textId="384FFF5F" w:rsidR="00D83B1E" w:rsidRPr="00A16496" w:rsidRDefault="00D83B1E" w:rsidP="00D83B1E">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6012BC57" w14:textId="7F89CBE6" w:rsidR="00D83B1E" w:rsidRPr="00A16496" w:rsidRDefault="00D83B1E" w:rsidP="00D83B1E">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49D04C97" w14:textId="77777777" w:rsidR="00D83B1E" w:rsidRPr="00A16496" w:rsidRDefault="00D83B1E" w:rsidP="00D83B1E">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571727C7" w14:textId="3F708C40" w:rsidR="00D83B1E" w:rsidRPr="00A16496" w:rsidRDefault="002B27AA" w:rsidP="00D83B1E">
            <w:pPr>
              <w:spacing w:before="120" w:after="120"/>
              <w:jc w:val="center"/>
              <w:rPr>
                <w:color w:val="000000" w:themeColor="text1"/>
                <w:sz w:val="27"/>
                <w:szCs w:val="27"/>
              </w:rPr>
            </w:pPr>
            <w:r w:rsidRPr="00A16496">
              <w:rPr>
                <w:color w:val="000000" w:themeColor="text1"/>
                <w:sz w:val="27"/>
                <w:szCs w:val="27"/>
              </w:rPr>
              <w:t xml:space="preserve">04 </w:t>
            </w:r>
            <w:r w:rsidR="00D83B1E" w:rsidRPr="00A16496">
              <w:rPr>
                <w:color w:val="000000" w:themeColor="text1"/>
                <w:sz w:val="27"/>
                <w:szCs w:val="27"/>
              </w:rPr>
              <w:t>giờ</w:t>
            </w:r>
          </w:p>
        </w:tc>
        <w:tc>
          <w:tcPr>
            <w:tcW w:w="1984" w:type="dxa"/>
            <w:vAlign w:val="center"/>
          </w:tcPr>
          <w:p w14:paraId="2E5DDEDA" w14:textId="77777777" w:rsidR="00D83B1E" w:rsidRPr="00A16496" w:rsidRDefault="00D83B1E" w:rsidP="00D83B1E">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2111D53F" w14:textId="77777777" w:rsidTr="00E80C1E">
        <w:tc>
          <w:tcPr>
            <w:tcW w:w="1135" w:type="dxa"/>
            <w:vAlign w:val="center"/>
          </w:tcPr>
          <w:p w14:paraId="10092B50" w14:textId="77777777" w:rsidR="00D83B1E" w:rsidRPr="00A16496" w:rsidRDefault="00D83B1E" w:rsidP="00D83B1E">
            <w:pPr>
              <w:spacing w:before="120" w:after="120"/>
              <w:jc w:val="center"/>
              <w:rPr>
                <w:i/>
                <w:color w:val="000000" w:themeColor="text1"/>
                <w:sz w:val="27"/>
                <w:szCs w:val="27"/>
              </w:rPr>
            </w:pPr>
            <w:r w:rsidRPr="00A16496">
              <w:rPr>
                <w:i/>
                <w:color w:val="000000" w:themeColor="text1"/>
                <w:sz w:val="27"/>
                <w:szCs w:val="27"/>
              </w:rPr>
              <w:t>Bước 3</w:t>
            </w:r>
          </w:p>
        </w:tc>
        <w:tc>
          <w:tcPr>
            <w:tcW w:w="1700" w:type="dxa"/>
            <w:vAlign w:val="center"/>
          </w:tcPr>
          <w:p w14:paraId="4ACF4426" w14:textId="77777777" w:rsidR="00D83B1E" w:rsidRPr="00A16496" w:rsidRDefault="00D83B1E" w:rsidP="00D83B1E">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0C764677" w14:textId="77777777" w:rsidR="00D83B1E" w:rsidRPr="00A16496" w:rsidRDefault="00D83B1E" w:rsidP="00D83B1E">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307A02D9" w14:textId="77777777" w:rsidR="00D83B1E" w:rsidRPr="00A16496" w:rsidRDefault="00D83B1E" w:rsidP="00D83B1E">
            <w:pPr>
              <w:spacing w:before="120" w:after="120"/>
              <w:jc w:val="both"/>
              <w:rPr>
                <w:color w:val="000000" w:themeColor="text1"/>
                <w:spacing w:val="-4"/>
                <w:sz w:val="27"/>
                <w:szCs w:val="27"/>
                <w:lang w:val="am-ET"/>
              </w:rPr>
            </w:pPr>
            <w:r w:rsidRPr="00A16496">
              <w:rPr>
                <w:color w:val="000000" w:themeColor="text1"/>
                <w:sz w:val="27"/>
                <w:szCs w:val="27"/>
              </w:rPr>
              <w:t xml:space="preserve">- </w:t>
            </w:r>
            <w:r w:rsidRPr="00A16496">
              <w:rPr>
                <w:color w:val="000000" w:themeColor="text1"/>
                <w:spacing w:val="-4"/>
                <w:sz w:val="27"/>
                <w:szCs w:val="27"/>
              </w:rPr>
              <w:t>V</w:t>
            </w:r>
            <w:r w:rsidRPr="00A16496">
              <w:rPr>
                <w:color w:val="000000" w:themeColor="text1"/>
                <w:spacing w:val="-4"/>
                <w:sz w:val="27"/>
                <w:szCs w:val="27"/>
                <w:lang w:val="am-ET"/>
              </w:rPr>
              <w:t>ào số văn bản, lưu hồ sơ</w:t>
            </w:r>
          </w:p>
          <w:p w14:paraId="53CBFA79" w14:textId="77777777" w:rsidR="00D83B1E" w:rsidRPr="00A16496" w:rsidRDefault="00D83B1E" w:rsidP="00D83B1E">
            <w:pPr>
              <w:spacing w:before="120" w:after="120"/>
              <w:jc w:val="both"/>
              <w:rPr>
                <w:color w:val="000000" w:themeColor="text1"/>
                <w:sz w:val="27"/>
                <w:szCs w:val="27"/>
                <w:lang w:val="am-ET"/>
              </w:rPr>
            </w:pPr>
            <w:r w:rsidRPr="00A16496">
              <w:rPr>
                <w:color w:val="000000" w:themeColor="text1"/>
                <w:spacing w:val="-4"/>
                <w:sz w:val="27"/>
                <w:szCs w:val="27"/>
              </w:rPr>
              <w:t xml:space="preserve">- </w:t>
            </w:r>
            <w:r w:rsidRPr="00A16496">
              <w:rPr>
                <w:color w:val="000000" w:themeColor="text1"/>
                <w:spacing w:val="-4"/>
                <w:sz w:val="27"/>
                <w:szCs w:val="27"/>
                <w:lang w:val="am-ET"/>
              </w:rPr>
              <w:t xml:space="preserve">Gửi hồ sơ, kết quả cho </w:t>
            </w:r>
            <w:r w:rsidRPr="00A16496">
              <w:rPr>
                <w:color w:val="000000" w:themeColor="text1"/>
                <w:sz w:val="27"/>
                <w:szCs w:val="27"/>
                <w:lang w:val="am-ET"/>
              </w:rPr>
              <w:t>Bộ phận một cửa</w:t>
            </w:r>
            <w:r w:rsidRPr="00A16496">
              <w:rPr>
                <w:color w:val="000000" w:themeColor="text1"/>
                <w:sz w:val="27"/>
                <w:szCs w:val="27"/>
              </w:rPr>
              <w:t xml:space="preserve"> UBND </w:t>
            </w:r>
            <w:r w:rsidRPr="00A16496">
              <w:rPr>
                <w:color w:val="000000" w:themeColor="text1"/>
                <w:sz w:val="27"/>
                <w:szCs w:val="27"/>
                <w:lang w:val="am-ET"/>
              </w:rPr>
              <w:t xml:space="preserve"> cấp xã</w:t>
            </w:r>
          </w:p>
        </w:tc>
        <w:tc>
          <w:tcPr>
            <w:tcW w:w="1276" w:type="dxa"/>
            <w:vAlign w:val="center"/>
          </w:tcPr>
          <w:p w14:paraId="5354E446" w14:textId="77777777" w:rsidR="00D83B1E" w:rsidRPr="00A16496" w:rsidRDefault="00D83B1E" w:rsidP="00D83B1E">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1984" w:type="dxa"/>
            <w:vAlign w:val="center"/>
          </w:tcPr>
          <w:p w14:paraId="7AC635FB" w14:textId="77777777" w:rsidR="00D83B1E" w:rsidRPr="00A16496" w:rsidRDefault="00D83B1E" w:rsidP="00D83B1E">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584D7704" w14:textId="77777777" w:rsidTr="00E80C1E">
        <w:tc>
          <w:tcPr>
            <w:tcW w:w="1135" w:type="dxa"/>
            <w:vAlign w:val="center"/>
          </w:tcPr>
          <w:p w14:paraId="442E9D7D" w14:textId="77777777" w:rsidR="00D83B1E" w:rsidRPr="00A16496" w:rsidRDefault="00D83B1E" w:rsidP="00D83B1E">
            <w:pPr>
              <w:spacing w:before="120" w:after="120"/>
              <w:jc w:val="center"/>
              <w:rPr>
                <w:i/>
                <w:color w:val="000000" w:themeColor="text1"/>
                <w:sz w:val="27"/>
                <w:szCs w:val="27"/>
              </w:rPr>
            </w:pPr>
            <w:r w:rsidRPr="00A16496">
              <w:rPr>
                <w:i/>
                <w:color w:val="000000" w:themeColor="text1"/>
                <w:sz w:val="27"/>
                <w:szCs w:val="27"/>
              </w:rPr>
              <w:t>Bước 4</w:t>
            </w:r>
          </w:p>
        </w:tc>
        <w:tc>
          <w:tcPr>
            <w:tcW w:w="1700" w:type="dxa"/>
            <w:vAlign w:val="center"/>
          </w:tcPr>
          <w:p w14:paraId="4B5CA8D0" w14:textId="77777777" w:rsidR="00D83B1E" w:rsidRPr="00A16496" w:rsidRDefault="00D83B1E" w:rsidP="00D83B1E">
            <w:pPr>
              <w:spacing w:before="120" w:after="120"/>
              <w:jc w:val="center"/>
              <w:rPr>
                <w:color w:val="000000" w:themeColor="text1"/>
                <w:sz w:val="27"/>
                <w:szCs w:val="27"/>
                <w:lang w:val="am-ET"/>
              </w:rPr>
            </w:pP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2977" w:type="dxa"/>
            <w:vAlign w:val="center"/>
          </w:tcPr>
          <w:p w14:paraId="3CC51CB0" w14:textId="77777777" w:rsidR="00D83B1E" w:rsidRPr="00A16496" w:rsidRDefault="00D83B1E" w:rsidP="00D83B1E">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70EA5FB4" w14:textId="77777777" w:rsidR="00D83B1E" w:rsidRPr="00A16496" w:rsidRDefault="00D83B1E" w:rsidP="00D83B1E">
            <w:pPr>
              <w:spacing w:before="120" w:after="120"/>
              <w:jc w:val="both"/>
              <w:rPr>
                <w:bCs/>
                <w:color w:val="000000" w:themeColor="text1"/>
                <w:sz w:val="27"/>
                <w:szCs w:val="27"/>
                <w:lang w:val="am-ET"/>
              </w:rPr>
            </w:pPr>
            <w:r w:rsidRPr="00A16496">
              <w:rPr>
                <w:bCs/>
                <w:color w:val="000000" w:themeColor="text1"/>
                <w:sz w:val="27"/>
                <w:szCs w:val="27"/>
              </w:rPr>
              <w:t xml:space="preserve">- </w:t>
            </w:r>
            <w:r w:rsidRPr="00A16496">
              <w:rPr>
                <w:bCs/>
                <w:color w:val="000000" w:themeColor="text1"/>
                <w:sz w:val="27"/>
                <w:szCs w:val="27"/>
                <w:lang w:val="am-ET"/>
              </w:rPr>
              <w:t>Xác nhận trên phần mềm kết quả TTHC đã có tại Bộ phận một cửa.</w:t>
            </w:r>
          </w:p>
          <w:p w14:paraId="6A667F70" w14:textId="77777777" w:rsidR="00D83B1E" w:rsidRPr="00A16496" w:rsidRDefault="00D83B1E" w:rsidP="00D83B1E">
            <w:pPr>
              <w:spacing w:before="120" w:after="120"/>
              <w:jc w:val="both"/>
              <w:rPr>
                <w:bCs/>
                <w:color w:val="000000" w:themeColor="text1"/>
                <w:sz w:val="27"/>
                <w:szCs w:val="27"/>
                <w:lang w:val="am-ET"/>
              </w:rPr>
            </w:pPr>
            <w:r w:rsidRPr="00A16496">
              <w:rPr>
                <w:bCs/>
                <w:color w:val="000000" w:themeColor="text1"/>
                <w:sz w:val="27"/>
                <w:szCs w:val="27"/>
              </w:rPr>
              <w:t>- T</w:t>
            </w:r>
            <w:r w:rsidRPr="00A16496">
              <w:rPr>
                <w:bCs/>
                <w:color w:val="000000" w:themeColor="text1"/>
                <w:sz w:val="27"/>
                <w:szCs w:val="27"/>
                <w:lang w:val="am-ET"/>
              </w:rPr>
              <w:t xml:space="preserve">hông báo cho tổ chức, cá nhân đến nhận kết quả (hoặc trả qua dịch vụ Bưu chính công ích), </w:t>
            </w:r>
          </w:p>
          <w:p w14:paraId="7933E00C" w14:textId="77777777" w:rsidR="00D83B1E" w:rsidRPr="00A16496" w:rsidRDefault="00D83B1E" w:rsidP="00D83B1E">
            <w:pPr>
              <w:spacing w:before="120" w:after="120"/>
              <w:jc w:val="both"/>
              <w:rPr>
                <w:bCs/>
                <w:color w:val="000000" w:themeColor="text1"/>
                <w:sz w:val="27"/>
                <w:szCs w:val="27"/>
                <w:lang w:val="am-ET"/>
              </w:rPr>
            </w:pPr>
            <w:r w:rsidRPr="00A16496">
              <w:rPr>
                <w:bCs/>
                <w:color w:val="000000" w:themeColor="text1"/>
                <w:sz w:val="27"/>
                <w:szCs w:val="27"/>
              </w:rPr>
              <w:t>- T</w:t>
            </w:r>
            <w:r w:rsidRPr="00A16496">
              <w:rPr>
                <w:bCs/>
                <w:color w:val="000000" w:themeColor="text1"/>
                <w:sz w:val="27"/>
                <w:szCs w:val="27"/>
                <w:lang w:val="am-ET"/>
              </w:rPr>
              <w:t>hu phí, lệ phí (nếu có).</w:t>
            </w:r>
          </w:p>
        </w:tc>
        <w:tc>
          <w:tcPr>
            <w:tcW w:w="1276" w:type="dxa"/>
            <w:vAlign w:val="center"/>
          </w:tcPr>
          <w:p w14:paraId="56272FEF" w14:textId="77777777" w:rsidR="00D83B1E" w:rsidRPr="00A16496" w:rsidRDefault="00D83B1E" w:rsidP="00D83B1E">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1984" w:type="dxa"/>
            <w:vAlign w:val="center"/>
          </w:tcPr>
          <w:p w14:paraId="3866BC2A" w14:textId="77777777" w:rsidR="00D83B1E" w:rsidRPr="00A16496" w:rsidRDefault="00D83B1E" w:rsidP="00D83B1E">
            <w:pPr>
              <w:spacing w:before="120" w:after="120"/>
              <w:jc w:val="center"/>
              <w:rPr>
                <w:color w:val="000000" w:themeColor="text1"/>
                <w:sz w:val="27"/>
                <w:szCs w:val="27"/>
              </w:rPr>
            </w:pPr>
            <w:r w:rsidRPr="00A16496">
              <w:rPr>
                <w:color w:val="000000" w:themeColor="text1"/>
                <w:sz w:val="27"/>
                <w:szCs w:val="27"/>
              </w:rPr>
              <w:t>Mẫu  04,05,06</w:t>
            </w:r>
          </w:p>
        </w:tc>
      </w:tr>
    </w:tbl>
    <w:p w14:paraId="2EDBB38A" w14:textId="77777777" w:rsidR="0047316A" w:rsidRPr="00A16496" w:rsidRDefault="0047316A" w:rsidP="00983036">
      <w:pPr>
        <w:spacing w:before="120" w:after="120"/>
        <w:jc w:val="both"/>
        <w:rPr>
          <w:b/>
          <w:color w:val="000000" w:themeColor="text1"/>
          <w:sz w:val="27"/>
          <w:szCs w:val="27"/>
          <w:lang w:val="es-MX"/>
        </w:rPr>
      </w:pPr>
    </w:p>
    <w:p w14:paraId="3D837BDE" w14:textId="77777777" w:rsidR="0047316A" w:rsidRPr="00A16496" w:rsidRDefault="0047316A" w:rsidP="00865D3E">
      <w:pPr>
        <w:spacing w:before="120" w:after="120"/>
        <w:ind w:firstLine="567"/>
        <w:jc w:val="both"/>
        <w:rPr>
          <w:b/>
          <w:color w:val="000000" w:themeColor="text1"/>
          <w:sz w:val="27"/>
          <w:szCs w:val="27"/>
          <w:lang w:val="es-MX"/>
        </w:rPr>
      </w:pPr>
      <w:r w:rsidRPr="00A16496">
        <w:rPr>
          <w:b/>
          <w:color w:val="000000" w:themeColor="text1"/>
          <w:sz w:val="27"/>
          <w:szCs w:val="27"/>
          <w:lang w:val="es-MX"/>
        </w:rPr>
        <w:br w:type="page"/>
      </w:r>
      <w:r w:rsidR="00B2062E" w:rsidRPr="00A16496">
        <w:rPr>
          <w:b/>
          <w:color w:val="000000" w:themeColor="text1"/>
          <w:sz w:val="27"/>
          <w:szCs w:val="27"/>
          <w:lang w:val="es-MX"/>
        </w:rPr>
        <w:lastRenderedPageBreak/>
        <w:t xml:space="preserve">II. </w:t>
      </w:r>
      <w:r w:rsidRPr="00A16496">
        <w:rPr>
          <w:b/>
          <w:color w:val="000000" w:themeColor="text1"/>
          <w:sz w:val="27"/>
          <w:szCs w:val="27"/>
          <w:lang w:val="es-MX"/>
        </w:rPr>
        <w:t>LĨNH VỰC HỘ TỊCH</w:t>
      </w:r>
    </w:p>
    <w:p w14:paraId="7833B91B" w14:textId="77777777" w:rsidR="0047316A" w:rsidRPr="00A16496" w:rsidRDefault="0047316A" w:rsidP="00865D3E">
      <w:pPr>
        <w:spacing w:before="120" w:after="120"/>
        <w:ind w:firstLine="567"/>
        <w:rPr>
          <w:b/>
          <w:color w:val="000000" w:themeColor="text1"/>
          <w:sz w:val="27"/>
          <w:szCs w:val="27"/>
          <w:lang w:val="es-MX"/>
        </w:rPr>
      </w:pPr>
      <w:r w:rsidRPr="00A16496">
        <w:rPr>
          <w:b/>
          <w:color w:val="000000" w:themeColor="text1"/>
          <w:sz w:val="27"/>
          <w:szCs w:val="27"/>
          <w:lang w:val="es-MX"/>
        </w:rPr>
        <w:t xml:space="preserve">1. Tên thủ tục hành chính: </w:t>
      </w:r>
      <w:r w:rsidRPr="00A16496">
        <w:rPr>
          <w:b/>
          <w:color w:val="000000" w:themeColor="text1"/>
          <w:sz w:val="27"/>
          <w:szCs w:val="27"/>
          <w:shd w:val="clear" w:color="auto" w:fill="FFFFFF"/>
          <w:lang w:val="es-MX"/>
        </w:rPr>
        <w:t>Đăng ký khai sinh</w:t>
      </w:r>
    </w:p>
    <w:p w14:paraId="73512941" w14:textId="77777777" w:rsidR="0047316A" w:rsidRPr="00A16496" w:rsidRDefault="0047316A" w:rsidP="00865D3E">
      <w:pPr>
        <w:spacing w:before="120" w:after="120"/>
        <w:ind w:firstLine="567"/>
        <w:rPr>
          <w:color w:val="000000" w:themeColor="text1"/>
          <w:sz w:val="27"/>
          <w:szCs w:val="27"/>
        </w:rPr>
      </w:pPr>
      <w:r w:rsidRPr="00A16496">
        <w:rPr>
          <w:color w:val="000000" w:themeColor="text1"/>
          <w:sz w:val="27"/>
          <w:szCs w:val="27"/>
          <w:lang w:val="es-MX"/>
        </w:rPr>
        <w:t>Mã số TTHC: 1.001193.000.00.00.H42</w:t>
      </w:r>
    </w:p>
    <w:p w14:paraId="0E0D240C" w14:textId="77777777" w:rsidR="009E675C" w:rsidRDefault="0047316A" w:rsidP="009E675C">
      <w:pPr>
        <w:spacing w:line="360" w:lineRule="exact"/>
        <w:ind w:firstLine="567"/>
        <w:jc w:val="both"/>
        <w:rPr>
          <w:color w:val="000000" w:themeColor="text1"/>
          <w:sz w:val="27"/>
          <w:szCs w:val="27"/>
        </w:rPr>
      </w:pPr>
      <w:r w:rsidRPr="00A16496">
        <w:rPr>
          <w:color w:val="000000" w:themeColor="text1"/>
          <w:sz w:val="27"/>
          <w:szCs w:val="27"/>
          <w:lang w:val="es-MX"/>
        </w:rPr>
        <w:t xml:space="preserve">Thời gian thực hiện: </w:t>
      </w:r>
      <w:r w:rsidR="009E675C">
        <w:rPr>
          <w:color w:val="000000" w:themeColor="text1"/>
          <w:sz w:val="27"/>
          <w:szCs w:val="27"/>
          <w:lang w:val="vi-VN"/>
        </w:rPr>
        <w:t>Ngay t</w:t>
      </w:r>
      <w:r w:rsidR="009E675C" w:rsidRPr="00371173">
        <w:rPr>
          <w:color w:val="000000" w:themeColor="text1"/>
          <w:sz w:val="27"/>
          <w:szCs w:val="27"/>
          <w:lang w:val="vi-VN"/>
        </w:rPr>
        <w:t xml:space="preserve">rong ngày tiếp nhận </w:t>
      </w:r>
      <w:r w:rsidR="009E675C">
        <w:rPr>
          <w:color w:val="000000" w:themeColor="text1"/>
          <w:sz w:val="27"/>
          <w:szCs w:val="27"/>
        </w:rPr>
        <w:t>hồ sơ</w:t>
      </w:r>
    </w:p>
    <w:p w14:paraId="4920A831" w14:textId="77777777" w:rsidR="009E675C" w:rsidRDefault="009E675C" w:rsidP="009E675C">
      <w:pPr>
        <w:spacing w:line="360" w:lineRule="exact"/>
        <w:ind w:firstLine="567"/>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mà không giải quyết được ngay thì trả kết quả trong ngày tiếp theo</w:t>
      </w:r>
    </w:p>
    <w:p w14:paraId="20EE2574" w14:textId="726B9665" w:rsidR="00C40E5E" w:rsidRPr="009E675C" w:rsidRDefault="00C40E5E" w:rsidP="009E675C">
      <w:pPr>
        <w:spacing w:line="360" w:lineRule="exact"/>
        <w:ind w:firstLine="567"/>
        <w:jc w:val="both"/>
        <w:rPr>
          <w:color w:val="000000" w:themeColor="text1"/>
          <w:sz w:val="27"/>
          <w:szCs w:val="27"/>
        </w:rPr>
      </w:pPr>
      <w:r w:rsidRPr="00A16496">
        <w:rPr>
          <w:color w:val="000000" w:themeColor="text1"/>
          <w:sz w:val="27"/>
          <w:szCs w:val="27"/>
          <w:lang w:val="es-MX"/>
        </w:rPr>
        <w:t xml:space="preserve"> (C</w:t>
      </w:r>
      <w:r w:rsidR="003D4F2D" w:rsidRPr="00A16496">
        <w:rPr>
          <w:color w:val="000000" w:themeColor="text1"/>
          <w:sz w:val="27"/>
          <w:szCs w:val="27"/>
          <w:lang w:val="es-MX"/>
        </w:rPr>
        <w:t xml:space="preserve">ắt giảm </w:t>
      </w:r>
      <w:r w:rsidR="0007351C">
        <w:rPr>
          <w:color w:val="000000" w:themeColor="text1"/>
          <w:sz w:val="27"/>
          <w:szCs w:val="27"/>
          <w:lang w:val="es-MX"/>
        </w:rPr>
        <w:t>01</w:t>
      </w:r>
      <w:r w:rsidRPr="00A16496">
        <w:rPr>
          <w:color w:val="000000" w:themeColor="text1"/>
          <w:sz w:val="27"/>
          <w:szCs w:val="27"/>
          <w:lang w:val="es-MX"/>
        </w:rPr>
        <w:t xml:space="preserve"> bước thực hiện) </w:t>
      </w:r>
    </w:p>
    <w:tbl>
      <w:tblPr>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268"/>
        <w:gridCol w:w="5812"/>
        <w:gridCol w:w="1276"/>
        <w:gridCol w:w="2126"/>
      </w:tblGrid>
      <w:tr w:rsidR="00A16496" w:rsidRPr="00A16496" w14:paraId="6035BB66" w14:textId="77777777" w:rsidTr="00106195">
        <w:tc>
          <w:tcPr>
            <w:tcW w:w="1135" w:type="dxa"/>
            <w:vAlign w:val="center"/>
          </w:tcPr>
          <w:p w14:paraId="60B16FB4"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12173C0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268" w:type="dxa"/>
            <w:vAlign w:val="center"/>
          </w:tcPr>
          <w:p w14:paraId="2066F179" w14:textId="06148BFD"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284A7E62" w14:textId="36892EA5"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159A4A37"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4CDF3DC2" w14:textId="6F216296" w:rsidR="00C32474" w:rsidRPr="00A16496" w:rsidRDefault="00F528A3" w:rsidP="00983036">
            <w:pPr>
              <w:spacing w:before="120" w:after="120"/>
              <w:jc w:val="center"/>
              <w:rPr>
                <w:b/>
                <w:color w:val="000000" w:themeColor="text1"/>
                <w:sz w:val="27"/>
                <w:szCs w:val="27"/>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2B51123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3DB5DC67" w14:textId="77777777" w:rsidTr="00106195">
        <w:tc>
          <w:tcPr>
            <w:tcW w:w="1135" w:type="dxa"/>
            <w:vAlign w:val="center"/>
          </w:tcPr>
          <w:p w14:paraId="086320F5"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5DF415DE" w14:textId="77777777" w:rsidR="0047316A" w:rsidRPr="00A16496" w:rsidRDefault="00865D3E" w:rsidP="00983036">
            <w:pPr>
              <w:spacing w:before="120" w:after="120"/>
              <w:jc w:val="center"/>
              <w:rPr>
                <w:color w:val="000000" w:themeColor="text1"/>
                <w:sz w:val="27"/>
                <w:szCs w:val="27"/>
              </w:rPr>
            </w:pPr>
            <w:r w:rsidRPr="00A16496">
              <w:rPr>
                <w:color w:val="000000" w:themeColor="text1"/>
                <w:sz w:val="27"/>
                <w:szCs w:val="27"/>
              </w:rPr>
              <w:t>Bộ phận một cửa UBND cấp xã</w:t>
            </w:r>
          </w:p>
        </w:tc>
        <w:tc>
          <w:tcPr>
            <w:tcW w:w="2268" w:type="dxa"/>
            <w:vAlign w:val="center"/>
          </w:tcPr>
          <w:p w14:paraId="77F7CEB2" w14:textId="77777777" w:rsidR="0047316A" w:rsidRPr="00A16496" w:rsidRDefault="0047316A" w:rsidP="00106195">
            <w:pPr>
              <w:tabs>
                <w:tab w:val="left" w:pos="2156"/>
              </w:tabs>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78C175D3" w14:textId="77777777" w:rsidR="0067755C" w:rsidRPr="00A16496" w:rsidRDefault="0067755C" w:rsidP="0067755C">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30D226E6" w14:textId="1E5044C4" w:rsidR="0067755C" w:rsidRPr="00A16496" w:rsidRDefault="0067755C" w:rsidP="0067755C">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w:t>
            </w:r>
            <w:r w:rsidR="008061BF" w:rsidRPr="00A16496">
              <w:rPr>
                <w:color w:val="000000" w:themeColor="text1"/>
                <w:sz w:val="27"/>
                <w:szCs w:val="27"/>
              </w:rPr>
              <w:t>t quả giao cho tổ chức, cá nhân trong trường hợp nhận hồ sơ sau 15 giờ mà không giải quyết được ngay</w:t>
            </w:r>
            <w:r w:rsidR="00457CC6" w:rsidRPr="00A16496">
              <w:rPr>
                <w:color w:val="000000" w:themeColor="text1"/>
                <w:sz w:val="27"/>
                <w:szCs w:val="27"/>
              </w:rPr>
              <w:t>.</w:t>
            </w:r>
          </w:p>
          <w:p w14:paraId="092B1A27" w14:textId="77777777" w:rsidR="0067755C" w:rsidRPr="00A16496" w:rsidRDefault="0067755C" w:rsidP="0067755C">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5597006A" w14:textId="77777777" w:rsidR="0047316A" w:rsidRPr="00A16496" w:rsidRDefault="0047316A" w:rsidP="0067755C">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1CF7CFD5"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69ECD260"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Hộ chiếu hoặc chứng minh nhân dân hoặc thẻ căn cước công dân hoặc các giấy tờ khác có dán ảnh và thông tin cá nhân do cơ quan có thẩm quyền cấp, còn </w:t>
            </w:r>
            <w:r w:rsidRPr="00A16496">
              <w:rPr>
                <w:bCs/>
                <w:iCs/>
                <w:color w:val="000000" w:themeColor="text1"/>
                <w:sz w:val="27"/>
                <w:szCs w:val="27"/>
                <w:lang w:val="vi-VN"/>
              </w:rPr>
              <w:lastRenderedPageBreak/>
              <w:t>giá trị sử dụng để chứng minh về nhân thân của người có yêu cầu đăng ký khai sinh;</w:t>
            </w:r>
          </w:p>
          <w:p w14:paraId="3D4FAF53"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nơi cư trú để chứng minh thẩm quyền đăng ký khai sinh; trường hợp cha, mẹ của trẻ đã đăng ký kết hôn thì phải xuất trình Giấy chứng nhận kết hôn (trong giai đoạn chuyển tiếp).</w:t>
            </w:r>
          </w:p>
          <w:p w14:paraId="3505E60F"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Trường hợp gửi hồ sơ qua hệ thống bưu chính thì phải gửi kèm theo bản sao có chứng thực các giấy tờ phải xuất trình nêu trên.</w:t>
            </w:r>
          </w:p>
          <w:p w14:paraId="3E579E4C"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4260A313"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khai sinh theo mẫu.</w:t>
            </w:r>
          </w:p>
          <w:p w14:paraId="105CE519"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14:paraId="56CDB7B6"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trẻ em bị bỏ rơi thì phải có biên bản về việc trẻ bị bỏ rơi do cơ quan có thẩm quyền lập.</w:t>
            </w:r>
          </w:p>
          <w:p w14:paraId="2D0DB3D5"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khai sinh cho trẻ em sinh ra do mang thai hộ phải có văn bản xác nhận của cơ sở y tế đã thực hiện kỹ thuật hỗ trợ sinh sản cho việc mang thai hộ.</w:t>
            </w:r>
          </w:p>
          <w:p w14:paraId="01B8CFBE"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(được chứng thực) theo quy định của pháp luật trong trường hợp ủy quyền thực hiện việc đăng ký khai sinh.</w:t>
            </w:r>
          </w:p>
          <w:p w14:paraId="2A066BF0"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5367ADB5"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4B7FC93A"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057930F"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AB169E3"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337EF3A"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đi đăng ký khai sinh cho trẻ em là ông, bà, người thân thích khác thì không phải có văn bản ủy quyền của cha, mẹ trẻ em, nhưng phải thống nhất với cha, mẹ trẻ em về các nội dung khai sinh.</w:t>
            </w:r>
          </w:p>
          <w:p w14:paraId="53E14A0D"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việc xác định họ, dân tộc, đặt tên cho trẻ:</w:t>
            </w:r>
          </w:p>
          <w:p w14:paraId="04E2C797"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Việc xác định họ, dân tộc, đặt tên cho trẻ em phải phù hợp với pháp luật và yêu cầu giữ gìn bản sắc dân </w:t>
            </w:r>
            <w:r w:rsidRPr="00A16496">
              <w:rPr>
                <w:bCs/>
                <w:iCs/>
                <w:color w:val="000000" w:themeColor="text1"/>
                <w:sz w:val="27"/>
                <w:szCs w:val="27"/>
                <w:lang w:val="vi-VN"/>
              </w:rPr>
              <w:lastRenderedPageBreak/>
              <w:t>tộc, tập quán, truyền thống văn hóa tốt đẹp của Việt Nam; không đặt tên quá dài, khó sử dụng.</w:t>
            </w:r>
          </w:p>
          <w:p w14:paraId="0B0FB0CB"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73FE136A"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753BC822" w14:textId="77777777" w:rsidR="00004BAC" w:rsidRPr="00A16496" w:rsidRDefault="00004BAC" w:rsidP="00004BAC">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Cơ quan đăng ký hộ tịch từ chối giải quyết hoặc đề nghị cơ quan có thẩm quyền hủy bỏ kết quả đăng ký hộ tịch, nếu có cơ sở xác định nội dung cam đoan không đúng sự thật.</w:t>
            </w:r>
          </w:p>
          <w:p w14:paraId="1179BFA8" w14:textId="77777777" w:rsidR="00B2062E" w:rsidRPr="00A16496" w:rsidRDefault="00B2062E" w:rsidP="00004BAC">
            <w:pPr>
              <w:pStyle w:val="NormalWeb"/>
              <w:shd w:val="clear" w:color="auto" w:fill="FFFFFF"/>
              <w:spacing w:before="120" w:beforeAutospacing="0" w:after="120" w:afterAutospacing="0"/>
              <w:jc w:val="both"/>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06BA5AE3" w14:textId="77777777" w:rsidR="0047316A" w:rsidRPr="00A16496" w:rsidRDefault="0047316A" w:rsidP="007E69C0">
            <w:pPr>
              <w:spacing w:before="120" w:after="120"/>
              <w:jc w:val="center"/>
              <w:rPr>
                <w:color w:val="000000" w:themeColor="text1"/>
                <w:sz w:val="27"/>
                <w:szCs w:val="27"/>
              </w:rPr>
            </w:pPr>
          </w:p>
        </w:tc>
        <w:tc>
          <w:tcPr>
            <w:tcW w:w="2126" w:type="dxa"/>
            <w:vAlign w:val="center"/>
          </w:tcPr>
          <w:p w14:paraId="363D7B8D"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6FB995D4" w14:textId="77777777" w:rsidR="0047316A" w:rsidRPr="00A16496" w:rsidRDefault="0047316A" w:rsidP="00983036">
            <w:pPr>
              <w:spacing w:before="120" w:after="120"/>
              <w:jc w:val="center"/>
              <w:rPr>
                <w:color w:val="000000" w:themeColor="text1"/>
                <w:sz w:val="27"/>
                <w:szCs w:val="27"/>
              </w:rPr>
            </w:pPr>
          </w:p>
        </w:tc>
      </w:tr>
      <w:tr w:rsidR="00A16496" w:rsidRPr="00A16496" w14:paraId="62AF3828" w14:textId="77777777" w:rsidTr="00106195">
        <w:trPr>
          <w:trHeight w:val="338"/>
        </w:trPr>
        <w:tc>
          <w:tcPr>
            <w:tcW w:w="1135" w:type="dxa"/>
            <w:vAlign w:val="center"/>
          </w:tcPr>
          <w:p w14:paraId="04D534F6" w14:textId="77777777" w:rsidR="00FF3EF0" w:rsidRPr="00A16496" w:rsidRDefault="00FF3EF0" w:rsidP="00FF3EF0">
            <w:pPr>
              <w:spacing w:before="120" w:after="120"/>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025D772B" w14:textId="4FDBD09B" w:rsidR="00FF3EF0" w:rsidRPr="00A16496" w:rsidRDefault="00FF3EF0" w:rsidP="00FF3EF0">
            <w:pPr>
              <w:spacing w:before="120" w:after="120"/>
              <w:jc w:val="center"/>
              <w:rPr>
                <w:color w:val="000000" w:themeColor="text1"/>
                <w:sz w:val="27"/>
                <w:szCs w:val="27"/>
              </w:rPr>
            </w:pPr>
            <w:r w:rsidRPr="00A16496">
              <w:rPr>
                <w:color w:val="000000" w:themeColor="text1"/>
                <w:sz w:val="27"/>
                <w:szCs w:val="27"/>
              </w:rPr>
              <w:t>Lãnh đạo UBND cấp xã</w:t>
            </w:r>
          </w:p>
        </w:tc>
        <w:tc>
          <w:tcPr>
            <w:tcW w:w="2268" w:type="dxa"/>
            <w:vAlign w:val="center"/>
          </w:tcPr>
          <w:p w14:paraId="56B17021" w14:textId="7E1B39AC" w:rsidR="00FF3EF0" w:rsidRPr="00A16496" w:rsidRDefault="00FF3EF0" w:rsidP="00FF3EF0">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70279514" w14:textId="77777777" w:rsidR="00FF3EF0" w:rsidRPr="00A16496" w:rsidRDefault="00FF3EF0" w:rsidP="00FF3EF0">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398F111C" w14:textId="77777777" w:rsidR="00FF3EF0" w:rsidRPr="00A16496" w:rsidRDefault="00FF3EF0" w:rsidP="00FF3EF0">
            <w:pPr>
              <w:spacing w:before="120" w:after="120"/>
              <w:jc w:val="center"/>
              <w:rPr>
                <w:color w:val="000000" w:themeColor="text1"/>
                <w:sz w:val="27"/>
                <w:szCs w:val="27"/>
              </w:rPr>
            </w:pPr>
          </w:p>
        </w:tc>
        <w:tc>
          <w:tcPr>
            <w:tcW w:w="2126" w:type="dxa"/>
            <w:vAlign w:val="center"/>
          </w:tcPr>
          <w:p w14:paraId="409027ED" w14:textId="77777777" w:rsidR="00FF3EF0" w:rsidRPr="00A16496" w:rsidRDefault="00FF3EF0" w:rsidP="00FF3EF0">
            <w:pPr>
              <w:spacing w:before="120" w:after="120"/>
              <w:jc w:val="center"/>
              <w:rPr>
                <w:color w:val="000000" w:themeColor="text1"/>
                <w:sz w:val="27"/>
                <w:szCs w:val="27"/>
              </w:rPr>
            </w:pPr>
            <w:r w:rsidRPr="00A16496">
              <w:rPr>
                <w:color w:val="000000" w:themeColor="text1"/>
                <w:sz w:val="27"/>
                <w:szCs w:val="27"/>
              </w:rPr>
              <w:t>Mẫu 04, 05</w:t>
            </w:r>
          </w:p>
          <w:p w14:paraId="7558973F" w14:textId="77777777" w:rsidR="00FF3EF0" w:rsidRPr="00A16496" w:rsidRDefault="00FF3EF0" w:rsidP="00FF3EF0">
            <w:pPr>
              <w:spacing w:before="120" w:after="120"/>
              <w:jc w:val="center"/>
              <w:rPr>
                <w:color w:val="000000" w:themeColor="text1"/>
                <w:sz w:val="27"/>
                <w:szCs w:val="27"/>
              </w:rPr>
            </w:pPr>
          </w:p>
        </w:tc>
      </w:tr>
      <w:tr w:rsidR="00A16496" w:rsidRPr="00A16496" w14:paraId="5C75EA2C" w14:textId="77777777" w:rsidTr="00106195">
        <w:tc>
          <w:tcPr>
            <w:tcW w:w="1135" w:type="dxa"/>
            <w:vAlign w:val="center"/>
          </w:tcPr>
          <w:p w14:paraId="770A4280" w14:textId="77777777" w:rsidR="00FF3EF0" w:rsidRPr="00A16496" w:rsidRDefault="00FF3EF0" w:rsidP="00FF3EF0">
            <w:pPr>
              <w:spacing w:before="120" w:after="120"/>
              <w:jc w:val="center"/>
              <w:rPr>
                <w:i/>
                <w:color w:val="000000" w:themeColor="text1"/>
                <w:sz w:val="27"/>
                <w:szCs w:val="27"/>
              </w:rPr>
            </w:pPr>
            <w:r w:rsidRPr="00A16496">
              <w:rPr>
                <w:i/>
                <w:color w:val="000000" w:themeColor="text1"/>
                <w:sz w:val="27"/>
                <w:szCs w:val="27"/>
              </w:rPr>
              <w:t>Bước 3</w:t>
            </w:r>
          </w:p>
        </w:tc>
        <w:tc>
          <w:tcPr>
            <w:tcW w:w="1700" w:type="dxa"/>
            <w:vAlign w:val="center"/>
          </w:tcPr>
          <w:p w14:paraId="5FA61EE3" w14:textId="77777777" w:rsidR="00FF3EF0" w:rsidRPr="00A16496" w:rsidRDefault="00FF3EF0" w:rsidP="00FF3EF0">
            <w:pPr>
              <w:spacing w:before="120" w:after="120"/>
              <w:jc w:val="center"/>
              <w:rPr>
                <w:color w:val="000000" w:themeColor="text1"/>
                <w:sz w:val="27"/>
                <w:szCs w:val="27"/>
              </w:rPr>
            </w:pPr>
            <w:r w:rsidRPr="00A16496">
              <w:rPr>
                <w:color w:val="000000" w:themeColor="text1"/>
                <w:sz w:val="27"/>
                <w:szCs w:val="27"/>
              </w:rPr>
              <w:t>Bộ phận văn thư</w:t>
            </w:r>
          </w:p>
        </w:tc>
        <w:tc>
          <w:tcPr>
            <w:tcW w:w="2268" w:type="dxa"/>
            <w:vAlign w:val="center"/>
          </w:tcPr>
          <w:p w14:paraId="02FBC402" w14:textId="77777777" w:rsidR="00FF3EF0" w:rsidRPr="00A16496" w:rsidRDefault="00FF3EF0" w:rsidP="00FF3EF0">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F9B3687" w14:textId="67E0D774" w:rsidR="00FF3EF0" w:rsidRPr="00A16496" w:rsidRDefault="00FF3EF0" w:rsidP="00FF3EF0">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w:t>
            </w:r>
            <w:r w:rsidRPr="00A16496">
              <w:rPr>
                <w:color w:val="000000" w:themeColor="text1"/>
                <w:spacing w:val="-4"/>
                <w:sz w:val="27"/>
                <w:szCs w:val="27"/>
              </w:rPr>
              <w:t>, đóng dấu</w:t>
            </w:r>
            <w:r w:rsidRPr="00A16496">
              <w:rPr>
                <w:color w:val="000000" w:themeColor="text1"/>
                <w:spacing w:val="-4"/>
                <w:sz w:val="27"/>
                <w:szCs w:val="27"/>
                <w:lang w:val="am-ET"/>
              </w:rPr>
              <w:t>, lưu hồ sơ.</w:t>
            </w:r>
          </w:p>
          <w:p w14:paraId="50879C8E" w14:textId="77777777" w:rsidR="00FF3EF0" w:rsidRPr="00A16496" w:rsidRDefault="00FF3EF0" w:rsidP="00FF3EF0">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7D8DD750" w14:textId="77777777" w:rsidR="00FF3EF0" w:rsidRPr="00A16496" w:rsidRDefault="00FF3EF0" w:rsidP="00FF3EF0">
            <w:pPr>
              <w:spacing w:before="120" w:after="120"/>
              <w:jc w:val="center"/>
              <w:rPr>
                <w:color w:val="000000" w:themeColor="text1"/>
                <w:sz w:val="27"/>
                <w:szCs w:val="27"/>
              </w:rPr>
            </w:pPr>
          </w:p>
        </w:tc>
        <w:tc>
          <w:tcPr>
            <w:tcW w:w="2126" w:type="dxa"/>
            <w:vAlign w:val="center"/>
          </w:tcPr>
          <w:p w14:paraId="458A0F33" w14:textId="77777777" w:rsidR="00FF3EF0" w:rsidRPr="00A16496" w:rsidRDefault="00FF3EF0" w:rsidP="00FF3EF0">
            <w:pPr>
              <w:spacing w:before="120" w:after="120"/>
              <w:jc w:val="center"/>
              <w:rPr>
                <w:color w:val="000000" w:themeColor="text1"/>
                <w:sz w:val="27"/>
                <w:szCs w:val="27"/>
              </w:rPr>
            </w:pPr>
            <w:r w:rsidRPr="00A16496">
              <w:rPr>
                <w:color w:val="000000" w:themeColor="text1"/>
                <w:sz w:val="27"/>
                <w:szCs w:val="27"/>
              </w:rPr>
              <w:t>Mẫu 05, 04</w:t>
            </w:r>
          </w:p>
        </w:tc>
      </w:tr>
      <w:tr w:rsidR="00FF3EF0" w:rsidRPr="00A16496" w14:paraId="3C225203" w14:textId="77777777" w:rsidTr="00106195">
        <w:tc>
          <w:tcPr>
            <w:tcW w:w="1135" w:type="dxa"/>
            <w:tcBorders>
              <w:bottom w:val="single" w:sz="4" w:space="0" w:color="auto"/>
            </w:tcBorders>
            <w:vAlign w:val="center"/>
          </w:tcPr>
          <w:p w14:paraId="32A5813D" w14:textId="77777777" w:rsidR="00FF3EF0" w:rsidRPr="00A16496" w:rsidRDefault="00FF3EF0" w:rsidP="00FF3EF0">
            <w:pPr>
              <w:spacing w:before="120" w:after="120"/>
              <w:jc w:val="center"/>
              <w:rPr>
                <w:i/>
                <w:color w:val="000000" w:themeColor="text1"/>
                <w:sz w:val="27"/>
                <w:szCs w:val="27"/>
              </w:rPr>
            </w:pPr>
            <w:r w:rsidRPr="00A16496">
              <w:rPr>
                <w:i/>
                <w:color w:val="000000" w:themeColor="text1"/>
                <w:sz w:val="27"/>
                <w:szCs w:val="27"/>
              </w:rPr>
              <w:lastRenderedPageBreak/>
              <w:t>Bước 4</w:t>
            </w:r>
          </w:p>
        </w:tc>
        <w:tc>
          <w:tcPr>
            <w:tcW w:w="1700" w:type="dxa"/>
            <w:tcBorders>
              <w:bottom w:val="single" w:sz="4" w:space="0" w:color="auto"/>
            </w:tcBorders>
            <w:vAlign w:val="center"/>
          </w:tcPr>
          <w:p w14:paraId="125BC02E" w14:textId="77777777" w:rsidR="00FF3EF0" w:rsidRPr="00A16496" w:rsidRDefault="00FF3EF0" w:rsidP="00FF3EF0">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268" w:type="dxa"/>
            <w:tcBorders>
              <w:bottom w:val="single" w:sz="4" w:space="0" w:color="auto"/>
            </w:tcBorders>
            <w:vAlign w:val="center"/>
          </w:tcPr>
          <w:p w14:paraId="64E84EF8" w14:textId="77777777" w:rsidR="00FF3EF0" w:rsidRPr="00A16496" w:rsidRDefault="00FF3EF0" w:rsidP="00FF3EF0">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tcBorders>
              <w:bottom w:val="single" w:sz="4" w:space="0" w:color="auto"/>
            </w:tcBorders>
            <w:vAlign w:val="center"/>
          </w:tcPr>
          <w:p w14:paraId="3F2A6B04" w14:textId="77777777" w:rsidR="00FF3EF0" w:rsidRPr="00A16496" w:rsidRDefault="00FF3EF0" w:rsidP="00FF3EF0">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59585A02" w14:textId="77777777" w:rsidR="00FF3EF0" w:rsidRPr="00A16496" w:rsidRDefault="00FF3EF0" w:rsidP="00FF3EF0">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2D81EB99" w14:textId="77777777" w:rsidR="00FF3EF0" w:rsidRPr="00A16496" w:rsidRDefault="00FF3EF0" w:rsidP="00FF3EF0">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tcBorders>
              <w:bottom w:val="single" w:sz="4" w:space="0" w:color="auto"/>
            </w:tcBorders>
            <w:vAlign w:val="center"/>
          </w:tcPr>
          <w:p w14:paraId="6C38237F" w14:textId="77777777" w:rsidR="00FF3EF0" w:rsidRPr="00A16496" w:rsidRDefault="00FF3EF0" w:rsidP="00FF3EF0">
            <w:pPr>
              <w:spacing w:before="120" w:after="120"/>
              <w:jc w:val="center"/>
              <w:rPr>
                <w:color w:val="000000" w:themeColor="text1"/>
                <w:sz w:val="27"/>
                <w:szCs w:val="27"/>
                <w:lang w:val="am-ET"/>
              </w:rPr>
            </w:pPr>
          </w:p>
        </w:tc>
        <w:tc>
          <w:tcPr>
            <w:tcW w:w="2126" w:type="dxa"/>
            <w:tcBorders>
              <w:bottom w:val="single" w:sz="4" w:space="0" w:color="auto"/>
            </w:tcBorders>
            <w:vAlign w:val="center"/>
          </w:tcPr>
          <w:p w14:paraId="40B6B3F3" w14:textId="77777777" w:rsidR="00FF3EF0" w:rsidRPr="00A16496" w:rsidRDefault="00FF3EF0" w:rsidP="00FF3EF0">
            <w:pPr>
              <w:spacing w:before="120" w:after="120"/>
              <w:jc w:val="center"/>
              <w:rPr>
                <w:color w:val="000000" w:themeColor="text1"/>
                <w:sz w:val="27"/>
                <w:szCs w:val="27"/>
                <w:lang w:val="am-ET"/>
              </w:rPr>
            </w:pPr>
            <w:r w:rsidRPr="00A16496">
              <w:rPr>
                <w:color w:val="000000" w:themeColor="text1"/>
                <w:sz w:val="27"/>
                <w:szCs w:val="27"/>
              </w:rPr>
              <w:t>Mẫu 05, 04, 06</w:t>
            </w:r>
          </w:p>
        </w:tc>
      </w:tr>
    </w:tbl>
    <w:p w14:paraId="0BB103AD" w14:textId="77777777" w:rsidR="0047316A" w:rsidRPr="00A16496" w:rsidRDefault="0047316A" w:rsidP="00983036">
      <w:pPr>
        <w:spacing w:before="120" w:after="120"/>
        <w:rPr>
          <w:b/>
          <w:color w:val="000000" w:themeColor="text1"/>
          <w:sz w:val="27"/>
          <w:szCs w:val="27"/>
          <w:lang w:val="es-MX"/>
        </w:rPr>
      </w:pPr>
    </w:p>
    <w:p w14:paraId="20E6BB5F" w14:textId="5266D320" w:rsidR="0047316A" w:rsidRPr="00A16496" w:rsidRDefault="0047316A" w:rsidP="00983036">
      <w:pPr>
        <w:spacing w:before="120" w:after="120"/>
        <w:rPr>
          <w:b/>
          <w:color w:val="000000" w:themeColor="text1"/>
          <w:sz w:val="27"/>
          <w:szCs w:val="27"/>
          <w:lang w:val="es-MX"/>
        </w:rPr>
      </w:pPr>
    </w:p>
    <w:p w14:paraId="4DBE5934" w14:textId="7C794302" w:rsidR="00FF3EF0" w:rsidRPr="00A16496" w:rsidRDefault="00FF3EF0" w:rsidP="00983036">
      <w:pPr>
        <w:spacing w:before="120" w:after="120"/>
        <w:rPr>
          <w:b/>
          <w:color w:val="000000" w:themeColor="text1"/>
          <w:sz w:val="27"/>
          <w:szCs w:val="27"/>
          <w:lang w:val="es-MX"/>
        </w:rPr>
      </w:pPr>
    </w:p>
    <w:p w14:paraId="530CA14E" w14:textId="2F296F2C" w:rsidR="00FF3EF0" w:rsidRPr="00A16496" w:rsidRDefault="00FF3EF0" w:rsidP="00983036">
      <w:pPr>
        <w:spacing w:before="120" w:after="120"/>
        <w:rPr>
          <w:b/>
          <w:color w:val="000000" w:themeColor="text1"/>
          <w:sz w:val="27"/>
          <w:szCs w:val="27"/>
          <w:lang w:val="es-MX"/>
        </w:rPr>
      </w:pPr>
    </w:p>
    <w:p w14:paraId="639ABE3A" w14:textId="08A065B1" w:rsidR="00FF3EF0" w:rsidRPr="00A16496" w:rsidRDefault="00FF3EF0" w:rsidP="00983036">
      <w:pPr>
        <w:spacing w:before="120" w:after="120"/>
        <w:rPr>
          <w:b/>
          <w:color w:val="000000" w:themeColor="text1"/>
          <w:sz w:val="27"/>
          <w:szCs w:val="27"/>
          <w:lang w:val="es-MX"/>
        </w:rPr>
      </w:pPr>
    </w:p>
    <w:p w14:paraId="0C69E203" w14:textId="440761BA" w:rsidR="00FF3EF0" w:rsidRPr="00A16496" w:rsidRDefault="00FF3EF0" w:rsidP="00983036">
      <w:pPr>
        <w:spacing w:before="120" w:after="120"/>
        <w:rPr>
          <w:b/>
          <w:color w:val="000000" w:themeColor="text1"/>
          <w:sz w:val="27"/>
          <w:szCs w:val="27"/>
          <w:lang w:val="es-MX"/>
        </w:rPr>
      </w:pPr>
    </w:p>
    <w:p w14:paraId="6A3CEFF7" w14:textId="6D193DFA" w:rsidR="00FF3EF0" w:rsidRPr="00A16496" w:rsidRDefault="00FF3EF0" w:rsidP="00983036">
      <w:pPr>
        <w:spacing w:before="120" w:after="120"/>
        <w:rPr>
          <w:b/>
          <w:color w:val="000000" w:themeColor="text1"/>
          <w:sz w:val="27"/>
          <w:szCs w:val="27"/>
          <w:lang w:val="es-MX"/>
        </w:rPr>
      </w:pPr>
    </w:p>
    <w:p w14:paraId="7C6BA3EA" w14:textId="072452CF" w:rsidR="00FF3EF0" w:rsidRPr="00A16496" w:rsidRDefault="00FF3EF0" w:rsidP="00983036">
      <w:pPr>
        <w:spacing w:before="120" w:after="120"/>
        <w:rPr>
          <w:b/>
          <w:color w:val="000000" w:themeColor="text1"/>
          <w:sz w:val="27"/>
          <w:szCs w:val="27"/>
          <w:lang w:val="es-MX"/>
        </w:rPr>
      </w:pPr>
    </w:p>
    <w:p w14:paraId="17898454" w14:textId="487E287D" w:rsidR="00FF3EF0" w:rsidRPr="00A16496" w:rsidRDefault="00FF3EF0" w:rsidP="00983036">
      <w:pPr>
        <w:spacing w:before="120" w:after="120"/>
        <w:rPr>
          <w:b/>
          <w:color w:val="000000" w:themeColor="text1"/>
          <w:sz w:val="27"/>
          <w:szCs w:val="27"/>
          <w:lang w:val="es-MX"/>
        </w:rPr>
      </w:pPr>
    </w:p>
    <w:p w14:paraId="2AE410BD" w14:textId="3F9E1093" w:rsidR="00FF3EF0" w:rsidRPr="00A16496" w:rsidRDefault="00FF3EF0" w:rsidP="00983036">
      <w:pPr>
        <w:spacing w:before="120" w:after="120"/>
        <w:rPr>
          <w:b/>
          <w:color w:val="000000" w:themeColor="text1"/>
          <w:sz w:val="27"/>
          <w:szCs w:val="27"/>
          <w:lang w:val="es-MX"/>
        </w:rPr>
      </w:pPr>
    </w:p>
    <w:p w14:paraId="2DEE9E5C" w14:textId="483D2C64" w:rsidR="00FF3EF0" w:rsidRPr="00A16496" w:rsidRDefault="00FF3EF0" w:rsidP="00983036">
      <w:pPr>
        <w:spacing w:before="120" w:after="120"/>
        <w:rPr>
          <w:b/>
          <w:color w:val="000000" w:themeColor="text1"/>
          <w:sz w:val="27"/>
          <w:szCs w:val="27"/>
          <w:lang w:val="es-MX"/>
        </w:rPr>
      </w:pPr>
    </w:p>
    <w:p w14:paraId="6DDCC521" w14:textId="50E2C271" w:rsidR="00FF3EF0" w:rsidRPr="00A16496" w:rsidRDefault="00FF3EF0" w:rsidP="00983036">
      <w:pPr>
        <w:spacing w:before="120" w:after="120"/>
        <w:rPr>
          <w:b/>
          <w:color w:val="000000" w:themeColor="text1"/>
          <w:sz w:val="27"/>
          <w:szCs w:val="27"/>
          <w:lang w:val="es-MX"/>
        </w:rPr>
      </w:pPr>
    </w:p>
    <w:p w14:paraId="264A39D3" w14:textId="7FFED5DA" w:rsidR="00FF3EF0" w:rsidRPr="00A16496" w:rsidRDefault="00FF3EF0" w:rsidP="00983036">
      <w:pPr>
        <w:spacing w:before="120" w:after="120"/>
        <w:rPr>
          <w:b/>
          <w:color w:val="000000" w:themeColor="text1"/>
          <w:sz w:val="27"/>
          <w:szCs w:val="27"/>
          <w:lang w:val="es-MX"/>
        </w:rPr>
      </w:pPr>
    </w:p>
    <w:p w14:paraId="6E5F18D5" w14:textId="48F6A125" w:rsidR="00FF3EF0" w:rsidRPr="00A16496" w:rsidRDefault="00FF3EF0" w:rsidP="00983036">
      <w:pPr>
        <w:spacing w:before="120" w:after="120"/>
        <w:rPr>
          <w:b/>
          <w:color w:val="000000" w:themeColor="text1"/>
          <w:sz w:val="27"/>
          <w:szCs w:val="27"/>
          <w:lang w:val="es-MX"/>
        </w:rPr>
      </w:pPr>
    </w:p>
    <w:p w14:paraId="3890D565" w14:textId="711EC689" w:rsidR="00FF3EF0" w:rsidRPr="00A16496" w:rsidRDefault="00FF3EF0" w:rsidP="00983036">
      <w:pPr>
        <w:spacing w:before="120" w:after="120"/>
        <w:rPr>
          <w:b/>
          <w:color w:val="000000" w:themeColor="text1"/>
          <w:sz w:val="27"/>
          <w:szCs w:val="27"/>
          <w:lang w:val="es-MX"/>
        </w:rPr>
      </w:pPr>
    </w:p>
    <w:p w14:paraId="44B36E7B" w14:textId="625088DE" w:rsidR="00FF3EF0" w:rsidRPr="00A16496" w:rsidRDefault="00FF3EF0" w:rsidP="00983036">
      <w:pPr>
        <w:spacing w:before="120" w:after="120"/>
        <w:rPr>
          <w:b/>
          <w:color w:val="000000" w:themeColor="text1"/>
          <w:sz w:val="27"/>
          <w:szCs w:val="27"/>
          <w:lang w:val="es-MX"/>
        </w:rPr>
      </w:pPr>
    </w:p>
    <w:p w14:paraId="469F94E0" w14:textId="7058563D" w:rsidR="00FF3EF0" w:rsidRPr="00A16496" w:rsidRDefault="00FF3EF0" w:rsidP="00983036">
      <w:pPr>
        <w:spacing w:before="120" w:after="120"/>
        <w:rPr>
          <w:b/>
          <w:color w:val="000000" w:themeColor="text1"/>
          <w:sz w:val="27"/>
          <w:szCs w:val="27"/>
          <w:lang w:val="es-MX"/>
        </w:rPr>
      </w:pPr>
    </w:p>
    <w:p w14:paraId="07F156FA" w14:textId="77777777" w:rsidR="00FF3EF0" w:rsidRPr="00A16496" w:rsidRDefault="00FF3EF0" w:rsidP="00983036">
      <w:pPr>
        <w:spacing w:before="120" w:after="120"/>
        <w:rPr>
          <w:b/>
          <w:color w:val="000000" w:themeColor="text1"/>
          <w:sz w:val="27"/>
          <w:szCs w:val="27"/>
          <w:lang w:val="es-MX"/>
        </w:rPr>
      </w:pPr>
    </w:p>
    <w:p w14:paraId="4EAEF5D7" w14:textId="77777777" w:rsidR="0047316A" w:rsidRPr="00A16496" w:rsidRDefault="0047316A" w:rsidP="00B95895">
      <w:pPr>
        <w:spacing w:before="120" w:after="120"/>
        <w:ind w:firstLine="567"/>
        <w:rPr>
          <w:b/>
          <w:color w:val="000000" w:themeColor="text1"/>
          <w:sz w:val="27"/>
          <w:szCs w:val="27"/>
          <w:lang w:val="es-MX"/>
        </w:rPr>
      </w:pPr>
      <w:r w:rsidRPr="00A16496">
        <w:rPr>
          <w:b/>
          <w:color w:val="000000" w:themeColor="text1"/>
          <w:sz w:val="27"/>
          <w:szCs w:val="27"/>
          <w:lang w:val="es-MX"/>
        </w:rPr>
        <w:lastRenderedPageBreak/>
        <w:t>2. Tên thủ tục hành chính: Đăng ký kết hôn</w:t>
      </w:r>
    </w:p>
    <w:p w14:paraId="291A1A24" w14:textId="77777777" w:rsidR="0047316A" w:rsidRPr="00A16496" w:rsidRDefault="0047316A" w:rsidP="00B95895">
      <w:pPr>
        <w:spacing w:before="120" w:after="120"/>
        <w:ind w:firstLine="567"/>
        <w:rPr>
          <w:color w:val="000000" w:themeColor="text1"/>
          <w:sz w:val="27"/>
          <w:szCs w:val="27"/>
          <w:lang w:val="es-MX"/>
        </w:rPr>
      </w:pPr>
      <w:r w:rsidRPr="00A16496">
        <w:rPr>
          <w:color w:val="000000" w:themeColor="text1"/>
          <w:sz w:val="27"/>
          <w:szCs w:val="27"/>
          <w:lang w:val="es-MX"/>
        </w:rPr>
        <w:t>Mã số TTHC: 1.000894.000.00.00.H42</w:t>
      </w:r>
    </w:p>
    <w:p w14:paraId="6969932B" w14:textId="77777777" w:rsidR="0047316A" w:rsidRPr="00A16496" w:rsidRDefault="0047316A" w:rsidP="00B95895">
      <w:pPr>
        <w:spacing w:before="120" w:after="120"/>
        <w:ind w:firstLine="567"/>
        <w:rPr>
          <w:b/>
          <w:color w:val="000000" w:themeColor="text1"/>
          <w:sz w:val="27"/>
          <w:szCs w:val="27"/>
          <w:lang w:val="es-MX"/>
        </w:rPr>
      </w:pPr>
      <w:r w:rsidRPr="00A16496">
        <w:rPr>
          <w:b/>
          <w:color w:val="000000" w:themeColor="text1"/>
          <w:sz w:val="27"/>
          <w:szCs w:val="27"/>
          <w:lang w:val="es-MX"/>
        </w:rPr>
        <w:t>*Trường hợp không cần xác minh</w:t>
      </w:r>
    </w:p>
    <w:p w14:paraId="336C280D" w14:textId="77777777" w:rsidR="00035454" w:rsidRDefault="0047316A" w:rsidP="00035454">
      <w:pPr>
        <w:spacing w:line="360" w:lineRule="exact"/>
        <w:ind w:firstLine="567"/>
        <w:jc w:val="both"/>
        <w:rPr>
          <w:color w:val="000000" w:themeColor="text1"/>
          <w:sz w:val="27"/>
          <w:szCs w:val="27"/>
        </w:rPr>
      </w:pPr>
      <w:r w:rsidRPr="00A16496">
        <w:rPr>
          <w:color w:val="000000" w:themeColor="text1"/>
          <w:sz w:val="27"/>
          <w:szCs w:val="27"/>
          <w:lang w:val="es-MX"/>
        </w:rPr>
        <w:t xml:space="preserve">Thời gian thực hiện: </w:t>
      </w:r>
      <w:r w:rsidR="00035454">
        <w:rPr>
          <w:color w:val="000000" w:themeColor="text1"/>
          <w:sz w:val="27"/>
          <w:szCs w:val="27"/>
          <w:lang w:val="vi-VN"/>
        </w:rPr>
        <w:t>Ngay t</w:t>
      </w:r>
      <w:r w:rsidR="00035454" w:rsidRPr="00371173">
        <w:rPr>
          <w:color w:val="000000" w:themeColor="text1"/>
          <w:sz w:val="27"/>
          <w:szCs w:val="27"/>
          <w:lang w:val="vi-VN"/>
        </w:rPr>
        <w:t xml:space="preserve">rong ngày tiếp nhận </w:t>
      </w:r>
      <w:r w:rsidR="00035454">
        <w:rPr>
          <w:color w:val="000000" w:themeColor="text1"/>
          <w:sz w:val="27"/>
          <w:szCs w:val="27"/>
        </w:rPr>
        <w:t>hồ sơ</w:t>
      </w:r>
    </w:p>
    <w:p w14:paraId="57495BE7" w14:textId="77777777" w:rsidR="00035454" w:rsidRPr="00ED2389" w:rsidRDefault="00035454" w:rsidP="00035454">
      <w:pPr>
        <w:spacing w:line="360" w:lineRule="exact"/>
        <w:ind w:firstLine="567"/>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thì trả kết quả trong ngày tiếp theo</w:t>
      </w:r>
    </w:p>
    <w:p w14:paraId="6337C9D4" w14:textId="3FBA8C82" w:rsidR="008479E9" w:rsidRPr="00A16496" w:rsidRDefault="008479E9" w:rsidP="00035454">
      <w:pPr>
        <w:spacing w:before="120" w:after="120"/>
        <w:ind w:firstLine="567"/>
        <w:rPr>
          <w:color w:val="000000" w:themeColor="text1"/>
          <w:sz w:val="27"/>
          <w:szCs w:val="27"/>
          <w:lang w:val="es-MX"/>
        </w:rPr>
      </w:pPr>
      <w:r w:rsidRPr="00A16496">
        <w:rPr>
          <w:color w:val="000000" w:themeColor="text1"/>
          <w:sz w:val="27"/>
          <w:szCs w:val="27"/>
          <w:lang w:val="es-MX"/>
        </w:rPr>
        <w:t>(C</w:t>
      </w:r>
      <w:r w:rsidR="003D4F2D" w:rsidRPr="00A16496">
        <w:rPr>
          <w:color w:val="000000" w:themeColor="text1"/>
          <w:sz w:val="27"/>
          <w:szCs w:val="27"/>
          <w:lang w:val="es-MX"/>
        </w:rPr>
        <w:t>ắt giảm 0</w:t>
      </w:r>
      <w:r w:rsidR="0007351C">
        <w:rPr>
          <w:color w:val="000000" w:themeColor="text1"/>
          <w:sz w:val="27"/>
          <w:szCs w:val="27"/>
          <w:lang w:val="es-MX"/>
        </w:rPr>
        <w:t>1</w:t>
      </w:r>
      <w:r w:rsidRPr="00A16496">
        <w:rPr>
          <w:color w:val="000000" w:themeColor="text1"/>
          <w:sz w:val="27"/>
          <w:szCs w:val="27"/>
          <w:lang w:val="es-MX"/>
        </w:rPr>
        <w:t xml:space="preserve"> bước thực hiện) </w:t>
      </w:r>
    </w:p>
    <w:tbl>
      <w:tblPr>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552"/>
        <w:gridCol w:w="5812"/>
        <w:gridCol w:w="1276"/>
        <w:gridCol w:w="1842"/>
      </w:tblGrid>
      <w:tr w:rsidR="00A16496" w:rsidRPr="00A16496" w14:paraId="156BF27B" w14:textId="77777777" w:rsidTr="00106195">
        <w:tc>
          <w:tcPr>
            <w:tcW w:w="1135" w:type="dxa"/>
            <w:vAlign w:val="center"/>
          </w:tcPr>
          <w:p w14:paraId="3490BDCB" w14:textId="5CEDB51B" w:rsidR="0047316A" w:rsidRPr="00A16496" w:rsidRDefault="008479E9" w:rsidP="008479E9">
            <w:pPr>
              <w:spacing w:before="120" w:after="120"/>
              <w:rPr>
                <w:b/>
                <w:color w:val="000000" w:themeColor="text1"/>
                <w:sz w:val="27"/>
                <w:szCs w:val="27"/>
              </w:rPr>
            </w:pPr>
            <w:r w:rsidRPr="00A16496">
              <w:rPr>
                <w:b/>
                <w:color w:val="000000" w:themeColor="text1"/>
                <w:sz w:val="27"/>
                <w:szCs w:val="27"/>
              </w:rPr>
              <w:t xml:space="preserve"> </w:t>
            </w:r>
            <w:r w:rsidR="0047316A" w:rsidRPr="00A16496">
              <w:rPr>
                <w:b/>
                <w:color w:val="000000" w:themeColor="text1"/>
                <w:sz w:val="27"/>
                <w:szCs w:val="27"/>
              </w:rPr>
              <w:t>Bước thực hiện</w:t>
            </w:r>
          </w:p>
        </w:tc>
        <w:tc>
          <w:tcPr>
            <w:tcW w:w="1700" w:type="dxa"/>
            <w:vAlign w:val="center"/>
          </w:tcPr>
          <w:p w14:paraId="2FCDE7B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552" w:type="dxa"/>
            <w:vAlign w:val="center"/>
          </w:tcPr>
          <w:p w14:paraId="093E4E11" w14:textId="28025751"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64590B5" w14:textId="73407280"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725169D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25CD41E1" w14:textId="3A850CBE" w:rsidR="00C97004" w:rsidRPr="00A16496" w:rsidRDefault="00C97004" w:rsidP="002B27AA">
            <w:pPr>
              <w:rPr>
                <w:color w:val="000000" w:themeColor="text1"/>
              </w:rPr>
            </w:pPr>
            <w:r w:rsidRPr="00A16496">
              <w:rPr>
                <w:b/>
                <w:color w:val="000000" w:themeColor="text1"/>
                <w:sz w:val="27"/>
                <w:szCs w:val="27"/>
              </w:rPr>
              <w:t xml:space="preserve">     </w:t>
            </w:r>
          </w:p>
        </w:tc>
        <w:tc>
          <w:tcPr>
            <w:tcW w:w="1842" w:type="dxa"/>
            <w:vAlign w:val="center"/>
          </w:tcPr>
          <w:p w14:paraId="4E650B3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4C18B518" w14:textId="77777777" w:rsidTr="00106195">
        <w:tc>
          <w:tcPr>
            <w:tcW w:w="1135" w:type="dxa"/>
            <w:vAlign w:val="center"/>
          </w:tcPr>
          <w:p w14:paraId="694226AF"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29D2E4C9"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67755C" w:rsidRPr="00A16496">
              <w:rPr>
                <w:color w:val="000000" w:themeColor="text1"/>
                <w:sz w:val="27"/>
                <w:szCs w:val="27"/>
              </w:rPr>
              <w:t xml:space="preserve">UBND </w:t>
            </w:r>
            <w:r w:rsidRPr="00A16496">
              <w:rPr>
                <w:color w:val="000000" w:themeColor="text1"/>
                <w:sz w:val="27"/>
                <w:szCs w:val="27"/>
              </w:rPr>
              <w:t>cấp xã</w:t>
            </w:r>
          </w:p>
        </w:tc>
        <w:tc>
          <w:tcPr>
            <w:tcW w:w="2552" w:type="dxa"/>
            <w:vAlign w:val="center"/>
          </w:tcPr>
          <w:p w14:paraId="1A9FCB5D"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7F49682D" w14:textId="77777777" w:rsidR="0067755C" w:rsidRPr="00A16496" w:rsidRDefault="0067755C" w:rsidP="0067755C">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3E2E8BCC" w14:textId="7CED7A64" w:rsidR="0067755C" w:rsidRPr="00A16496" w:rsidRDefault="0067755C" w:rsidP="0067755C">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w:t>
            </w:r>
            <w:r w:rsidR="00E3654F" w:rsidRPr="00A16496">
              <w:rPr>
                <w:color w:val="000000" w:themeColor="text1"/>
                <w:sz w:val="27"/>
                <w:szCs w:val="27"/>
              </w:rPr>
              <w:t>t quả giao cho tổ chức, cá nhân trong trường hợp nhận hồ sơ sau 15 giờ mà không giải quyết được ngay</w:t>
            </w:r>
          </w:p>
          <w:p w14:paraId="1AB5D7EB" w14:textId="77777777" w:rsidR="0067755C" w:rsidRPr="00A16496" w:rsidRDefault="0067755C" w:rsidP="0067755C">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4D291ECC" w14:textId="77777777" w:rsidR="0047316A" w:rsidRPr="00A16496" w:rsidRDefault="0047316A" w:rsidP="0067755C">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3D8F5C70" w14:textId="77777777" w:rsidR="00A94E31" w:rsidRPr="00A16496" w:rsidRDefault="00A94E31" w:rsidP="00A94E31">
            <w:pPr>
              <w:spacing w:before="120" w:after="120"/>
              <w:jc w:val="both"/>
              <w:rPr>
                <w:color w:val="000000" w:themeColor="text1"/>
                <w:spacing w:val="8"/>
                <w:sz w:val="27"/>
                <w:szCs w:val="27"/>
              </w:rPr>
            </w:pPr>
            <w:r w:rsidRPr="00A16496">
              <w:rPr>
                <w:b/>
                <w:color w:val="000000" w:themeColor="text1"/>
                <w:spacing w:val="8"/>
                <w:sz w:val="27"/>
                <w:szCs w:val="27"/>
              </w:rPr>
              <w:t xml:space="preserve">* </w:t>
            </w:r>
            <w:r w:rsidRPr="00A16496">
              <w:rPr>
                <w:color w:val="000000" w:themeColor="text1"/>
                <w:spacing w:val="8"/>
                <w:sz w:val="27"/>
                <w:szCs w:val="27"/>
              </w:rPr>
              <w:t>Giấy tờ phải xuất trình</w:t>
            </w:r>
          </w:p>
          <w:p w14:paraId="3FDA16D8"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xml:space="preserve">- Hộ chiếu hoặc chứng minh nhân dân hoặc thẻ căn cước công dân hoặc các giấy tờ khác có dán ảnh và thông tin cá nhân do cơ quan có thẩm </w:t>
            </w:r>
            <w:r w:rsidRPr="00A16496">
              <w:rPr>
                <w:color w:val="000000" w:themeColor="text1"/>
                <w:spacing w:val="8"/>
                <w:sz w:val="27"/>
                <w:szCs w:val="27"/>
              </w:rPr>
              <w:lastRenderedPageBreak/>
              <w:t>quyền cấp, còn giá trị sử dụng để chứng minh về nhân thân của người có yêu cầu đăng ký kết hôn.</w:t>
            </w:r>
          </w:p>
          <w:p w14:paraId="2CAB345C"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Giấy tờ chứng minh nơi cư trú để xác định thẩm quyền (trong giai đoạn chuyển tiếp).</w:t>
            </w:r>
          </w:p>
          <w:p w14:paraId="3F0489BC"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2C24C2BF"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Giấy tờ phải nộp</w:t>
            </w:r>
          </w:p>
          <w:p w14:paraId="194FDDE0"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Tờ khai đăng ký kết hôn theo mẫu. Hai bên nam, nữ có thể khai chung vào một Tờ khai đăng ký kết hôn;</w:t>
            </w:r>
          </w:p>
          <w:p w14:paraId="27FF8E9A"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w:t>
            </w:r>
          </w:p>
          <w:p w14:paraId="120E7494"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Lưu ý:</w:t>
            </w:r>
          </w:p>
          <w:p w14:paraId="4F9B01F2"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Đối với giấy tờ nộp, xuất trình:</w:t>
            </w:r>
          </w:p>
          <w:p w14:paraId="08A672E4"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w:t>
            </w:r>
            <w:r w:rsidRPr="00A16496">
              <w:rPr>
                <w:color w:val="000000" w:themeColor="text1"/>
                <w:spacing w:val="8"/>
                <w:sz w:val="27"/>
                <w:szCs w:val="27"/>
              </w:rPr>
              <w:lastRenderedPageBreak/>
              <w:t>xác nhận về việc đã đối chiếu nội dung giấy tờ đó, không được yêu cầu người đi đăng ký nộp bản sao giấy tờ đó.</w:t>
            </w:r>
          </w:p>
          <w:p w14:paraId="74923D5D"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948FCE4" w14:textId="77777777" w:rsidR="00A94E31" w:rsidRPr="00A16496" w:rsidRDefault="00A94E31" w:rsidP="00A94E31">
            <w:pPr>
              <w:spacing w:before="120" w:after="120"/>
              <w:jc w:val="both"/>
              <w:rPr>
                <w:color w:val="000000" w:themeColor="text1"/>
                <w:spacing w:val="8"/>
                <w:sz w:val="27"/>
                <w:szCs w:val="27"/>
              </w:rPr>
            </w:pPr>
            <w:r w:rsidRPr="00A16496">
              <w:rPr>
                <w:color w:val="000000" w:themeColor="text1"/>
                <w:spacing w:val="8"/>
                <w:sz w:val="27"/>
                <w:szCs w:val="27"/>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01A8414" w14:textId="77777777" w:rsidR="00B2062E" w:rsidRPr="00A16496" w:rsidRDefault="0047316A" w:rsidP="00A94E31">
            <w:pPr>
              <w:spacing w:before="120" w:after="120"/>
              <w:jc w:val="both"/>
              <w:rPr>
                <w:b/>
                <w:color w:val="000000" w:themeColor="text1"/>
                <w:spacing w:val="8"/>
                <w:sz w:val="27"/>
                <w:szCs w:val="27"/>
              </w:rPr>
            </w:pPr>
            <w:r w:rsidRPr="00A16496">
              <w:rPr>
                <w:b/>
                <w:bCs/>
                <w:iCs/>
                <w:color w:val="000000" w:themeColor="text1"/>
                <w:sz w:val="27"/>
                <w:szCs w:val="27"/>
                <w:lang w:val="vi-VN"/>
              </w:rPr>
              <w:t xml:space="preserve"> </w:t>
            </w:r>
            <w:r w:rsidR="00B2062E" w:rsidRPr="00A16496">
              <w:rPr>
                <w:b/>
                <w:color w:val="000000" w:themeColor="text1"/>
                <w:sz w:val="27"/>
                <w:szCs w:val="27"/>
              </w:rPr>
              <w:t>Số lượng hồ sơ:</w:t>
            </w:r>
            <w:r w:rsidR="00B2062E" w:rsidRPr="00A16496">
              <w:rPr>
                <w:color w:val="000000" w:themeColor="text1"/>
                <w:sz w:val="27"/>
                <w:szCs w:val="27"/>
              </w:rPr>
              <w:t xml:space="preserve"> 01 bộ</w:t>
            </w:r>
          </w:p>
        </w:tc>
        <w:tc>
          <w:tcPr>
            <w:tcW w:w="1276" w:type="dxa"/>
            <w:vAlign w:val="center"/>
          </w:tcPr>
          <w:p w14:paraId="4449D785" w14:textId="77777777" w:rsidR="0047316A" w:rsidRPr="00A16496" w:rsidRDefault="0047316A" w:rsidP="00983036">
            <w:pPr>
              <w:spacing w:before="120" w:after="120"/>
              <w:jc w:val="center"/>
              <w:rPr>
                <w:color w:val="000000" w:themeColor="text1"/>
                <w:sz w:val="27"/>
                <w:szCs w:val="27"/>
              </w:rPr>
            </w:pPr>
          </w:p>
        </w:tc>
        <w:tc>
          <w:tcPr>
            <w:tcW w:w="1842" w:type="dxa"/>
            <w:vAlign w:val="center"/>
          </w:tcPr>
          <w:p w14:paraId="5FDDE4A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E99C49D" w14:textId="77777777" w:rsidR="0047316A" w:rsidRPr="00A16496" w:rsidRDefault="0047316A" w:rsidP="00983036">
            <w:pPr>
              <w:spacing w:before="120" w:after="120"/>
              <w:jc w:val="center"/>
              <w:rPr>
                <w:color w:val="000000" w:themeColor="text1"/>
                <w:sz w:val="27"/>
                <w:szCs w:val="27"/>
              </w:rPr>
            </w:pPr>
          </w:p>
        </w:tc>
      </w:tr>
      <w:tr w:rsidR="00A16496" w:rsidRPr="00A16496" w14:paraId="18DAD016" w14:textId="77777777" w:rsidTr="00106195">
        <w:trPr>
          <w:trHeight w:val="338"/>
        </w:trPr>
        <w:tc>
          <w:tcPr>
            <w:tcW w:w="1135" w:type="dxa"/>
            <w:vAlign w:val="center"/>
          </w:tcPr>
          <w:p w14:paraId="6AE82F6F" w14:textId="77777777" w:rsidR="008479E9" w:rsidRPr="00A16496" w:rsidRDefault="008479E9" w:rsidP="008479E9">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6870ADBB" w14:textId="4652079D" w:rsidR="008479E9" w:rsidRPr="00A16496" w:rsidRDefault="008479E9" w:rsidP="008479E9">
            <w:pPr>
              <w:spacing w:before="120" w:after="120"/>
              <w:jc w:val="center"/>
              <w:rPr>
                <w:color w:val="000000" w:themeColor="text1"/>
                <w:sz w:val="27"/>
                <w:szCs w:val="27"/>
              </w:rPr>
            </w:pPr>
            <w:r w:rsidRPr="00A16496">
              <w:rPr>
                <w:color w:val="000000" w:themeColor="text1"/>
                <w:sz w:val="27"/>
                <w:szCs w:val="27"/>
              </w:rPr>
              <w:t>Lãnh đạo UBND cấp xã</w:t>
            </w:r>
          </w:p>
        </w:tc>
        <w:tc>
          <w:tcPr>
            <w:tcW w:w="2552" w:type="dxa"/>
            <w:vAlign w:val="center"/>
          </w:tcPr>
          <w:p w14:paraId="45C5DB3D" w14:textId="5ED863C8" w:rsidR="008479E9" w:rsidRPr="00A16496" w:rsidRDefault="008479E9" w:rsidP="008479E9">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52789A1C" w14:textId="77777777" w:rsidR="008479E9" w:rsidRPr="00A16496" w:rsidRDefault="008479E9" w:rsidP="008479E9">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77BD1409" w14:textId="77777777" w:rsidR="008479E9" w:rsidRPr="00A16496" w:rsidRDefault="008479E9" w:rsidP="008479E9">
            <w:pPr>
              <w:spacing w:before="120" w:after="120"/>
              <w:jc w:val="center"/>
              <w:rPr>
                <w:color w:val="000000" w:themeColor="text1"/>
                <w:sz w:val="27"/>
                <w:szCs w:val="27"/>
              </w:rPr>
            </w:pPr>
          </w:p>
        </w:tc>
        <w:tc>
          <w:tcPr>
            <w:tcW w:w="1842" w:type="dxa"/>
            <w:vAlign w:val="center"/>
          </w:tcPr>
          <w:p w14:paraId="2BB6A4BE" w14:textId="77777777" w:rsidR="008479E9" w:rsidRPr="00A16496" w:rsidRDefault="008479E9" w:rsidP="008479E9">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5A048ADF" w14:textId="77777777" w:rsidTr="00106195">
        <w:tc>
          <w:tcPr>
            <w:tcW w:w="1135" w:type="dxa"/>
            <w:vAlign w:val="center"/>
          </w:tcPr>
          <w:p w14:paraId="1D6DA546" w14:textId="77777777" w:rsidR="008479E9" w:rsidRPr="00A16496" w:rsidRDefault="008479E9" w:rsidP="008479E9">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126A3AA3" w14:textId="77777777" w:rsidR="008479E9" w:rsidRPr="00A16496" w:rsidRDefault="008479E9" w:rsidP="008479E9">
            <w:pPr>
              <w:spacing w:before="120" w:after="120"/>
              <w:jc w:val="center"/>
              <w:rPr>
                <w:color w:val="000000" w:themeColor="text1"/>
                <w:sz w:val="27"/>
                <w:szCs w:val="27"/>
              </w:rPr>
            </w:pPr>
            <w:r w:rsidRPr="00A16496">
              <w:rPr>
                <w:color w:val="000000" w:themeColor="text1"/>
                <w:sz w:val="27"/>
                <w:szCs w:val="27"/>
              </w:rPr>
              <w:t>Bộ phận văn thư</w:t>
            </w:r>
          </w:p>
        </w:tc>
        <w:tc>
          <w:tcPr>
            <w:tcW w:w="2552" w:type="dxa"/>
            <w:vAlign w:val="center"/>
          </w:tcPr>
          <w:p w14:paraId="10582847" w14:textId="77777777" w:rsidR="008479E9" w:rsidRPr="00A16496" w:rsidRDefault="008479E9" w:rsidP="008479E9">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210DF3F3" w14:textId="36F670BD" w:rsidR="008479E9" w:rsidRPr="00A16496" w:rsidRDefault="008479E9" w:rsidP="008479E9">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w:t>
            </w:r>
            <w:r w:rsidRPr="00A16496">
              <w:rPr>
                <w:color w:val="000000" w:themeColor="text1"/>
                <w:spacing w:val="-4"/>
                <w:sz w:val="27"/>
                <w:szCs w:val="27"/>
              </w:rPr>
              <w:t>ổ</w:t>
            </w:r>
            <w:r w:rsidRPr="00A16496">
              <w:rPr>
                <w:color w:val="000000" w:themeColor="text1"/>
                <w:spacing w:val="-4"/>
                <w:sz w:val="27"/>
                <w:szCs w:val="27"/>
                <w:lang w:val="am-ET"/>
              </w:rPr>
              <w:t>, đóng dấu, lưu hồ sơ.</w:t>
            </w:r>
          </w:p>
          <w:p w14:paraId="2F54880C" w14:textId="77777777" w:rsidR="008479E9" w:rsidRPr="00A16496" w:rsidRDefault="008479E9" w:rsidP="008479E9">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58F3F4DF" w14:textId="77777777" w:rsidR="008479E9" w:rsidRPr="00A16496" w:rsidRDefault="008479E9" w:rsidP="008479E9">
            <w:pPr>
              <w:spacing w:before="120" w:after="120"/>
              <w:jc w:val="center"/>
              <w:rPr>
                <w:color w:val="000000" w:themeColor="text1"/>
                <w:sz w:val="27"/>
                <w:szCs w:val="27"/>
              </w:rPr>
            </w:pPr>
          </w:p>
        </w:tc>
        <w:tc>
          <w:tcPr>
            <w:tcW w:w="1842" w:type="dxa"/>
            <w:vAlign w:val="center"/>
          </w:tcPr>
          <w:p w14:paraId="2205F7EA" w14:textId="77777777" w:rsidR="008479E9" w:rsidRPr="00A16496" w:rsidRDefault="008479E9" w:rsidP="008479E9">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46EC5CA4" w14:textId="77777777" w:rsidTr="00106195">
        <w:tc>
          <w:tcPr>
            <w:tcW w:w="1135" w:type="dxa"/>
            <w:vAlign w:val="center"/>
          </w:tcPr>
          <w:p w14:paraId="7B50760F" w14:textId="77777777" w:rsidR="008479E9" w:rsidRPr="00A16496" w:rsidRDefault="008479E9" w:rsidP="008479E9">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58CE109D" w14:textId="77777777" w:rsidR="008479E9" w:rsidRPr="00A16496" w:rsidRDefault="008479E9" w:rsidP="008479E9">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552" w:type="dxa"/>
            <w:vAlign w:val="center"/>
          </w:tcPr>
          <w:p w14:paraId="746037EA" w14:textId="77777777" w:rsidR="008479E9" w:rsidRPr="00A16496" w:rsidRDefault="008479E9" w:rsidP="008479E9">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2A4E06E4" w14:textId="77777777" w:rsidR="008479E9" w:rsidRPr="00A16496" w:rsidRDefault="008479E9" w:rsidP="008479E9">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0E6B2E79" w14:textId="77777777" w:rsidR="008479E9" w:rsidRPr="00A16496" w:rsidRDefault="008479E9" w:rsidP="008479E9">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40E2A309" w14:textId="77777777" w:rsidR="008479E9" w:rsidRPr="00A16496" w:rsidRDefault="008479E9" w:rsidP="008479E9">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51956A42" w14:textId="77777777" w:rsidR="008479E9" w:rsidRPr="00A16496" w:rsidRDefault="008479E9" w:rsidP="008479E9">
            <w:pPr>
              <w:spacing w:before="120" w:after="120"/>
              <w:jc w:val="center"/>
              <w:rPr>
                <w:color w:val="000000" w:themeColor="text1"/>
                <w:sz w:val="27"/>
                <w:szCs w:val="27"/>
                <w:lang w:val="am-ET"/>
              </w:rPr>
            </w:pPr>
          </w:p>
        </w:tc>
        <w:tc>
          <w:tcPr>
            <w:tcW w:w="1842" w:type="dxa"/>
            <w:vAlign w:val="center"/>
          </w:tcPr>
          <w:p w14:paraId="6C1A4595" w14:textId="77777777" w:rsidR="008479E9" w:rsidRPr="00A16496" w:rsidRDefault="008479E9" w:rsidP="008479E9">
            <w:pPr>
              <w:spacing w:before="120" w:after="120"/>
              <w:jc w:val="center"/>
              <w:rPr>
                <w:color w:val="000000" w:themeColor="text1"/>
                <w:sz w:val="27"/>
                <w:szCs w:val="27"/>
                <w:lang w:val="am-ET"/>
              </w:rPr>
            </w:pPr>
            <w:r w:rsidRPr="00A16496">
              <w:rPr>
                <w:color w:val="000000" w:themeColor="text1"/>
                <w:sz w:val="27"/>
                <w:szCs w:val="27"/>
              </w:rPr>
              <w:t>Mẫu 05, 04, 06</w:t>
            </w:r>
          </w:p>
        </w:tc>
      </w:tr>
    </w:tbl>
    <w:p w14:paraId="2A3D8AB3" w14:textId="789F45F4" w:rsidR="0047316A" w:rsidRPr="00A16496" w:rsidRDefault="0047316A" w:rsidP="0067755C">
      <w:pPr>
        <w:spacing w:before="120" w:after="120"/>
        <w:ind w:firstLine="567"/>
        <w:rPr>
          <w:b/>
          <w:color w:val="000000" w:themeColor="text1"/>
          <w:sz w:val="27"/>
          <w:szCs w:val="27"/>
          <w:lang w:val="es-MX"/>
        </w:rPr>
      </w:pPr>
      <w:r w:rsidRPr="00A16496">
        <w:rPr>
          <w:b/>
          <w:color w:val="000000" w:themeColor="text1"/>
          <w:sz w:val="27"/>
          <w:szCs w:val="27"/>
          <w:lang w:val="es-MX"/>
        </w:rPr>
        <w:lastRenderedPageBreak/>
        <w:t>*</w:t>
      </w:r>
      <w:r w:rsidR="00C97004" w:rsidRPr="00A16496">
        <w:rPr>
          <w:b/>
          <w:color w:val="000000" w:themeColor="text1"/>
          <w:sz w:val="27"/>
          <w:szCs w:val="27"/>
          <w:lang w:val="es-MX"/>
        </w:rPr>
        <w:t xml:space="preserve"> </w:t>
      </w:r>
      <w:r w:rsidRPr="00A16496">
        <w:rPr>
          <w:b/>
          <w:color w:val="000000" w:themeColor="text1"/>
          <w:sz w:val="27"/>
          <w:szCs w:val="27"/>
          <w:lang w:val="es-MX"/>
        </w:rPr>
        <w:t>Trường hợp cần xác minh</w:t>
      </w:r>
    </w:p>
    <w:p w14:paraId="15FECF05" w14:textId="181CDAE9" w:rsidR="0047316A" w:rsidRPr="00A16496" w:rsidRDefault="0047316A" w:rsidP="0067755C">
      <w:pPr>
        <w:spacing w:before="120" w:after="120"/>
        <w:ind w:firstLine="567"/>
        <w:rPr>
          <w:color w:val="000000" w:themeColor="text1"/>
          <w:sz w:val="27"/>
          <w:szCs w:val="27"/>
          <w:lang w:val="es-MX"/>
        </w:rPr>
      </w:pPr>
      <w:r w:rsidRPr="00A16496">
        <w:rPr>
          <w:color w:val="000000" w:themeColor="text1"/>
          <w:sz w:val="27"/>
          <w:szCs w:val="27"/>
          <w:lang w:val="es-MX"/>
        </w:rPr>
        <w:t>Thời gian thực hiện: 05 ngày làm việc x 08 giờ = 40 giờ làm việc</w:t>
      </w:r>
    </w:p>
    <w:p w14:paraId="2606E8B3" w14:textId="60572A88" w:rsidR="00C97004" w:rsidRPr="00A16496" w:rsidRDefault="00C97004" w:rsidP="00C97004">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 xml:space="preserve">         (C</w:t>
      </w:r>
      <w:r w:rsidR="0007351C">
        <w:rPr>
          <w:color w:val="000000" w:themeColor="text1"/>
          <w:sz w:val="27"/>
          <w:szCs w:val="27"/>
          <w:lang w:val="es-MX"/>
        </w:rPr>
        <w:t>ắt giảm 01</w:t>
      </w:r>
      <w:r w:rsidR="0065531A">
        <w:rPr>
          <w:color w:val="000000" w:themeColor="text1"/>
          <w:sz w:val="27"/>
          <w:szCs w:val="27"/>
          <w:lang w:val="es-MX"/>
        </w:rPr>
        <w:t xml:space="preserve"> </w:t>
      </w:r>
      <w:r w:rsidRPr="00A16496">
        <w:rPr>
          <w:color w:val="000000" w:themeColor="text1"/>
          <w:sz w:val="27"/>
          <w:szCs w:val="27"/>
          <w:lang w:val="es-MX"/>
        </w:rPr>
        <w:t xml:space="preserve">bước thực hiện)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08243C8C" w14:textId="77777777" w:rsidTr="00F85487">
        <w:tc>
          <w:tcPr>
            <w:tcW w:w="1135" w:type="dxa"/>
            <w:vAlign w:val="center"/>
          </w:tcPr>
          <w:p w14:paraId="6B58AC0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43CDB2F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4557566B" w14:textId="32B3BDF1"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p w14:paraId="429B128D"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(ghi rõ họ tên)</w:t>
            </w:r>
          </w:p>
        </w:tc>
        <w:tc>
          <w:tcPr>
            <w:tcW w:w="5812" w:type="dxa"/>
            <w:vAlign w:val="center"/>
          </w:tcPr>
          <w:p w14:paraId="5223703B" w14:textId="5DA0B56D"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3512AF9A"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34956C70" w14:textId="33AB7C3C" w:rsidR="00C97004" w:rsidRPr="00A16496" w:rsidRDefault="00C97004" w:rsidP="00C97004">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636DD8D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66401756" w14:textId="77777777" w:rsidTr="00F85487">
        <w:tc>
          <w:tcPr>
            <w:tcW w:w="1135" w:type="dxa"/>
            <w:vAlign w:val="center"/>
          </w:tcPr>
          <w:p w14:paraId="7133802D"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5FC93CD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C74B2A"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462F5BD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21E43F19" w14:textId="77777777" w:rsidR="00C74B2A" w:rsidRPr="00A16496" w:rsidRDefault="00C74B2A" w:rsidP="00C74B2A">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4C5567B1" w14:textId="6166D770" w:rsidR="00C74B2A" w:rsidRPr="00A16496" w:rsidRDefault="00C74B2A" w:rsidP="00C74B2A">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w:t>
            </w:r>
            <w:r w:rsidR="004F3BE3" w:rsidRPr="00A16496">
              <w:rPr>
                <w:color w:val="000000" w:themeColor="text1"/>
                <w:sz w:val="27"/>
                <w:szCs w:val="27"/>
              </w:rPr>
              <w:t>t quả giao cho tổ chức, cá nhân trong trường hợp nhận hồ sơ sau 15 giờ mà không giải quyết được ngay</w:t>
            </w:r>
          </w:p>
          <w:p w14:paraId="0377C154" w14:textId="77777777" w:rsidR="00C74B2A" w:rsidRPr="00A16496" w:rsidRDefault="00C74B2A" w:rsidP="00C74B2A">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244066B2" w14:textId="77777777" w:rsidR="0047316A" w:rsidRPr="00A16496" w:rsidRDefault="0047316A" w:rsidP="00C74B2A">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55B07076" w14:textId="77777777" w:rsidR="00D250D6" w:rsidRPr="00A16496" w:rsidRDefault="00D250D6" w:rsidP="00D250D6">
            <w:pPr>
              <w:spacing w:before="120" w:after="120"/>
              <w:jc w:val="both"/>
              <w:rPr>
                <w:color w:val="000000" w:themeColor="text1"/>
                <w:spacing w:val="8"/>
                <w:sz w:val="27"/>
                <w:szCs w:val="27"/>
              </w:rPr>
            </w:pPr>
            <w:r w:rsidRPr="00A16496">
              <w:rPr>
                <w:b/>
                <w:color w:val="000000" w:themeColor="text1"/>
                <w:spacing w:val="8"/>
                <w:sz w:val="27"/>
                <w:szCs w:val="27"/>
              </w:rPr>
              <w:t xml:space="preserve">* </w:t>
            </w:r>
            <w:r w:rsidRPr="00A16496">
              <w:rPr>
                <w:color w:val="000000" w:themeColor="text1"/>
                <w:spacing w:val="8"/>
                <w:sz w:val="27"/>
                <w:szCs w:val="27"/>
              </w:rPr>
              <w:t>Giấy tờ phải xuất trình</w:t>
            </w:r>
          </w:p>
          <w:p w14:paraId="6CD748BD"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1A0E6DC1"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t>- Giấy tờ chứng minh nơi cư trú để xác định thẩm quyền (trong giai đoạn chuyển tiếp).</w:t>
            </w:r>
          </w:p>
          <w:p w14:paraId="36953897"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lastRenderedPageBreak/>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14:paraId="15A8CA88"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t>* Giấy tờ phải nộp</w:t>
            </w:r>
          </w:p>
          <w:p w14:paraId="076E7670"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t>- Tờ khai đăng ký kết hôn theo mẫu. Hai bên nam, nữ có thể khai chung vào một Tờ khai đăng ký kết hôn;</w:t>
            </w:r>
          </w:p>
          <w:p w14:paraId="33C24E8D"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t>-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w:t>
            </w:r>
          </w:p>
          <w:p w14:paraId="404C42FA"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t>* Lưu ý:</w:t>
            </w:r>
          </w:p>
          <w:p w14:paraId="48B23CCC"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t>- Đối với giấy tờ nộp, xuất trình:</w:t>
            </w:r>
          </w:p>
          <w:p w14:paraId="78D33EFD"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B246ACB"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lastRenderedPageBreak/>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F21C364" w14:textId="77777777" w:rsidR="00D250D6" w:rsidRPr="00A16496" w:rsidRDefault="00D250D6" w:rsidP="00D250D6">
            <w:pPr>
              <w:spacing w:before="120" w:after="120"/>
              <w:jc w:val="both"/>
              <w:rPr>
                <w:color w:val="000000" w:themeColor="text1"/>
                <w:spacing w:val="8"/>
                <w:sz w:val="27"/>
                <w:szCs w:val="27"/>
              </w:rPr>
            </w:pPr>
            <w:r w:rsidRPr="00A16496">
              <w:rPr>
                <w:color w:val="000000" w:themeColor="text1"/>
                <w:spacing w:val="8"/>
                <w:sz w:val="27"/>
                <w:szCs w:val="27"/>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D519E67" w14:textId="77777777" w:rsidR="002F702D" w:rsidRPr="00A16496" w:rsidRDefault="002F702D"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6F36D5C5" w14:textId="77777777" w:rsidR="0047316A" w:rsidRPr="00A16496" w:rsidRDefault="0047316A" w:rsidP="00983036">
            <w:pPr>
              <w:spacing w:before="120" w:after="120"/>
              <w:jc w:val="center"/>
              <w:rPr>
                <w:color w:val="000000" w:themeColor="text1"/>
                <w:sz w:val="27"/>
                <w:szCs w:val="27"/>
                <w:lang w:val="vi-VN"/>
              </w:rPr>
            </w:pPr>
          </w:p>
          <w:p w14:paraId="25B3C640" w14:textId="63835AE5" w:rsidR="0047316A" w:rsidRPr="00A16496" w:rsidRDefault="00C93BA0" w:rsidP="002B27AA">
            <w:pPr>
              <w:spacing w:before="120" w:after="120"/>
              <w:jc w:val="center"/>
              <w:rPr>
                <w:color w:val="000000" w:themeColor="text1"/>
                <w:sz w:val="27"/>
                <w:szCs w:val="27"/>
              </w:rPr>
            </w:pPr>
            <w:r w:rsidRPr="00A16496">
              <w:rPr>
                <w:color w:val="000000" w:themeColor="text1"/>
                <w:sz w:val="27"/>
                <w:szCs w:val="27"/>
              </w:rPr>
              <w:t>3</w:t>
            </w:r>
            <w:r w:rsidR="002B27AA" w:rsidRPr="00A16496">
              <w:rPr>
                <w:color w:val="000000" w:themeColor="text1"/>
                <w:sz w:val="27"/>
                <w:szCs w:val="27"/>
              </w:rPr>
              <w:t>2</w:t>
            </w:r>
            <w:r w:rsidR="0047316A" w:rsidRPr="00A16496">
              <w:rPr>
                <w:color w:val="000000" w:themeColor="text1"/>
                <w:sz w:val="27"/>
                <w:szCs w:val="27"/>
              </w:rPr>
              <w:t xml:space="preserve"> giờ</w:t>
            </w:r>
          </w:p>
        </w:tc>
        <w:tc>
          <w:tcPr>
            <w:tcW w:w="2126" w:type="dxa"/>
            <w:vAlign w:val="center"/>
          </w:tcPr>
          <w:p w14:paraId="7CC95D70"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41289DF" w14:textId="77777777" w:rsidR="0047316A" w:rsidRPr="00A16496" w:rsidRDefault="0047316A" w:rsidP="00983036">
            <w:pPr>
              <w:spacing w:before="120" w:after="120"/>
              <w:jc w:val="center"/>
              <w:rPr>
                <w:color w:val="000000" w:themeColor="text1"/>
                <w:sz w:val="27"/>
                <w:szCs w:val="27"/>
              </w:rPr>
            </w:pPr>
          </w:p>
        </w:tc>
      </w:tr>
      <w:tr w:rsidR="00A16496" w:rsidRPr="00A16496" w14:paraId="1E40D874" w14:textId="77777777" w:rsidTr="00F85487">
        <w:tc>
          <w:tcPr>
            <w:tcW w:w="1135" w:type="dxa"/>
            <w:vAlign w:val="center"/>
          </w:tcPr>
          <w:p w14:paraId="43CC2A97" w14:textId="77777777" w:rsidR="00C165C1" w:rsidRPr="00A16496" w:rsidRDefault="00C165C1" w:rsidP="00C165C1">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0A8AAF5C" w14:textId="23DE9388"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0576215C" w14:textId="0D306834"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1FEA7E19" w14:textId="77777777" w:rsidR="00C165C1" w:rsidRPr="00A16496" w:rsidRDefault="00C165C1" w:rsidP="00C165C1">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01F436FD" w14:textId="3C5EB1E5" w:rsidR="00C165C1" w:rsidRPr="00A16496" w:rsidRDefault="002B27AA" w:rsidP="00C165C1">
            <w:pPr>
              <w:spacing w:before="120" w:after="120"/>
              <w:jc w:val="center"/>
              <w:rPr>
                <w:color w:val="000000" w:themeColor="text1"/>
                <w:sz w:val="27"/>
                <w:szCs w:val="27"/>
              </w:rPr>
            </w:pPr>
            <w:r w:rsidRPr="00A16496">
              <w:rPr>
                <w:color w:val="000000" w:themeColor="text1"/>
                <w:sz w:val="27"/>
                <w:szCs w:val="27"/>
              </w:rPr>
              <w:t>04</w:t>
            </w:r>
            <w:r w:rsidR="00C165C1" w:rsidRPr="00A16496">
              <w:rPr>
                <w:color w:val="000000" w:themeColor="text1"/>
                <w:sz w:val="27"/>
                <w:szCs w:val="27"/>
              </w:rPr>
              <w:t xml:space="preserve"> giờ</w:t>
            </w:r>
          </w:p>
        </w:tc>
        <w:tc>
          <w:tcPr>
            <w:tcW w:w="2126" w:type="dxa"/>
            <w:vAlign w:val="center"/>
          </w:tcPr>
          <w:p w14:paraId="10EE3A57" w14:textId="77777777"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72892088" w14:textId="77777777" w:rsidTr="00F85487">
        <w:tc>
          <w:tcPr>
            <w:tcW w:w="1135" w:type="dxa"/>
            <w:vAlign w:val="center"/>
          </w:tcPr>
          <w:p w14:paraId="38BC9124" w14:textId="77777777" w:rsidR="00C165C1" w:rsidRPr="00A16496" w:rsidRDefault="00C165C1" w:rsidP="00C165C1">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3518D1FE" w14:textId="77777777"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143CD4CB" w14:textId="77777777"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7CBC2936" w14:textId="77777777" w:rsidR="00C165C1" w:rsidRPr="00A16496" w:rsidRDefault="00C165C1" w:rsidP="00C165C1">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59860908" w14:textId="77777777" w:rsidR="00C165C1" w:rsidRPr="00A16496" w:rsidRDefault="00C165C1" w:rsidP="00C165C1">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06156109"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7D3843AC"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754F4079" w14:textId="77777777" w:rsidTr="00F85487">
        <w:tc>
          <w:tcPr>
            <w:tcW w:w="1135" w:type="dxa"/>
            <w:vAlign w:val="center"/>
          </w:tcPr>
          <w:p w14:paraId="11B1F5C6" w14:textId="77777777" w:rsidR="00C165C1" w:rsidRPr="00A16496" w:rsidRDefault="00C165C1" w:rsidP="00C165C1">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732E63D9"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55B98181"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48AA0D80" w14:textId="77777777" w:rsidR="00C165C1" w:rsidRPr="00A16496" w:rsidRDefault="00C165C1" w:rsidP="00C165C1">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3ED4C6F6" w14:textId="77777777" w:rsidR="00C165C1" w:rsidRPr="00A16496" w:rsidRDefault="00C165C1" w:rsidP="00C165C1">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03E18E95" w14:textId="77777777" w:rsidR="00C165C1" w:rsidRPr="00A16496" w:rsidRDefault="00C165C1" w:rsidP="00C165C1">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7F279AFB"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2D717982" w14:textId="77777777"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Mẫu 04,05,06</w:t>
            </w:r>
          </w:p>
        </w:tc>
      </w:tr>
    </w:tbl>
    <w:p w14:paraId="7C695066" w14:textId="77777777" w:rsidR="0047316A" w:rsidRPr="00A16496" w:rsidRDefault="0047316A" w:rsidP="00983036">
      <w:pPr>
        <w:spacing w:before="120" w:after="120"/>
        <w:rPr>
          <w:b/>
          <w:color w:val="000000" w:themeColor="text1"/>
          <w:sz w:val="27"/>
          <w:szCs w:val="27"/>
          <w:lang w:val="es-MX"/>
        </w:rPr>
      </w:pPr>
      <w:r w:rsidRPr="00A16496">
        <w:rPr>
          <w:color w:val="000000" w:themeColor="text1"/>
          <w:sz w:val="27"/>
          <w:szCs w:val="27"/>
        </w:rPr>
        <w:br w:type="page"/>
      </w:r>
      <w:r w:rsidRPr="00A16496">
        <w:rPr>
          <w:b/>
          <w:color w:val="000000" w:themeColor="text1"/>
          <w:sz w:val="27"/>
          <w:szCs w:val="27"/>
          <w:lang w:val="es-MX"/>
        </w:rPr>
        <w:lastRenderedPageBreak/>
        <w:t>3. Tên thủ tục hành chính: Đăng ký nhận cha, mẹ, con</w:t>
      </w:r>
    </w:p>
    <w:p w14:paraId="6F3E4F5D"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 xml:space="preserve">Mã số TTHC: </w:t>
      </w:r>
      <w:r w:rsidRPr="00A16496">
        <w:rPr>
          <w:color w:val="000000" w:themeColor="text1"/>
          <w:sz w:val="27"/>
          <w:szCs w:val="27"/>
        </w:rPr>
        <w:t>1.001022.000.00.00.H42</w:t>
      </w:r>
    </w:p>
    <w:p w14:paraId="44779BCB"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t xml:space="preserve">* Trường hợp không cần xác minh </w:t>
      </w:r>
    </w:p>
    <w:p w14:paraId="3BA0A213" w14:textId="530CC65B"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03 (ngày làm việc) x 08 giờ = 24 giờ làm việc</w:t>
      </w:r>
    </w:p>
    <w:p w14:paraId="5F61D077" w14:textId="5C498898" w:rsidR="00C165C1" w:rsidRPr="00A16496" w:rsidRDefault="00C165C1" w:rsidP="00C165C1">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07351C">
        <w:rPr>
          <w:color w:val="000000" w:themeColor="text1"/>
          <w:sz w:val="27"/>
          <w:szCs w:val="27"/>
          <w:lang w:val="es-MX"/>
        </w:rPr>
        <w:t>ắt giảm 01</w:t>
      </w:r>
      <w:r w:rsidR="0065531A">
        <w:rPr>
          <w:color w:val="000000" w:themeColor="text1"/>
          <w:sz w:val="27"/>
          <w:szCs w:val="27"/>
          <w:lang w:val="es-MX"/>
        </w:rPr>
        <w:t xml:space="preserve"> </w:t>
      </w:r>
      <w:r w:rsidRPr="00A16496">
        <w:rPr>
          <w:color w:val="000000" w:themeColor="text1"/>
          <w:sz w:val="27"/>
          <w:szCs w:val="27"/>
          <w:lang w:val="es-MX"/>
        </w:rPr>
        <w:t xml:space="preserve">bước thực hiện) </w:t>
      </w:r>
    </w:p>
    <w:tbl>
      <w:tblPr>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410"/>
        <w:gridCol w:w="5812"/>
        <w:gridCol w:w="1276"/>
        <w:gridCol w:w="2126"/>
      </w:tblGrid>
      <w:tr w:rsidR="00A16496" w:rsidRPr="00A16496" w14:paraId="63FC497B" w14:textId="77777777" w:rsidTr="00F166EA">
        <w:tc>
          <w:tcPr>
            <w:tcW w:w="1135" w:type="dxa"/>
            <w:vAlign w:val="center"/>
          </w:tcPr>
          <w:p w14:paraId="1C7678E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080868F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410" w:type="dxa"/>
            <w:vAlign w:val="center"/>
          </w:tcPr>
          <w:p w14:paraId="45AFB707" w14:textId="42860D0A"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010D6595" w14:textId="02017681"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53F3D58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79FEB707" w14:textId="0AD0FAC2" w:rsidR="00C165C1" w:rsidRPr="00A16496" w:rsidRDefault="00C165C1" w:rsidP="00C165C1">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24</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3BC086B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2498BD3D" w14:textId="77777777" w:rsidTr="00F166EA">
        <w:tc>
          <w:tcPr>
            <w:tcW w:w="1135" w:type="dxa"/>
            <w:vAlign w:val="center"/>
          </w:tcPr>
          <w:p w14:paraId="609BE652"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57DFD48B"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8D62D2" w:rsidRPr="00A16496">
              <w:rPr>
                <w:color w:val="000000" w:themeColor="text1"/>
                <w:sz w:val="27"/>
                <w:szCs w:val="27"/>
              </w:rPr>
              <w:t xml:space="preserve">UBND </w:t>
            </w:r>
            <w:r w:rsidRPr="00A16496">
              <w:rPr>
                <w:color w:val="000000" w:themeColor="text1"/>
                <w:sz w:val="27"/>
                <w:szCs w:val="27"/>
              </w:rPr>
              <w:t>cấp xã</w:t>
            </w:r>
          </w:p>
        </w:tc>
        <w:tc>
          <w:tcPr>
            <w:tcW w:w="2410" w:type="dxa"/>
            <w:vAlign w:val="center"/>
          </w:tcPr>
          <w:p w14:paraId="40E9C2E5"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62E6A255" w14:textId="77777777" w:rsidR="008D62D2" w:rsidRPr="00A16496" w:rsidRDefault="008D62D2" w:rsidP="008D62D2">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44EE7A3C" w14:textId="77777777" w:rsidR="008D62D2" w:rsidRPr="00A16496" w:rsidRDefault="008D62D2" w:rsidP="008D62D2">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0BD42418" w14:textId="77777777" w:rsidR="006767E8" w:rsidRPr="00A16496" w:rsidRDefault="008D62D2" w:rsidP="008D62D2">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64796D74" w14:textId="77777777" w:rsidR="0047316A" w:rsidRPr="00A16496" w:rsidRDefault="0047316A" w:rsidP="008D62D2">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2168F8F3"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532334C7"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08ACA078"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chứng minh nơi cư trú để xác định thẩm quyền đăng ký nhận cha, mẹ, con (trong giai đoạn chuyển tiếp).</w:t>
            </w:r>
          </w:p>
          <w:p w14:paraId="6194DDD4"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270EFDBC"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nhận cha, mẹ, con theo mẫu.</w:t>
            </w:r>
          </w:p>
          <w:p w14:paraId="0528E879"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Chứng cứ chứng minh quan hệ cha, con hoặc quan hệ mẹ, con gồm:</w:t>
            </w:r>
          </w:p>
          <w:p w14:paraId="0D6B0EE6"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của cơ quan y tế, cơ quan giám định hoặc cơ quan khác có thẩm quyền xác nhận quan hệ cha con, quan hệ mẹ con.</w:t>
            </w:r>
          </w:p>
          <w:p w14:paraId="5F275615"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không có văn bản nêu trên thì phải có văn bản cam đoan của các bên nhận cha, mẹ, con về mối quan hệ cha, mẹ, con và có ít nhất hai người làm chứng về mối quan hệ cha, mẹ, con.</w:t>
            </w:r>
          </w:p>
          <w:p w14:paraId="031E5D3E"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3EEBBF6F"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751BC9BC"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6171BEB"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Đối với giấy tờ xuất trình khi đăng ký hộ tịch, người tiếp nhận có trách nhiệm kiểm tra, đối chiếu với thông tin trong tờ khai, chụp lại hoặc ghi lại </w:t>
            </w:r>
            <w:r w:rsidRPr="00A16496">
              <w:rPr>
                <w:bCs/>
                <w:iCs/>
                <w:color w:val="000000" w:themeColor="text1"/>
                <w:sz w:val="27"/>
                <w:szCs w:val="27"/>
                <w:lang w:val="vi-VN"/>
              </w:rPr>
              <w:lastRenderedPageBreak/>
              <w:t>thông tin để lưu trong hồ sơ và trả lại cho người xuất trình, không được yêu cầu nộp bản sao hoặc bản chụp giấy tờ đó.</w:t>
            </w:r>
          </w:p>
          <w:p w14:paraId="7F96F27D"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CE1A9BB"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583962BE"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Cơ quan đăng ký hộ tịch từ chối giải quyết hoặc đề nghị cơ quan có thẩm quyền hủy bỏ kết quả đăng ký hộ tịch, nếu có cơ sở xác định nội dung cam đoan không đúng sự thật.</w:t>
            </w:r>
          </w:p>
          <w:p w14:paraId="2C8DFDDF" w14:textId="77777777" w:rsidR="00B2062E" w:rsidRPr="00A16496" w:rsidRDefault="00B2062E" w:rsidP="00D250D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5E512E99" w14:textId="77777777" w:rsidR="0047316A" w:rsidRPr="00A16496" w:rsidRDefault="0047316A" w:rsidP="00983036">
            <w:pPr>
              <w:spacing w:before="120" w:after="120"/>
              <w:jc w:val="center"/>
              <w:rPr>
                <w:color w:val="000000" w:themeColor="text1"/>
                <w:sz w:val="27"/>
                <w:szCs w:val="27"/>
                <w:lang w:val="vi-VN"/>
              </w:rPr>
            </w:pPr>
          </w:p>
          <w:p w14:paraId="6B759492" w14:textId="47F53F51" w:rsidR="0047316A" w:rsidRPr="00A16496" w:rsidRDefault="006767E8" w:rsidP="002B27AA">
            <w:pPr>
              <w:spacing w:before="120" w:after="120"/>
              <w:jc w:val="center"/>
              <w:rPr>
                <w:color w:val="000000" w:themeColor="text1"/>
                <w:sz w:val="27"/>
                <w:szCs w:val="27"/>
              </w:rPr>
            </w:pPr>
            <w:r w:rsidRPr="00A16496">
              <w:rPr>
                <w:color w:val="000000" w:themeColor="text1"/>
                <w:sz w:val="27"/>
                <w:szCs w:val="27"/>
              </w:rPr>
              <w:t>1</w:t>
            </w:r>
            <w:r w:rsidR="002B27AA" w:rsidRPr="00A16496">
              <w:rPr>
                <w:color w:val="000000" w:themeColor="text1"/>
                <w:sz w:val="27"/>
                <w:szCs w:val="27"/>
              </w:rPr>
              <w:t>7</w:t>
            </w:r>
            <w:r w:rsidR="0047316A" w:rsidRPr="00A16496">
              <w:rPr>
                <w:color w:val="000000" w:themeColor="text1"/>
                <w:sz w:val="27"/>
                <w:szCs w:val="27"/>
              </w:rPr>
              <w:t xml:space="preserve"> giờ</w:t>
            </w:r>
          </w:p>
        </w:tc>
        <w:tc>
          <w:tcPr>
            <w:tcW w:w="2126" w:type="dxa"/>
            <w:vAlign w:val="center"/>
          </w:tcPr>
          <w:p w14:paraId="18D1A1F2"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3D3E92F6" w14:textId="77777777" w:rsidR="0047316A" w:rsidRPr="00A16496" w:rsidRDefault="0047316A" w:rsidP="00983036">
            <w:pPr>
              <w:spacing w:before="120" w:after="120"/>
              <w:jc w:val="center"/>
              <w:rPr>
                <w:color w:val="000000" w:themeColor="text1"/>
                <w:sz w:val="27"/>
                <w:szCs w:val="27"/>
              </w:rPr>
            </w:pPr>
          </w:p>
        </w:tc>
      </w:tr>
      <w:tr w:rsidR="00A16496" w:rsidRPr="00A16496" w14:paraId="67E5689C" w14:textId="77777777" w:rsidTr="00F166EA">
        <w:tc>
          <w:tcPr>
            <w:tcW w:w="1135" w:type="dxa"/>
            <w:vAlign w:val="center"/>
          </w:tcPr>
          <w:p w14:paraId="12A086C8" w14:textId="77777777" w:rsidR="00C165C1" w:rsidRPr="00A16496" w:rsidRDefault="00C165C1" w:rsidP="00C165C1">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335F7448" w14:textId="72BA734D"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Lãnh đạo UBND cấp xã</w:t>
            </w:r>
          </w:p>
        </w:tc>
        <w:tc>
          <w:tcPr>
            <w:tcW w:w="2410" w:type="dxa"/>
            <w:vAlign w:val="center"/>
          </w:tcPr>
          <w:p w14:paraId="6FFCCEE3" w14:textId="1BE269D8"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5099C769" w14:textId="77777777" w:rsidR="00C165C1" w:rsidRPr="00A16496" w:rsidRDefault="00C165C1" w:rsidP="00C165C1">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3683E52E" w14:textId="6D913E06" w:rsidR="00C165C1" w:rsidRPr="00A16496" w:rsidRDefault="002B27AA" w:rsidP="00C165C1">
            <w:pPr>
              <w:spacing w:before="120" w:after="120"/>
              <w:jc w:val="center"/>
              <w:rPr>
                <w:color w:val="000000" w:themeColor="text1"/>
                <w:sz w:val="27"/>
                <w:szCs w:val="27"/>
              </w:rPr>
            </w:pPr>
            <w:r w:rsidRPr="00A16496">
              <w:rPr>
                <w:color w:val="000000" w:themeColor="text1"/>
                <w:sz w:val="27"/>
                <w:szCs w:val="27"/>
              </w:rPr>
              <w:t>03</w:t>
            </w:r>
            <w:r w:rsidR="00C165C1" w:rsidRPr="00A16496">
              <w:rPr>
                <w:color w:val="000000" w:themeColor="text1"/>
                <w:sz w:val="27"/>
                <w:szCs w:val="27"/>
              </w:rPr>
              <w:t xml:space="preserve"> giờ</w:t>
            </w:r>
          </w:p>
        </w:tc>
        <w:tc>
          <w:tcPr>
            <w:tcW w:w="2126" w:type="dxa"/>
            <w:vAlign w:val="center"/>
          </w:tcPr>
          <w:p w14:paraId="7CFBEDF9" w14:textId="77777777"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7F34EB76" w14:textId="77777777" w:rsidTr="00F166EA">
        <w:tc>
          <w:tcPr>
            <w:tcW w:w="1135" w:type="dxa"/>
            <w:vAlign w:val="center"/>
          </w:tcPr>
          <w:p w14:paraId="66EB0BF3" w14:textId="77777777" w:rsidR="00C165C1" w:rsidRPr="00A16496" w:rsidRDefault="00C165C1" w:rsidP="00C165C1">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62365CF7" w14:textId="77777777"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Bộ phận văn thư</w:t>
            </w:r>
          </w:p>
        </w:tc>
        <w:tc>
          <w:tcPr>
            <w:tcW w:w="2410" w:type="dxa"/>
            <w:vAlign w:val="center"/>
          </w:tcPr>
          <w:p w14:paraId="5A995AF4" w14:textId="77777777"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484319B5" w14:textId="57CFCE14" w:rsidR="00C165C1" w:rsidRPr="00A16496" w:rsidRDefault="00C165C1" w:rsidP="00C165C1">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513E1124" w14:textId="77777777" w:rsidR="00C165C1" w:rsidRPr="00A16496" w:rsidRDefault="00C165C1" w:rsidP="00C165C1">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55246A7E"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71164A7F"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rPr>
              <w:t>Mẫu 05, 04</w:t>
            </w:r>
          </w:p>
        </w:tc>
      </w:tr>
      <w:tr w:rsidR="00C165C1" w:rsidRPr="00A16496" w14:paraId="0463940D" w14:textId="77777777" w:rsidTr="00F166EA">
        <w:tc>
          <w:tcPr>
            <w:tcW w:w="1135" w:type="dxa"/>
            <w:vAlign w:val="center"/>
          </w:tcPr>
          <w:p w14:paraId="2C39FB7D" w14:textId="77777777" w:rsidR="00C165C1" w:rsidRPr="00A16496" w:rsidRDefault="00C165C1" w:rsidP="00C165C1">
            <w:pPr>
              <w:spacing w:line="360" w:lineRule="exact"/>
              <w:jc w:val="center"/>
              <w:rPr>
                <w:i/>
                <w:color w:val="000000" w:themeColor="text1"/>
                <w:sz w:val="27"/>
                <w:szCs w:val="27"/>
                <w:lang w:val="am-ET"/>
              </w:rPr>
            </w:pPr>
            <w:r w:rsidRPr="00A16496">
              <w:rPr>
                <w:i/>
                <w:color w:val="000000" w:themeColor="text1"/>
                <w:sz w:val="27"/>
                <w:szCs w:val="27"/>
                <w:lang w:val="am-ET"/>
              </w:rPr>
              <w:lastRenderedPageBreak/>
              <w:t>Bước 4</w:t>
            </w:r>
          </w:p>
        </w:tc>
        <w:tc>
          <w:tcPr>
            <w:tcW w:w="1700" w:type="dxa"/>
            <w:vAlign w:val="center"/>
          </w:tcPr>
          <w:p w14:paraId="4771BA5C"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410" w:type="dxa"/>
            <w:vAlign w:val="center"/>
          </w:tcPr>
          <w:p w14:paraId="71072DFD"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3B7C498F" w14:textId="77777777" w:rsidR="00C165C1" w:rsidRPr="00A16496" w:rsidRDefault="00C165C1" w:rsidP="00C165C1">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2A1EB629" w14:textId="77777777" w:rsidR="00C165C1" w:rsidRPr="00A16496" w:rsidRDefault="00C165C1" w:rsidP="00C165C1">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773F1A1C" w14:textId="77777777" w:rsidR="00C165C1" w:rsidRPr="00A16496" w:rsidRDefault="00C165C1" w:rsidP="00C165C1">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4AD98E7F" w14:textId="77777777" w:rsidR="00C165C1" w:rsidRPr="00A16496" w:rsidRDefault="00C165C1" w:rsidP="00C165C1">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173C6E63" w14:textId="77777777" w:rsidR="00C165C1" w:rsidRPr="00A16496" w:rsidRDefault="00C165C1" w:rsidP="00C165C1">
            <w:pPr>
              <w:spacing w:before="120" w:after="120"/>
              <w:jc w:val="center"/>
              <w:rPr>
                <w:color w:val="000000" w:themeColor="text1"/>
                <w:sz w:val="27"/>
                <w:szCs w:val="27"/>
              </w:rPr>
            </w:pPr>
            <w:r w:rsidRPr="00A16496">
              <w:rPr>
                <w:color w:val="000000" w:themeColor="text1"/>
                <w:sz w:val="27"/>
                <w:szCs w:val="27"/>
              </w:rPr>
              <w:t>Mẫu 04,05,06</w:t>
            </w:r>
          </w:p>
        </w:tc>
      </w:tr>
    </w:tbl>
    <w:p w14:paraId="7B336028" w14:textId="1DCB3BD7" w:rsidR="006767E8" w:rsidRPr="00A16496" w:rsidRDefault="006767E8" w:rsidP="00983036">
      <w:pPr>
        <w:spacing w:before="120" w:after="120"/>
        <w:ind w:left="360"/>
        <w:rPr>
          <w:b/>
          <w:color w:val="000000" w:themeColor="text1"/>
          <w:sz w:val="27"/>
          <w:szCs w:val="27"/>
          <w:lang w:val="es-MX"/>
        </w:rPr>
      </w:pPr>
    </w:p>
    <w:p w14:paraId="18C35C75" w14:textId="4DCE3F09" w:rsidR="00C165C1" w:rsidRPr="00A16496" w:rsidRDefault="00C165C1" w:rsidP="00983036">
      <w:pPr>
        <w:spacing w:before="120" w:after="120"/>
        <w:ind w:left="360"/>
        <w:rPr>
          <w:b/>
          <w:color w:val="000000" w:themeColor="text1"/>
          <w:sz w:val="27"/>
          <w:szCs w:val="27"/>
          <w:lang w:val="es-MX"/>
        </w:rPr>
      </w:pPr>
    </w:p>
    <w:p w14:paraId="7C551FEC" w14:textId="7DB22F7E" w:rsidR="00C165C1" w:rsidRPr="00A16496" w:rsidRDefault="00C165C1" w:rsidP="00983036">
      <w:pPr>
        <w:spacing w:before="120" w:after="120"/>
        <w:ind w:left="360"/>
        <w:rPr>
          <w:b/>
          <w:color w:val="000000" w:themeColor="text1"/>
          <w:sz w:val="27"/>
          <w:szCs w:val="27"/>
          <w:lang w:val="es-MX"/>
        </w:rPr>
      </w:pPr>
    </w:p>
    <w:p w14:paraId="37D4EBD6" w14:textId="7EC930E3" w:rsidR="00C165C1" w:rsidRPr="00A16496" w:rsidRDefault="00C165C1" w:rsidP="00983036">
      <w:pPr>
        <w:spacing w:before="120" w:after="120"/>
        <w:ind w:left="360"/>
        <w:rPr>
          <w:b/>
          <w:color w:val="000000" w:themeColor="text1"/>
          <w:sz w:val="27"/>
          <w:szCs w:val="27"/>
          <w:lang w:val="es-MX"/>
        </w:rPr>
      </w:pPr>
    </w:p>
    <w:p w14:paraId="076570D9" w14:textId="474C851B" w:rsidR="00C165C1" w:rsidRPr="00A16496" w:rsidRDefault="00C165C1" w:rsidP="00983036">
      <w:pPr>
        <w:spacing w:before="120" w:after="120"/>
        <w:ind w:left="360"/>
        <w:rPr>
          <w:b/>
          <w:color w:val="000000" w:themeColor="text1"/>
          <w:sz w:val="27"/>
          <w:szCs w:val="27"/>
          <w:lang w:val="es-MX"/>
        </w:rPr>
      </w:pPr>
    </w:p>
    <w:p w14:paraId="5D9B469B" w14:textId="1129A87C" w:rsidR="00C165C1" w:rsidRPr="00A16496" w:rsidRDefault="00C165C1" w:rsidP="00983036">
      <w:pPr>
        <w:spacing w:before="120" w:after="120"/>
        <w:ind w:left="360"/>
        <w:rPr>
          <w:b/>
          <w:color w:val="000000" w:themeColor="text1"/>
          <w:sz w:val="27"/>
          <w:szCs w:val="27"/>
          <w:lang w:val="es-MX"/>
        </w:rPr>
      </w:pPr>
    </w:p>
    <w:p w14:paraId="06315D30" w14:textId="7C7493A9" w:rsidR="00C165C1" w:rsidRPr="00A16496" w:rsidRDefault="00C165C1" w:rsidP="00983036">
      <w:pPr>
        <w:spacing w:before="120" w:after="120"/>
        <w:ind w:left="360"/>
        <w:rPr>
          <w:b/>
          <w:color w:val="000000" w:themeColor="text1"/>
          <w:sz w:val="27"/>
          <w:szCs w:val="27"/>
          <w:lang w:val="es-MX"/>
        </w:rPr>
      </w:pPr>
    </w:p>
    <w:p w14:paraId="1F51AB3D" w14:textId="1AD85DBD" w:rsidR="00C165C1" w:rsidRPr="00A16496" w:rsidRDefault="00C165C1" w:rsidP="00983036">
      <w:pPr>
        <w:spacing w:before="120" w:after="120"/>
        <w:ind w:left="360"/>
        <w:rPr>
          <w:b/>
          <w:color w:val="000000" w:themeColor="text1"/>
          <w:sz w:val="27"/>
          <w:szCs w:val="27"/>
          <w:lang w:val="es-MX"/>
        </w:rPr>
      </w:pPr>
    </w:p>
    <w:p w14:paraId="7990D042" w14:textId="14609BFB" w:rsidR="00C165C1" w:rsidRPr="00A16496" w:rsidRDefault="00C165C1" w:rsidP="00983036">
      <w:pPr>
        <w:spacing w:before="120" w:after="120"/>
        <w:ind w:left="360"/>
        <w:rPr>
          <w:b/>
          <w:color w:val="000000" w:themeColor="text1"/>
          <w:sz w:val="27"/>
          <w:szCs w:val="27"/>
          <w:lang w:val="es-MX"/>
        </w:rPr>
      </w:pPr>
    </w:p>
    <w:p w14:paraId="594CA008" w14:textId="2540117B" w:rsidR="00C165C1" w:rsidRPr="00A16496" w:rsidRDefault="00C165C1" w:rsidP="00983036">
      <w:pPr>
        <w:spacing w:before="120" w:after="120"/>
        <w:ind w:left="360"/>
        <w:rPr>
          <w:b/>
          <w:color w:val="000000" w:themeColor="text1"/>
          <w:sz w:val="27"/>
          <w:szCs w:val="27"/>
          <w:lang w:val="es-MX"/>
        </w:rPr>
      </w:pPr>
    </w:p>
    <w:p w14:paraId="25EB662A" w14:textId="048E6FD9" w:rsidR="00C165C1" w:rsidRPr="00A16496" w:rsidRDefault="00C165C1" w:rsidP="00983036">
      <w:pPr>
        <w:spacing w:before="120" w:after="120"/>
        <w:ind w:left="360"/>
        <w:rPr>
          <w:b/>
          <w:color w:val="000000" w:themeColor="text1"/>
          <w:sz w:val="27"/>
          <w:szCs w:val="27"/>
          <w:lang w:val="es-MX"/>
        </w:rPr>
      </w:pPr>
    </w:p>
    <w:p w14:paraId="67658649" w14:textId="09822171" w:rsidR="00C165C1" w:rsidRPr="00A16496" w:rsidRDefault="00C165C1" w:rsidP="00983036">
      <w:pPr>
        <w:spacing w:before="120" w:after="120"/>
        <w:ind w:left="360"/>
        <w:rPr>
          <w:b/>
          <w:color w:val="000000" w:themeColor="text1"/>
          <w:sz w:val="27"/>
          <w:szCs w:val="27"/>
          <w:lang w:val="es-MX"/>
        </w:rPr>
      </w:pPr>
    </w:p>
    <w:p w14:paraId="60498FCA" w14:textId="4CF4CCBD" w:rsidR="00C165C1" w:rsidRPr="00A16496" w:rsidRDefault="00C165C1" w:rsidP="00983036">
      <w:pPr>
        <w:spacing w:before="120" w:after="120"/>
        <w:ind w:left="360"/>
        <w:rPr>
          <w:b/>
          <w:color w:val="000000" w:themeColor="text1"/>
          <w:sz w:val="27"/>
          <w:szCs w:val="27"/>
          <w:lang w:val="es-MX"/>
        </w:rPr>
      </w:pPr>
    </w:p>
    <w:p w14:paraId="665F455A" w14:textId="4B8252E3" w:rsidR="00C165C1" w:rsidRPr="00A16496" w:rsidRDefault="00C165C1" w:rsidP="00983036">
      <w:pPr>
        <w:spacing w:before="120" w:after="120"/>
        <w:ind w:left="360"/>
        <w:rPr>
          <w:b/>
          <w:color w:val="000000" w:themeColor="text1"/>
          <w:sz w:val="27"/>
          <w:szCs w:val="27"/>
          <w:lang w:val="es-MX"/>
        </w:rPr>
      </w:pPr>
    </w:p>
    <w:p w14:paraId="61B2AADA" w14:textId="5CC77350" w:rsidR="00C165C1" w:rsidRPr="00A16496" w:rsidRDefault="00C165C1" w:rsidP="00983036">
      <w:pPr>
        <w:spacing w:before="120" w:after="120"/>
        <w:ind w:left="360"/>
        <w:rPr>
          <w:b/>
          <w:color w:val="000000" w:themeColor="text1"/>
          <w:sz w:val="27"/>
          <w:szCs w:val="27"/>
          <w:lang w:val="es-MX"/>
        </w:rPr>
      </w:pPr>
    </w:p>
    <w:p w14:paraId="6A9FB4D4" w14:textId="636C3247" w:rsidR="00C165C1" w:rsidRPr="00A16496" w:rsidRDefault="00C165C1" w:rsidP="00983036">
      <w:pPr>
        <w:spacing w:before="120" w:after="120"/>
        <w:ind w:left="360"/>
        <w:rPr>
          <w:b/>
          <w:color w:val="000000" w:themeColor="text1"/>
          <w:sz w:val="27"/>
          <w:szCs w:val="27"/>
          <w:lang w:val="es-MX"/>
        </w:rPr>
      </w:pPr>
    </w:p>
    <w:p w14:paraId="48D1C6E0" w14:textId="52E1ECE0" w:rsidR="00C165C1" w:rsidRPr="00A16496" w:rsidRDefault="00C165C1" w:rsidP="00983036">
      <w:pPr>
        <w:spacing w:before="120" w:after="120"/>
        <w:ind w:left="360"/>
        <w:rPr>
          <w:b/>
          <w:color w:val="000000" w:themeColor="text1"/>
          <w:sz w:val="27"/>
          <w:szCs w:val="27"/>
          <w:lang w:val="es-MX"/>
        </w:rPr>
      </w:pPr>
    </w:p>
    <w:p w14:paraId="40492B56" w14:textId="77777777" w:rsidR="00C165C1" w:rsidRPr="00A16496" w:rsidRDefault="00C165C1" w:rsidP="00983036">
      <w:pPr>
        <w:spacing w:before="120" w:after="120"/>
        <w:ind w:left="360"/>
        <w:rPr>
          <w:b/>
          <w:color w:val="000000" w:themeColor="text1"/>
          <w:sz w:val="27"/>
          <w:szCs w:val="27"/>
          <w:lang w:val="es-MX"/>
        </w:rPr>
      </w:pPr>
    </w:p>
    <w:p w14:paraId="7CFCC987" w14:textId="77777777" w:rsidR="0047316A" w:rsidRPr="00A16496" w:rsidRDefault="00D04A48" w:rsidP="00983036">
      <w:pPr>
        <w:spacing w:before="120" w:after="120"/>
        <w:ind w:left="360"/>
        <w:rPr>
          <w:b/>
          <w:color w:val="000000" w:themeColor="text1"/>
          <w:sz w:val="27"/>
          <w:szCs w:val="27"/>
        </w:rPr>
      </w:pPr>
      <w:r w:rsidRPr="00A16496">
        <w:rPr>
          <w:b/>
          <w:color w:val="000000" w:themeColor="text1"/>
          <w:sz w:val="27"/>
          <w:szCs w:val="27"/>
          <w:lang w:val="es-MX"/>
        </w:rPr>
        <w:lastRenderedPageBreak/>
        <w:t>*</w:t>
      </w:r>
      <w:r w:rsidR="0047316A" w:rsidRPr="00A16496">
        <w:rPr>
          <w:b/>
          <w:color w:val="000000" w:themeColor="text1"/>
          <w:sz w:val="27"/>
          <w:szCs w:val="27"/>
          <w:lang w:val="es-MX"/>
        </w:rPr>
        <w:t xml:space="preserve"> T</w:t>
      </w:r>
      <w:r w:rsidR="0047316A" w:rsidRPr="00A16496">
        <w:rPr>
          <w:b/>
          <w:color w:val="000000" w:themeColor="text1"/>
          <w:sz w:val="27"/>
          <w:szCs w:val="27"/>
        </w:rPr>
        <w:t xml:space="preserve">rường hợp cần phải xác minh </w:t>
      </w:r>
    </w:p>
    <w:p w14:paraId="08CC2892" w14:textId="4762EC3E" w:rsidR="0047316A" w:rsidRPr="00A16496" w:rsidRDefault="0047316A" w:rsidP="00983036">
      <w:pPr>
        <w:spacing w:before="120" w:after="120"/>
        <w:ind w:left="360"/>
        <w:rPr>
          <w:color w:val="000000" w:themeColor="text1"/>
          <w:sz w:val="27"/>
          <w:szCs w:val="27"/>
        </w:rPr>
      </w:pPr>
      <w:r w:rsidRPr="00A16496">
        <w:rPr>
          <w:color w:val="000000" w:themeColor="text1"/>
          <w:sz w:val="27"/>
          <w:szCs w:val="27"/>
        </w:rPr>
        <w:t xml:space="preserve">Thời gian giải quyết TTHC: 08 ngày làm việc </w:t>
      </w:r>
      <w:r w:rsidRPr="00A16496">
        <w:rPr>
          <w:color w:val="000000" w:themeColor="text1"/>
          <w:sz w:val="27"/>
          <w:szCs w:val="27"/>
          <w:lang w:val="es-MX"/>
        </w:rPr>
        <w:t>x 08 giờ = 64 giờ</w:t>
      </w:r>
      <w:r w:rsidRPr="00A16496">
        <w:rPr>
          <w:color w:val="000000" w:themeColor="text1"/>
          <w:sz w:val="27"/>
          <w:szCs w:val="27"/>
        </w:rPr>
        <w:t xml:space="preserve"> làm việc</w:t>
      </w:r>
    </w:p>
    <w:p w14:paraId="390DE1B6" w14:textId="36D36FBC" w:rsidR="00EA4AAD" w:rsidRPr="00A16496" w:rsidRDefault="00EA4AAD" w:rsidP="00EA4AAD">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 xml:space="preserve">     (C</w:t>
      </w:r>
      <w:r w:rsidR="0007351C">
        <w:rPr>
          <w:color w:val="000000" w:themeColor="text1"/>
          <w:sz w:val="27"/>
          <w:szCs w:val="27"/>
          <w:lang w:val="es-MX"/>
        </w:rPr>
        <w:t>ắt giảm 01</w:t>
      </w:r>
      <w:r w:rsidRPr="00A16496">
        <w:rPr>
          <w:color w:val="000000" w:themeColor="text1"/>
          <w:sz w:val="27"/>
          <w:szCs w:val="27"/>
          <w:lang w:val="es-MX"/>
        </w:rPr>
        <w:t xml:space="preserve"> bước thực hiện) </w:t>
      </w:r>
    </w:p>
    <w:tbl>
      <w:tblPr>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410"/>
        <w:gridCol w:w="5812"/>
        <w:gridCol w:w="1276"/>
        <w:gridCol w:w="2126"/>
      </w:tblGrid>
      <w:tr w:rsidR="00A16496" w:rsidRPr="00A16496" w14:paraId="24C03008" w14:textId="77777777" w:rsidTr="00106195">
        <w:tc>
          <w:tcPr>
            <w:tcW w:w="1135" w:type="dxa"/>
            <w:vAlign w:val="center"/>
          </w:tcPr>
          <w:p w14:paraId="1B3D2B8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14BAABC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410" w:type="dxa"/>
            <w:vAlign w:val="center"/>
          </w:tcPr>
          <w:p w14:paraId="585C1EA5" w14:textId="75114CE3"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611092BB" w14:textId="67B1EEF8"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037974D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53D9F443" w14:textId="63936D81" w:rsidR="00EA4AAD" w:rsidRPr="00A16496" w:rsidRDefault="00EA4AAD" w:rsidP="00EA4AAD">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64</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6B7C907E"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0FDF78E1" w14:textId="77777777" w:rsidTr="00106195">
        <w:tc>
          <w:tcPr>
            <w:tcW w:w="1135" w:type="dxa"/>
            <w:vAlign w:val="center"/>
          </w:tcPr>
          <w:p w14:paraId="7BFF58ED"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E037AE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787479" w:rsidRPr="00A16496">
              <w:rPr>
                <w:color w:val="000000" w:themeColor="text1"/>
                <w:sz w:val="27"/>
                <w:szCs w:val="27"/>
              </w:rPr>
              <w:t xml:space="preserve">UBND </w:t>
            </w:r>
            <w:r w:rsidRPr="00A16496">
              <w:rPr>
                <w:color w:val="000000" w:themeColor="text1"/>
                <w:sz w:val="27"/>
                <w:szCs w:val="27"/>
              </w:rPr>
              <w:t>cấp xã</w:t>
            </w:r>
          </w:p>
        </w:tc>
        <w:tc>
          <w:tcPr>
            <w:tcW w:w="2410" w:type="dxa"/>
            <w:vAlign w:val="center"/>
          </w:tcPr>
          <w:p w14:paraId="368DCA1A"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788F2268" w14:textId="77777777" w:rsidR="00DE663C" w:rsidRPr="00A16496" w:rsidRDefault="00DE663C" w:rsidP="00DE663C">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2627DD41" w14:textId="77777777" w:rsidR="00DE663C" w:rsidRPr="00A16496" w:rsidRDefault="00DE663C" w:rsidP="00DE663C">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625FC8A0" w14:textId="77777777" w:rsidR="00DE663C" w:rsidRPr="00A16496" w:rsidRDefault="00DE663C" w:rsidP="00DE663C">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0FA07CF1" w14:textId="77777777" w:rsidR="0047316A" w:rsidRPr="00A16496" w:rsidRDefault="0047316A" w:rsidP="00DE663C">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1AE5E2B9"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00379D64"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14:paraId="709DB20F"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nơi cư trú để xác định thẩm quyền đăng ký nhận cha, mẹ, con (trong giai đoạn chuyển tiếp).</w:t>
            </w:r>
          </w:p>
          <w:p w14:paraId="6CC4D425"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560B90D7"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Tờ khai đăng ký nhận cha, mẹ, con theo mẫu.</w:t>
            </w:r>
          </w:p>
          <w:p w14:paraId="14C07C9F"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Chứng cứ chứng minh quan hệ cha, con hoặc quan hệ mẹ, con gồm:</w:t>
            </w:r>
          </w:p>
          <w:p w14:paraId="3779A48C"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của cơ quan y tế, cơ quan giám định hoặc cơ quan khác có thẩm quyền xác nhận quan hệ cha con, quan hệ mẹ con.</w:t>
            </w:r>
          </w:p>
          <w:p w14:paraId="50AA5EF5"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không có văn bản nêu trên thì phải có văn bản cam đoan của các bên nhận cha, mẹ, con về mối quan hệ cha, mẹ, con và có ít nhất hai người làm chứng về mối quan hệ cha, mẹ, con.</w:t>
            </w:r>
          </w:p>
          <w:p w14:paraId="3309BD83"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17B822A2"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0E1564BD"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5C66FDD"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8BE5CE3"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9FE1DA6"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74C43115"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Cơ quan đăng ký hộ tịch từ chối giải quyết hoặc đề nghị cơ quan có thẩm quyền hủy bỏ kết quả đăng ký hộ tịch, nếu có cơ sở xác định nội dung cam đoan không đúng sự thật.</w:t>
            </w:r>
          </w:p>
          <w:p w14:paraId="259BF348" w14:textId="77777777" w:rsidR="002F702D" w:rsidRPr="00A16496" w:rsidRDefault="002F702D"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6AD0E659" w14:textId="77777777" w:rsidR="0047316A" w:rsidRPr="00A16496" w:rsidRDefault="0047316A" w:rsidP="00983036">
            <w:pPr>
              <w:spacing w:before="120" w:after="120"/>
              <w:jc w:val="center"/>
              <w:rPr>
                <w:color w:val="000000" w:themeColor="text1"/>
                <w:sz w:val="27"/>
                <w:szCs w:val="27"/>
                <w:lang w:val="vi-VN"/>
              </w:rPr>
            </w:pPr>
          </w:p>
          <w:p w14:paraId="6B21D253" w14:textId="784F42F3" w:rsidR="0047316A" w:rsidRPr="00A16496" w:rsidRDefault="00DE663C" w:rsidP="002B27AA">
            <w:pPr>
              <w:spacing w:before="120" w:after="120"/>
              <w:jc w:val="center"/>
              <w:rPr>
                <w:color w:val="000000" w:themeColor="text1"/>
                <w:sz w:val="27"/>
                <w:szCs w:val="27"/>
              </w:rPr>
            </w:pPr>
            <w:r w:rsidRPr="00A16496">
              <w:rPr>
                <w:color w:val="000000" w:themeColor="text1"/>
                <w:sz w:val="27"/>
                <w:szCs w:val="27"/>
              </w:rPr>
              <w:t>5</w:t>
            </w:r>
            <w:r w:rsidR="002B27AA" w:rsidRPr="00A16496">
              <w:rPr>
                <w:color w:val="000000" w:themeColor="text1"/>
                <w:sz w:val="27"/>
                <w:szCs w:val="27"/>
              </w:rPr>
              <w:t>6</w:t>
            </w:r>
            <w:r w:rsidR="0047316A" w:rsidRPr="00A16496">
              <w:rPr>
                <w:color w:val="000000" w:themeColor="text1"/>
                <w:sz w:val="27"/>
                <w:szCs w:val="27"/>
              </w:rPr>
              <w:t xml:space="preserve"> giờ</w:t>
            </w:r>
          </w:p>
        </w:tc>
        <w:tc>
          <w:tcPr>
            <w:tcW w:w="2126" w:type="dxa"/>
            <w:vAlign w:val="center"/>
          </w:tcPr>
          <w:p w14:paraId="0B8EACD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7B8A9E15" w14:textId="77777777" w:rsidR="0047316A" w:rsidRPr="00A16496" w:rsidRDefault="0047316A" w:rsidP="00983036">
            <w:pPr>
              <w:spacing w:before="120" w:after="120"/>
              <w:jc w:val="center"/>
              <w:rPr>
                <w:color w:val="000000" w:themeColor="text1"/>
                <w:sz w:val="27"/>
                <w:szCs w:val="27"/>
              </w:rPr>
            </w:pPr>
          </w:p>
        </w:tc>
      </w:tr>
      <w:tr w:rsidR="00A16496" w:rsidRPr="00A16496" w14:paraId="7298FBA4" w14:textId="77777777" w:rsidTr="00106195">
        <w:tc>
          <w:tcPr>
            <w:tcW w:w="1135" w:type="dxa"/>
            <w:vAlign w:val="center"/>
          </w:tcPr>
          <w:p w14:paraId="0B2CFCEC" w14:textId="77777777" w:rsidR="00EA4AAD" w:rsidRPr="00A16496" w:rsidRDefault="00EA4AAD" w:rsidP="00EA4AAD">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57EFB184" w14:textId="06FF8EB6" w:rsidR="00EA4AAD" w:rsidRPr="00A16496" w:rsidRDefault="00EA4AAD" w:rsidP="00EA4AAD">
            <w:pPr>
              <w:spacing w:before="120" w:after="120"/>
              <w:jc w:val="center"/>
              <w:rPr>
                <w:color w:val="000000" w:themeColor="text1"/>
                <w:sz w:val="27"/>
                <w:szCs w:val="27"/>
              </w:rPr>
            </w:pPr>
            <w:r w:rsidRPr="00A16496">
              <w:rPr>
                <w:color w:val="000000" w:themeColor="text1"/>
                <w:sz w:val="27"/>
                <w:szCs w:val="27"/>
              </w:rPr>
              <w:t xml:space="preserve">Lãnh đạo UBND </w:t>
            </w:r>
            <w:r w:rsidR="00B848DD">
              <w:rPr>
                <w:color w:val="000000" w:themeColor="text1"/>
                <w:sz w:val="27"/>
                <w:szCs w:val="27"/>
              </w:rPr>
              <w:t>xã</w:t>
            </w:r>
          </w:p>
        </w:tc>
        <w:tc>
          <w:tcPr>
            <w:tcW w:w="2410" w:type="dxa"/>
            <w:vAlign w:val="center"/>
          </w:tcPr>
          <w:p w14:paraId="2179EF3E" w14:textId="07548107" w:rsidR="00EA4AAD" w:rsidRPr="00A16496" w:rsidRDefault="00EA4AAD" w:rsidP="00EA4AAD">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5DDBF2A4" w14:textId="77777777" w:rsidR="00EA4AAD" w:rsidRPr="00A16496" w:rsidRDefault="00EA4AAD" w:rsidP="00EA4AAD">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59F8649A" w14:textId="09C337A7" w:rsidR="00EA4AAD" w:rsidRPr="00A16496" w:rsidRDefault="002B27AA" w:rsidP="00EA4AAD">
            <w:pPr>
              <w:spacing w:before="120" w:after="120"/>
              <w:jc w:val="center"/>
              <w:rPr>
                <w:color w:val="000000" w:themeColor="text1"/>
                <w:sz w:val="27"/>
                <w:szCs w:val="27"/>
              </w:rPr>
            </w:pPr>
            <w:r w:rsidRPr="00A16496">
              <w:rPr>
                <w:color w:val="000000" w:themeColor="text1"/>
                <w:sz w:val="27"/>
                <w:szCs w:val="27"/>
              </w:rPr>
              <w:t>04</w:t>
            </w:r>
            <w:r w:rsidR="00EA4AAD" w:rsidRPr="00A16496">
              <w:rPr>
                <w:color w:val="000000" w:themeColor="text1"/>
                <w:sz w:val="27"/>
                <w:szCs w:val="27"/>
              </w:rPr>
              <w:t xml:space="preserve"> giờ</w:t>
            </w:r>
          </w:p>
        </w:tc>
        <w:tc>
          <w:tcPr>
            <w:tcW w:w="2126" w:type="dxa"/>
            <w:vAlign w:val="center"/>
          </w:tcPr>
          <w:p w14:paraId="29385EC9" w14:textId="77777777" w:rsidR="00EA4AAD" w:rsidRPr="00A16496" w:rsidRDefault="00EA4AAD" w:rsidP="00EA4AAD">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1EB52AB7" w14:textId="77777777" w:rsidTr="00106195">
        <w:tc>
          <w:tcPr>
            <w:tcW w:w="1135" w:type="dxa"/>
            <w:vAlign w:val="center"/>
          </w:tcPr>
          <w:p w14:paraId="71FAAC60" w14:textId="77777777" w:rsidR="00EA4AAD" w:rsidRPr="00A16496" w:rsidRDefault="00EA4AAD" w:rsidP="00EA4AAD">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38B3CAFF" w14:textId="77777777" w:rsidR="00EA4AAD" w:rsidRPr="00A16496" w:rsidRDefault="00EA4AAD" w:rsidP="00EA4AAD">
            <w:pPr>
              <w:spacing w:before="120" w:after="120"/>
              <w:jc w:val="center"/>
              <w:rPr>
                <w:color w:val="000000" w:themeColor="text1"/>
                <w:sz w:val="27"/>
                <w:szCs w:val="27"/>
              </w:rPr>
            </w:pPr>
            <w:r w:rsidRPr="00A16496">
              <w:rPr>
                <w:color w:val="000000" w:themeColor="text1"/>
                <w:sz w:val="27"/>
                <w:szCs w:val="27"/>
              </w:rPr>
              <w:t>Bộ phận văn thư</w:t>
            </w:r>
          </w:p>
        </w:tc>
        <w:tc>
          <w:tcPr>
            <w:tcW w:w="2410" w:type="dxa"/>
            <w:vAlign w:val="center"/>
          </w:tcPr>
          <w:p w14:paraId="647F76AB" w14:textId="77777777" w:rsidR="00EA4AAD" w:rsidRPr="00A16496" w:rsidRDefault="00EA4AAD" w:rsidP="00EA4AAD">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E7AB472" w14:textId="77777777" w:rsidR="00EA4AAD" w:rsidRPr="00A16496" w:rsidRDefault="00EA4AAD" w:rsidP="00EA4AAD">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3FD6AA8A" w14:textId="77777777" w:rsidR="00EA4AAD" w:rsidRPr="00A16496" w:rsidRDefault="00EA4AAD" w:rsidP="00EA4AAD">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29595357" w14:textId="77777777" w:rsidR="00EA4AAD" w:rsidRPr="00A16496" w:rsidRDefault="00EA4AAD" w:rsidP="00EA4AAD">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62DEF6F6" w14:textId="77777777" w:rsidR="00EA4AAD" w:rsidRPr="00A16496" w:rsidRDefault="00EA4AAD" w:rsidP="00EA4AAD">
            <w:pPr>
              <w:spacing w:before="120" w:after="120"/>
              <w:jc w:val="center"/>
              <w:rPr>
                <w:color w:val="000000" w:themeColor="text1"/>
                <w:sz w:val="27"/>
                <w:szCs w:val="27"/>
                <w:lang w:val="am-ET"/>
              </w:rPr>
            </w:pPr>
            <w:r w:rsidRPr="00A16496">
              <w:rPr>
                <w:color w:val="000000" w:themeColor="text1"/>
                <w:sz w:val="27"/>
                <w:szCs w:val="27"/>
              </w:rPr>
              <w:t>Mẫu 05, 04</w:t>
            </w:r>
          </w:p>
        </w:tc>
      </w:tr>
      <w:tr w:rsidR="00EA4AAD" w:rsidRPr="00A16496" w14:paraId="02926427" w14:textId="77777777" w:rsidTr="00106195">
        <w:tc>
          <w:tcPr>
            <w:tcW w:w="1135" w:type="dxa"/>
            <w:vAlign w:val="center"/>
          </w:tcPr>
          <w:p w14:paraId="27345ED0" w14:textId="77777777" w:rsidR="00EA4AAD" w:rsidRPr="00A16496" w:rsidRDefault="00EA4AAD" w:rsidP="00EA4AAD">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1F260B1C" w14:textId="77777777" w:rsidR="00EA4AAD" w:rsidRPr="00A16496" w:rsidRDefault="00EA4AAD" w:rsidP="00EA4AAD">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410" w:type="dxa"/>
            <w:vAlign w:val="center"/>
          </w:tcPr>
          <w:p w14:paraId="1184F7D5" w14:textId="77777777" w:rsidR="00EA4AAD" w:rsidRPr="00A16496" w:rsidRDefault="00EA4AAD" w:rsidP="00EA4AAD">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352464DF" w14:textId="77777777" w:rsidR="00EA4AAD" w:rsidRPr="00A16496" w:rsidRDefault="00EA4AAD" w:rsidP="00EA4AAD">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503E8538" w14:textId="77777777" w:rsidR="00EA4AAD" w:rsidRPr="00A16496" w:rsidRDefault="00EA4AAD" w:rsidP="00EA4AAD">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098996C1" w14:textId="77777777" w:rsidR="00EA4AAD" w:rsidRPr="00A16496" w:rsidRDefault="00EA4AAD" w:rsidP="00EA4AAD">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7E6922AE" w14:textId="77777777" w:rsidR="00EA4AAD" w:rsidRPr="00A16496" w:rsidRDefault="00EA4AAD" w:rsidP="00EA4AAD">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226472BC" w14:textId="77777777" w:rsidR="00EA4AAD" w:rsidRPr="00A16496" w:rsidRDefault="00EA4AAD" w:rsidP="00EA4AAD">
            <w:pPr>
              <w:spacing w:before="120" w:after="120"/>
              <w:jc w:val="center"/>
              <w:rPr>
                <w:color w:val="000000" w:themeColor="text1"/>
                <w:sz w:val="27"/>
                <w:szCs w:val="27"/>
              </w:rPr>
            </w:pPr>
            <w:r w:rsidRPr="00A16496">
              <w:rPr>
                <w:color w:val="000000" w:themeColor="text1"/>
                <w:sz w:val="27"/>
                <w:szCs w:val="27"/>
              </w:rPr>
              <w:t>Mẫu 04,05,06</w:t>
            </w:r>
          </w:p>
        </w:tc>
      </w:tr>
    </w:tbl>
    <w:p w14:paraId="64B340D9" w14:textId="77777777" w:rsidR="0047316A" w:rsidRPr="00A16496" w:rsidRDefault="0047316A" w:rsidP="0030036B">
      <w:pPr>
        <w:spacing w:before="120" w:after="120"/>
        <w:ind w:firstLine="567"/>
        <w:rPr>
          <w:b/>
          <w:color w:val="000000" w:themeColor="text1"/>
          <w:sz w:val="27"/>
          <w:szCs w:val="27"/>
          <w:lang w:val="es-MX"/>
        </w:rPr>
      </w:pPr>
      <w:r w:rsidRPr="00A16496">
        <w:rPr>
          <w:color w:val="000000" w:themeColor="text1"/>
          <w:sz w:val="27"/>
          <w:szCs w:val="27"/>
        </w:rPr>
        <w:br w:type="page"/>
      </w:r>
      <w:r w:rsidRPr="00A16496">
        <w:rPr>
          <w:b/>
          <w:color w:val="000000" w:themeColor="text1"/>
          <w:sz w:val="27"/>
          <w:szCs w:val="27"/>
          <w:lang w:val="es-MX"/>
        </w:rPr>
        <w:lastRenderedPageBreak/>
        <w:t>4. Tên thủ tục hành chính: Đăng ký khai sinh kết hợp đăng ký nhận cha, mẹ, con</w:t>
      </w:r>
    </w:p>
    <w:p w14:paraId="4BCBBAD8" w14:textId="77777777" w:rsidR="0047316A" w:rsidRPr="00A16496" w:rsidRDefault="0047316A" w:rsidP="0030036B">
      <w:pPr>
        <w:spacing w:before="120" w:after="120"/>
        <w:ind w:firstLine="567"/>
        <w:rPr>
          <w:color w:val="000000" w:themeColor="text1"/>
          <w:sz w:val="27"/>
          <w:szCs w:val="27"/>
          <w:lang w:val="es-MX"/>
        </w:rPr>
      </w:pPr>
      <w:r w:rsidRPr="00A16496">
        <w:rPr>
          <w:color w:val="000000" w:themeColor="text1"/>
          <w:sz w:val="27"/>
          <w:szCs w:val="27"/>
          <w:lang w:val="es-MX"/>
        </w:rPr>
        <w:t xml:space="preserve">Mã số TTHC: </w:t>
      </w:r>
      <w:r w:rsidR="00615CBE" w:rsidRPr="00A16496">
        <w:rPr>
          <w:color w:val="000000" w:themeColor="text1"/>
          <w:sz w:val="27"/>
          <w:szCs w:val="27"/>
          <w:lang w:val="es-MX"/>
        </w:rPr>
        <w:t>1.000689.000.00.00.H42</w:t>
      </w:r>
    </w:p>
    <w:p w14:paraId="61CBCD87" w14:textId="77777777" w:rsidR="0047316A" w:rsidRPr="00A16496" w:rsidRDefault="0047316A" w:rsidP="0030036B">
      <w:pPr>
        <w:spacing w:before="120" w:after="120"/>
        <w:ind w:firstLine="567"/>
        <w:rPr>
          <w:b/>
          <w:color w:val="000000" w:themeColor="text1"/>
          <w:sz w:val="27"/>
          <w:szCs w:val="27"/>
          <w:lang w:val="es-MX"/>
        </w:rPr>
      </w:pPr>
      <w:r w:rsidRPr="00A16496">
        <w:rPr>
          <w:b/>
          <w:color w:val="000000" w:themeColor="text1"/>
          <w:sz w:val="27"/>
          <w:szCs w:val="27"/>
          <w:lang w:val="es-MX"/>
        </w:rPr>
        <w:t>* Trường hợp không cần xác minh</w:t>
      </w:r>
    </w:p>
    <w:p w14:paraId="6298A4CF" w14:textId="6AFD33FA" w:rsidR="0047316A" w:rsidRPr="00A16496" w:rsidRDefault="0047316A" w:rsidP="0030036B">
      <w:pPr>
        <w:spacing w:before="120" w:after="120"/>
        <w:ind w:firstLine="567"/>
        <w:rPr>
          <w:color w:val="000000" w:themeColor="text1"/>
          <w:sz w:val="27"/>
          <w:szCs w:val="27"/>
          <w:lang w:val="es-MX"/>
        </w:rPr>
      </w:pPr>
      <w:r w:rsidRPr="00A16496">
        <w:rPr>
          <w:color w:val="000000" w:themeColor="text1"/>
          <w:sz w:val="27"/>
          <w:szCs w:val="27"/>
          <w:lang w:val="es-MX"/>
        </w:rPr>
        <w:t>Thời gian thực hiện: 03 (ngày làm việc) x 08 giờ = 24 giờ làm việc</w:t>
      </w:r>
    </w:p>
    <w:p w14:paraId="0EBFE6CC" w14:textId="7ABFC5DD" w:rsidR="0088529F" w:rsidRPr="00A16496" w:rsidRDefault="0088529F" w:rsidP="0088529F">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 xml:space="preserve">        (Cắt giảm 0</w:t>
      </w:r>
      <w:r w:rsidR="0007351C">
        <w:rPr>
          <w:color w:val="000000" w:themeColor="text1"/>
          <w:sz w:val="27"/>
          <w:szCs w:val="27"/>
          <w:lang w:val="es-MX"/>
        </w:rPr>
        <w:t>1</w:t>
      </w:r>
      <w:r w:rsidRPr="00A16496">
        <w:rPr>
          <w:color w:val="000000" w:themeColor="text1"/>
          <w:sz w:val="27"/>
          <w:szCs w:val="27"/>
          <w:lang w:val="es-MX"/>
        </w:rPr>
        <w:t xml:space="preserve"> bước thực hiện) </w:t>
      </w:r>
    </w:p>
    <w:tbl>
      <w:tblPr>
        <w:tblW w:w="141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126"/>
        <w:gridCol w:w="5812"/>
        <w:gridCol w:w="1276"/>
        <w:gridCol w:w="2126"/>
      </w:tblGrid>
      <w:tr w:rsidR="00A16496" w:rsidRPr="00A16496" w14:paraId="54D84BB6" w14:textId="77777777" w:rsidTr="00B848DD">
        <w:tc>
          <w:tcPr>
            <w:tcW w:w="1135" w:type="dxa"/>
            <w:vAlign w:val="center"/>
          </w:tcPr>
          <w:p w14:paraId="14F78134"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76245FD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126" w:type="dxa"/>
            <w:vAlign w:val="center"/>
          </w:tcPr>
          <w:p w14:paraId="6C7E6F0F" w14:textId="5795281C"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49778145" w14:textId="440606AA"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06EFC78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08A7006C" w14:textId="084133F7" w:rsidR="00EA4AAD" w:rsidRPr="00A16496" w:rsidRDefault="00EA4AAD" w:rsidP="00EA4AAD">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24</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09C7E63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474E6EF3" w14:textId="77777777" w:rsidTr="00B848DD">
        <w:tc>
          <w:tcPr>
            <w:tcW w:w="1135" w:type="dxa"/>
            <w:vAlign w:val="center"/>
          </w:tcPr>
          <w:p w14:paraId="08DD5CA3"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2F3792B0"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4A6F50" w:rsidRPr="00A16496">
              <w:rPr>
                <w:color w:val="000000" w:themeColor="text1"/>
                <w:sz w:val="27"/>
                <w:szCs w:val="27"/>
              </w:rPr>
              <w:t xml:space="preserve">UBND </w:t>
            </w:r>
            <w:r w:rsidRPr="00A16496">
              <w:rPr>
                <w:color w:val="000000" w:themeColor="text1"/>
                <w:sz w:val="27"/>
                <w:szCs w:val="27"/>
              </w:rPr>
              <w:t>cấp xã</w:t>
            </w:r>
          </w:p>
        </w:tc>
        <w:tc>
          <w:tcPr>
            <w:tcW w:w="2126" w:type="dxa"/>
            <w:vAlign w:val="center"/>
          </w:tcPr>
          <w:p w14:paraId="020329A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4E60C819" w14:textId="77777777" w:rsidR="004A6F50" w:rsidRPr="00A16496" w:rsidRDefault="004A6F50" w:rsidP="004A6F50">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71E95347" w14:textId="77777777" w:rsidR="004A6F50" w:rsidRPr="00A16496" w:rsidRDefault="004A6F50" w:rsidP="004A6F50">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1F2CC6BA" w14:textId="77777777" w:rsidR="004A6F50" w:rsidRPr="00A16496" w:rsidRDefault="004A6F50" w:rsidP="004A6F50">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13D091D5" w14:textId="77777777" w:rsidR="0047316A" w:rsidRPr="00A16496" w:rsidRDefault="0047316A" w:rsidP="004A6F50">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43775E10"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556062CE"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14:paraId="6DBB4E40"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chứng minh nơi cư trú để chứng minh thẩm quyền đăng ký khai sinh, nhận cha, mẹ, con (trong giai đoạn chuyển tiếp).</w:t>
            </w:r>
          </w:p>
          <w:p w14:paraId="45B5F026"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6FCAC83B"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khai sinh, Tờ khai đăng ký nhận cha, mẹ, con theo mẫu.</w:t>
            </w:r>
          </w:p>
          <w:p w14:paraId="517064E3"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14:paraId="5FDB3034"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Chứng cứ chứng minh quan hệ cha, con hoặc quan hệ mẹ, con gồm:</w:t>
            </w:r>
          </w:p>
          <w:p w14:paraId="76D52FA0"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của cơ quan y tế, cơ quan giám định hoặc cơ quan khác có thẩm quyền xác nhận quan hệ cha con, quan hệ mẹ con.</w:t>
            </w:r>
          </w:p>
          <w:p w14:paraId="6B910D2D"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không có văn bản nêu trên thì các bên nhận cha, mẹ, con lập văn bản cam đoan về mối quan hệ cha, mẹ, con, có ít nhất hai người làm chứng về mối quan hệ cha, mẹ, con.</w:t>
            </w:r>
          </w:p>
          <w:p w14:paraId="36B36186"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1AB113FE"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1658C799"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w:t>
            </w:r>
            <w:r w:rsidRPr="00A16496">
              <w:rPr>
                <w:bCs/>
                <w:iCs/>
                <w:color w:val="000000" w:themeColor="text1"/>
                <w:sz w:val="27"/>
                <w:szCs w:val="27"/>
                <w:lang w:val="vi-VN"/>
              </w:rPr>
              <w:lastRenderedPageBreak/>
              <w:t>dung giấy tờ đó, không được yêu cầu người đi đăng ký nộp bản sao giấy tờ đó.</w:t>
            </w:r>
          </w:p>
          <w:p w14:paraId="66EE07A1"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4A79D87"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D532F6A"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3B4EDA83"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Cơ quan đăng ký hộ tịch từ chối giải quyết hoặc đề nghị cơ quan có thẩm quyền hủy bỏ kết quả đăng ký hộ tịch, nếu có cơ sở xác định nội dung cam đoan không đúng sự thật.</w:t>
            </w:r>
          </w:p>
          <w:p w14:paraId="5B21A7BC" w14:textId="77777777" w:rsidR="00B2062E" w:rsidRPr="00A16496" w:rsidRDefault="00B2062E" w:rsidP="00D250D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352CB076" w14:textId="77777777" w:rsidR="0047316A" w:rsidRPr="00A16496" w:rsidRDefault="0047316A" w:rsidP="00983036">
            <w:pPr>
              <w:spacing w:before="120" w:after="120"/>
              <w:jc w:val="center"/>
              <w:rPr>
                <w:color w:val="000000" w:themeColor="text1"/>
                <w:sz w:val="27"/>
                <w:szCs w:val="27"/>
                <w:lang w:val="vi-VN"/>
              </w:rPr>
            </w:pPr>
          </w:p>
          <w:p w14:paraId="0E7A7E8E" w14:textId="232C541A" w:rsidR="0047316A" w:rsidRPr="00A16496" w:rsidRDefault="00DC0F61" w:rsidP="00983036">
            <w:pPr>
              <w:spacing w:before="120" w:after="120"/>
              <w:jc w:val="center"/>
              <w:rPr>
                <w:color w:val="000000" w:themeColor="text1"/>
                <w:sz w:val="27"/>
                <w:szCs w:val="27"/>
              </w:rPr>
            </w:pPr>
            <w:r w:rsidRPr="00A16496">
              <w:rPr>
                <w:color w:val="000000" w:themeColor="text1"/>
                <w:sz w:val="27"/>
                <w:szCs w:val="27"/>
              </w:rPr>
              <w:t>17</w:t>
            </w:r>
            <w:r w:rsidR="0047316A" w:rsidRPr="00A16496">
              <w:rPr>
                <w:color w:val="000000" w:themeColor="text1"/>
                <w:sz w:val="27"/>
                <w:szCs w:val="27"/>
              </w:rPr>
              <w:t xml:space="preserve"> giờ</w:t>
            </w:r>
          </w:p>
        </w:tc>
        <w:tc>
          <w:tcPr>
            <w:tcW w:w="2126" w:type="dxa"/>
            <w:vAlign w:val="center"/>
          </w:tcPr>
          <w:p w14:paraId="0C55BF5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09A3775" w14:textId="77777777" w:rsidR="0047316A" w:rsidRPr="00A16496" w:rsidRDefault="0047316A" w:rsidP="00983036">
            <w:pPr>
              <w:spacing w:before="120" w:after="120"/>
              <w:jc w:val="center"/>
              <w:rPr>
                <w:color w:val="000000" w:themeColor="text1"/>
                <w:sz w:val="27"/>
                <w:szCs w:val="27"/>
              </w:rPr>
            </w:pPr>
          </w:p>
        </w:tc>
      </w:tr>
      <w:tr w:rsidR="00A16496" w:rsidRPr="00A16496" w14:paraId="0D8FBA8F" w14:textId="77777777" w:rsidTr="00B848DD">
        <w:tc>
          <w:tcPr>
            <w:tcW w:w="1135" w:type="dxa"/>
            <w:vAlign w:val="center"/>
          </w:tcPr>
          <w:p w14:paraId="27034C40" w14:textId="77777777" w:rsidR="00594371" w:rsidRPr="00A16496" w:rsidRDefault="00594371" w:rsidP="00594371">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44910346" w14:textId="3A703C15"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Lãnh đạo UBND cấp xã</w:t>
            </w:r>
          </w:p>
        </w:tc>
        <w:tc>
          <w:tcPr>
            <w:tcW w:w="2126" w:type="dxa"/>
            <w:vAlign w:val="center"/>
          </w:tcPr>
          <w:p w14:paraId="0A376DF9" w14:textId="4F71DBFA"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0B829F42" w14:textId="77777777" w:rsidR="00594371" w:rsidRPr="00A16496" w:rsidRDefault="00594371" w:rsidP="00594371">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2D246A7D" w14:textId="135A0E60" w:rsidR="00594371" w:rsidRPr="00A16496" w:rsidRDefault="00DC0F61" w:rsidP="00594371">
            <w:pPr>
              <w:spacing w:before="120" w:after="120"/>
              <w:jc w:val="center"/>
              <w:rPr>
                <w:color w:val="000000" w:themeColor="text1"/>
                <w:sz w:val="27"/>
                <w:szCs w:val="27"/>
              </w:rPr>
            </w:pPr>
            <w:r w:rsidRPr="00A16496">
              <w:rPr>
                <w:color w:val="000000" w:themeColor="text1"/>
                <w:sz w:val="27"/>
                <w:szCs w:val="27"/>
              </w:rPr>
              <w:t>03</w:t>
            </w:r>
            <w:r w:rsidR="00594371" w:rsidRPr="00A16496">
              <w:rPr>
                <w:color w:val="000000" w:themeColor="text1"/>
                <w:sz w:val="27"/>
                <w:szCs w:val="27"/>
              </w:rPr>
              <w:t xml:space="preserve"> giờ</w:t>
            </w:r>
          </w:p>
        </w:tc>
        <w:tc>
          <w:tcPr>
            <w:tcW w:w="2126" w:type="dxa"/>
            <w:vAlign w:val="center"/>
          </w:tcPr>
          <w:p w14:paraId="69160A22" w14:textId="77777777"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24C1BB83" w14:textId="77777777" w:rsidTr="00B848DD">
        <w:tc>
          <w:tcPr>
            <w:tcW w:w="1135" w:type="dxa"/>
            <w:vAlign w:val="center"/>
          </w:tcPr>
          <w:p w14:paraId="5DF4AB42" w14:textId="77777777" w:rsidR="00594371" w:rsidRPr="00A16496" w:rsidRDefault="00594371" w:rsidP="00594371">
            <w:pPr>
              <w:spacing w:line="360" w:lineRule="exact"/>
              <w:jc w:val="center"/>
              <w:rPr>
                <w:i/>
                <w:color w:val="000000" w:themeColor="text1"/>
                <w:sz w:val="27"/>
                <w:szCs w:val="27"/>
              </w:rPr>
            </w:pPr>
            <w:r w:rsidRPr="00A16496">
              <w:rPr>
                <w:i/>
                <w:color w:val="000000" w:themeColor="text1"/>
                <w:sz w:val="27"/>
                <w:szCs w:val="27"/>
              </w:rPr>
              <w:lastRenderedPageBreak/>
              <w:t>Bước 3</w:t>
            </w:r>
          </w:p>
        </w:tc>
        <w:tc>
          <w:tcPr>
            <w:tcW w:w="1700" w:type="dxa"/>
            <w:vAlign w:val="center"/>
          </w:tcPr>
          <w:p w14:paraId="0E5ADC5F" w14:textId="77777777"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Bộ phận văn thư</w:t>
            </w:r>
          </w:p>
        </w:tc>
        <w:tc>
          <w:tcPr>
            <w:tcW w:w="2126" w:type="dxa"/>
            <w:vAlign w:val="center"/>
          </w:tcPr>
          <w:p w14:paraId="4EC4D05F" w14:textId="77777777"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2D177A9A" w14:textId="77777777" w:rsidR="00594371" w:rsidRPr="00A16496" w:rsidRDefault="00594371" w:rsidP="00594371">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52EFF277" w14:textId="77777777" w:rsidR="00594371" w:rsidRPr="00A16496" w:rsidRDefault="00594371" w:rsidP="00594371">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5A35A043"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56520CCB"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rPr>
              <w:t>Mẫu 05, 04</w:t>
            </w:r>
          </w:p>
        </w:tc>
      </w:tr>
      <w:tr w:rsidR="00594371" w:rsidRPr="00A16496" w14:paraId="1E435EA7" w14:textId="77777777" w:rsidTr="00B848DD">
        <w:tc>
          <w:tcPr>
            <w:tcW w:w="1135" w:type="dxa"/>
            <w:vAlign w:val="center"/>
          </w:tcPr>
          <w:p w14:paraId="37435C6B" w14:textId="77777777" w:rsidR="00594371" w:rsidRPr="00A16496" w:rsidRDefault="00594371" w:rsidP="00594371">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2E3D47D1"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126" w:type="dxa"/>
            <w:vAlign w:val="center"/>
          </w:tcPr>
          <w:p w14:paraId="7FF8F9AF"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0D8FA9D6" w14:textId="77777777" w:rsidR="00594371" w:rsidRPr="00A16496" w:rsidRDefault="00594371" w:rsidP="00594371">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5B732293" w14:textId="77777777" w:rsidR="00594371" w:rsidRPr="00A16496" w:rsidRDefault="00594371" w:rsidP="00594371">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6B024534" w14:textId="77777777" w:rsidR="00594371" w:rsidRPr="00A16496" w:rsidRDefault="00594371" w:rsidP="00594371">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5125D9FF"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3428DA16" w14:textId="77777777"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Mẫu 04,05,06</w:t>
            </w:r>
          </w:p>
        </w:tc>
      </w:tr>
    </w:tbl>
    <w:p w14:paraId="1992EC49" w14:textId="77777777" w:rsidR="0047316A" w:rsidRPr="00A16496" w:rsidRDefault="0047316A" w:rsidP="00983036">
      <w:pPr>
        <w:spacing w:before="120" w:after="120"/>
        <w:rPr>
          <w:color w:val="000000" w:themeColor="text1"/>
          <w:sz w:val="27"/>
          <w:szCs w:val="27"/>
        </w:rPr>
      </w:pPr>
    </w:p>
    <w:p w14:paraId="347F682A" w14:textId="77777777" w:rsidR="0047316A" w:rsidRPr="00A16496" w:rsidRDefault="0047316A" w:rsidP="00983036">
      <w:pPr>
        <w:spacing w:before="120" w:after="120"/>
        <w:rPr>
          <w:color w:val="000000" w:themeColor="text1"/>
          <w:sz w:val="27"/>
          <w:szCs w:val="27"/>
        </w:rPr>
      </w:pPr>
    </w:p>
    <w:p w14:paraId="16CBDD37" w14:textId="77777777" w:rsidR="0047316A" w:rsidRPr="00A16496" w:rsidRDefault="0047316A" w:rsidP="00983036">
      <w:pPr>
        <w:spacing w:before="120" w:after="120"/>
        <w:rPr>
          <w:color w:val="000000" w:themeColor="text1"/>
          <w:sz w:val="27"/>
          <w:szCs w:val="27"/>
        </w:rPr>
      </w:pPr>
    </w:p>
    <w:p w14:paraId="25F2452C" w14:textId="77777777" w:rsidR="0047316A" w:rsidRPr="00A16496" w:rsidRDefault="0047316A" w:rsidP="00983036">
      <w:pPr>
        <w:spacing w:before="120" w:after="120"/>
        <w:rPr>
          <w:color w:val="000000" w:themeColor="text1"/>
          <w:sz w:val="27"/>
          <w:szCs w:val="27"/>
        </w:rPr>
      </w:pPr>
    </w:p>
    <w:p w14:paraId="5A5479AE" w14:textId="77777777" w:rsidR="004A6F50" w:rsidRPr="00A16496" w:rsidRDefault="004A6F50" w:rsidP="00983036">
      <w:pPr>
        <w:spacing w:before="120" w:after="120"/>
        <w:rPr>
          <w:color w:val="000000" w:themeColor="text1"/>
          <w:sz w:val="27"/>
          <w:szCs w:val="27"/>
        </w:rPr>
      </w:pPr>
    </w:p>
    <w:p w14:paraId="75CCFA19" w14:textId="77777777" w:rsidR="004A6F50" w:rsidRPr="00A16496" w:rsidRDefault="004A6F50" w:rsidP="00983036">
      <w:pPr>
        <w:spacing w:before="120" w:after="120"/>
        <w:rPr>
          <w:color w:val="000000" w:themeColor="text1"/>
          <w:sz w:val="27"/>
          <w:szCs w:val="27"/>
        </w:rPr>
      </w:pPr>
    </w:p>
    <w:p w14:paraId="53A394E1" w14:textId="77777777" w:rsidR="004A6F50" w:rsidRPr="00A16496" w:rsidRDefault="004A6F50" w:rsidP="00983036">
      <w:pPr>
        <w:spacing w:before="120" w:after="120"/>
        <w:rPr>
          <w:color w:val="000000" w:themeColor="text1"/>
          <w:sz w:val="27"/>
          <w:szCs w:val="27"/>
        </w:rPr>
      </w:pPr>
    </w:p>
    <w:p w14:paraId="4593690F" w14:textId="77777777" w:rsidR="004A6F50" w:rsidRPr="00A16496" w:rsidRDefault="004A6F50" w:rsidP="00983036">
      <w:pPr>
        <w:spacing w:before="120" w:after="120"/>
        <w:rPr>
          <w:color w:val="000000" w:themeColor="text1"/>
          <w:sz w:val="27"/>
          <w:szCs w:val="27"/>
        </w:rPr>
      </w:pPr>
    </w:p>
    <w:p w14:paraId="43323ED0" w14:textId="77777777" w:rsidR="004A6F50" w:rsidRPr="00A16496" w:rsidRDefault="004A6F50" w:rsidP="00983036">
      <w:pPr>
        <w:spacing w:before="120" w:after="120"/>
        <w:rPr>
          <w:color w:val="000000" w:themeColor="text1"/>
          <w:sz w:val="27"/>
          <w:szCs w:val="27"/>
        </w:rPr>
      </w:pPr>
    </w:p>
    <w:p w14:paraId="79A08DA5" w14:textId="77777777" w:rsidR="004A6F50" w:rsidRPr="00A16496" w:rsidRDefault="004A6F50" w:rsidP="00983036">
      <w:pPr>
        <w:spacing w:before="120" w:after="120"/>
        <w:rPr>
          <w:color w:val="000000" w:themeColor="text1"/>
          <w:sz w:val="27"/>
          <w:szCs w:val="27"/>
        </w:rPr>
      </w:pPr>
    </w:p>
    <w:p w14:paraId="1F66FC36" w14:textId="77777777" w:rsidR="004A6F50" w:rsidRPr="00A16496" w:rsidRDefault="004A6F50" w:rsidP="00983036">
      <w:pPr>
        <w:spacing w:before="120" w:after="120"/>
        <w:rPr>
          <w:color w:val="000000" w:themeColor="text1"/>
          <w:sz w:val="27"/>
          <w:szCs w:val="27"/>
        </w:rPr>
      </w:pPr>
    </w:p>
    <w:p w14:paraId="4CE67477" w14:textId="77777777" w:rsidR="004A6F50" w:rsidRPr="00A16496" w:rsidRDefault="004A6F50" w:rsidP="00983036">
      <w:pPr>
        <w:spacing w:before="120" w:after="120"/>
        <w:rPr>
          <w:color w:val="000000" w:themeColor="text1"/>
          <w:sz w:val="27"/>
          <w:szCs w:val="27"/>
        </w:rPr>
      </w:pPr>
    </w:p>
    <w:p w14:paraId="400ED2B2" w14:textId="77777777" w:rsidR="004A6F50" w:rsidRPr="00A16496" w:rsidRDefault="004A6F50" w:rsidP="00983036">
      <w:pPr>
        <w:spacing w:before="120" w:after="120"/>
        <w:rPr>
          <w:color w:val="000000" w:themeColor="text1"/>
          <w:sz w:val="27"/>
          <w:szCs w:val="27"/>
        </w:rPr>
      </w:pPr>
    </w:p>
    <w:p w14:paraId="13B5CBDC" w14:textId="77777777" w:rsidR="004A6F50" w:rsidRPr="00A16496" w:rsidRDefault="004A6F50" w:rsidP="00983036">
      <w:pPr>
        <w:spacing w:before="120" w:after="120"/>
        <w:rPr>
          <w:color w:val="000000" w:themeColor="text1"/>
          <w:sz w:val="27"/>
          <w:szCs w:val="27"/>
        </w:rPr>
      </w:pPr>
    </w:p>
    <w:p w14:paraId="405A7E8E" w14:textId="77777777" w:rsidR="004A6F50" w:rsidRPr="00A16496" w:rsidRDefault="004A6F50" w:rsidP="00983036">
      <w:pPr>
        <w:spacing w:before="120" w:after="120"/>
        <w:rPr>
          <w:color w:val="000000" w:themeColor="text1"/>
          <w:sz w:val="27"/>
          <w:szCs w:val="27"/>
        </w:rPr>
      </w:pPr>
    </w:p>
    <w:p w14:paraId="5D76A98C" w14:textId="77777777" w:rsidR="0047316A" w:rsidRPr="00A16496" w:rsidRDefault="0047316A" w:rsidP="00983036">
      <w:pPr>
        <w:spacing w:before="120" w:after="120"/>
        <w:ind w:left="360"/>
        <w:rPr>
          <w:b/>
          <w:color w:val="000000" w:themeColor="text1"/>
          <w:sz w:val="27"/>
          <w:szCs w:val="27"/>
        </w:rPr>
      </w:pPr>
      <w:r w:rsidRPr="00A16496">
        <w:rPr>
          <w:b/>
          <w:color w:val="000000" w:themeColor="text1"/>
          <w:sz w:val="27"/>
          <w:szCs w:val="27"/>
          <w:lang w:val="es-MX"/>
        </w:rPr>
        <w:lastRenderedPageBreak/>
        <w:t>* T</w:t>
      </w:r>
      <w:r w:rsidRPr="00A16496">
        <w:rPr>
          <w:b/>
          <w:color w:val="000000" w:themeColor="text1"/>
          <w:sz w:val="27"/>
          <w:szCs w:val="27"/>
        </w:rPr>
        <w:t>rường hợp cần phải xác minh</w:t>
      </w:r>
    </w:p>
    <w:p w14:paraId="2C534623" w14:textId="49649E33" w:rsidR="0047316A" w:rsidRPr="00A16496" w:rsidRDefault="0047316A" w:rsidP="00983036">
      <w:pPr>
        <w:spacing w:before="120" w:after="120"/>
        <w:ind w:left="360"/>
        <w:rPr>
          <w:color w:val="000000" w:themeColor="text1"/>
          <w:sz w:val="27"/>
          <w:szCs w:val="27"/>
        </w:rPr>
      </w:pPr>
      <w:r w:rsidRPr="00A16496">
        <w:rPr>
          <w:color w:val="000000" w:themeColor="text1"/>
          <w:sz w:val="27"/>
          <w:szCs w:val="27"/>
        </w:rPr>
        <w:t xml:space="preserve">Thời gian giải quyết TTHC: 08 ngày làm việc </w:t>
      </w:r>
      <w:r w:rsidRPr="00A16496">
        <w:rPr>
          <w:color w:val="000000" w:themeColor="text1"/>
          <w:sz w:val="27"/>
          <w:szCs w:val="27"/>
          <w:lang w:val="es-MX"/>
        </w:rPr>
        <w:t>x 08 giờ = 64 giờ</w:t>
      </w:r>
      <w:r w:rsidRPr="00A16496">
        <w:rPr>
          <w:color w:val="000000" w:themeColor="text1"/>
          <w:sz w:val="27"/>
          <w:szCs w:val="27"/>
        </w:rPr>
        <w:t xml:space="preserve"> làm việc</w:t>
      </w:r>
    </w:p>
    <w:p w14:paraId="7B05287A" w14:textId="3B09AA2F" w:rsidR="00594371" w:rsidRPr="00A16496" w:rsidRDefault="00594371" w:rsidP="00594371">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 xml:space="preserve">       (C</w:t>
      </w:r>
      <w:r w:rsidR="006E0E25" w:rsidRPr="00A16496">
        <w:rPr>
          <w:color w:val="000000" w:themeColor="text1"/>
          <w:sz w:val="27"/>
          <w:szCs w:val="27"/>
          <w:lang w:val="es-MX"/>
        </w:rPr>
        <w:t>ắt giảm 0</w:t>
      </w:r>
      <w:r w:rsidR="00F81789">
        <w:rPr>
          <w:color w:val="000000" w:themeColor="text1"/>
          <w:sz w:val="27"/>
          <w:szCs w:val="27"/>
          <w:lang w:val="es-MX"/>
        </w:rPr>
        <w:t>1</w:t>
      </w:r>
      <w:r w:rsidRPr="00A16496">
        <w:rPr>
          <w:color w:val="000000" w:themeColor="text1"/>
          <w:sz w:val="27"/>
          <w:szCs w:val="27"/>
          <w:lang w:val="es-MX"/>
        </w:rPr>
        <w:t xml:space="preserve"> bước thực hiện) </w:t>
      </w:r>
    </w:p>
    <w:tbl>
      <w:tblPr>
        <w:tblW w:w="141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126"/>
        <w:gridCol w:w="5812"/>
        <w:gridCol w:w="1276"/>
        <w:gridCol w:w="2126"/>
      </w:tblGrid>
      <w:tr w:rsidR="00A16496" w:rsidRPr="00A16496" w14:paraId="5C3C4753" w14:textId="77777777" w:rsidTr="00B848DD">
        <w:tc>
          <w:tcPr>
            <w:tcW w:w="1135" w:type="dxa"/>
            <w:vAlign w:val="center"/>
          </w:tcPr>
          <w:p w14:paraId="11B6843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21FBAB4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126" w:type="dxa"/>
            <w:vAlign w:val="center"/>
          </w:tcPr>
          <w:p w14:paraId="4EE635C1" w14:textId="36627DF5"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70A91616" w14:textId="7B76D42D"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1F2FCC8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21C13631" w14:textId="1C9491BD" w:rsidR="00594371" w:rsidRPr="00A16496" w:rsidRDefault="00594371" w:rsidP="00594371">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64</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0C48B45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2A900089" w14:textId="77777777" w:rsidTr="00B848DD">
        <w:tc>
          <w:tcPr>
            <w:tcW w:w="1135" w:type="dxa"/>
            <w:vAlign w:val="center"/>
          </w:tcPr>
          <w:p w14:paraId="0F891871"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197B6000"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4A6F50" w:rsidRPr="00A16496">
              <w:rPr>
                <w:color w:val="000000" w:themeColor="text1"/>
                <w:sz w:val="27"/>
                <w:szCs w:val="27"/>
              </w:rPr>
              <w:t xml:space="preserve">UBND </w:t>
            </w:r>
            <w:r w:rsidRPr="00A16496">
              <w:rPr>
                <w:color w:val="000000" w:themeColor="text1"/>
                <w:sz w:val="27"/>
                <w:szCs w:val="27"/>
              </w:rPr>
              <w:t>cấp xã</w:t>
            </w:r>
          </w:p>
        </w:tc>
        <w:tc>
          <w:tcPr>
            <w:tcW w:w="2126" w:type="dxa"/>
            <w:vAlign w:val="center"/>
          </w:tcPr>
          <w:p w14:paraId="2D1E954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09517DE4" w14:textId="77777777" w:rsidR="004A6F50" w:rsidRPr="00A16496" w:rsidRDefault="004A6F50" w:rsidP="004A6F50">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1657570B" w14:textId="77777777" w:rsidR="004A6F50" w:rsidRPr="00A16496" w:rsidRDefault="004A6F50" w:rsidP="004A6F50">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2FB2F1DA" w14:textId="77777777" w:rsidR="0098695F" w:rsidRPr="00A16496" w:rsidRDefault="004A6F50" w:rsidP="004A6F50">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EF4FC27" w14:textId="77777777" w:rsidR="0047316A" w:rsidRPr="00A16496" w:rsidRDefault="0047316A" w:rsidP="004A6F50">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177A5AB5"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4BF69304"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14:paraId="4D72E24F"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nơi cư trú để chứng minh thẩm quyền đăng ký khai sinh, nhận cha, mẹ, con (trong giai đoạn chuyển tiếp).</w:t>
            </w:r>
          </w:p>
          <w:p w14:paraId="4B60D314"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phải nộp:</w:t>
            </w:r>
          </w:p>
          <w:p w14:paraId="5C8E930F"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khai sinh, Tờ khai đăng ký nhận cha, mẹ, con theo mẫu.</w:t>
            </w:r>
          </w:p>
          <w:p w14:paraId="64AC9CC2"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14:paraId="4D06B769"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Chứng cứ chứng minh quan hệ cha, con hoặc quan hệ mẹ, con gồm:</w:t>
            </w:r>
          </w:p>
          <w:p w14:paraId="15B7176E"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của cơ quan y tế, cơ quan giám định hoặc cơ quan khác có thẩm quyền xác nhận quan hệ cha con, quan hệ mẹ con.</w:t>
            </w:r>
          </w:p>
          <w:p w14:paraId="2C0A9A19"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không có văn bản nêu trên thì các bên nhận cha, mẹ, con lập văn bản cam đoan về mối quan hệ cha, mẹ, con, có ít nhất hai người làm chứng về mối quan hệ cha, mẹ, con.</w:t>
            </w:r>
          </w:p>
          <w:p w14:paraId="2DC68155"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335C61F6"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7A26EA2A"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1F23841"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464FE24"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1766D77"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27524586" w14:textId="77777777" w:rsidR="00D250D6" w:rsidRPr="00A16496" w:rsidRDefault="00D250D6" w:rsidP="00D250D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Cơ quan đăng ký hộ tịch từ chối giải quyết hoặc đề nghị cơ quan có thẩm quyền hủy bỏ kết quả đăng ký hộ tịch, nếu có cơ sở xác định nội dung cam đoan không đúng sự thật.</w:t>
            </w:r>
          </w:p>
          <w:p w14:paraId="1A41F09C" w14:textId="77777777" w:rsidR="002F702D" w:rsidRPr="00A16496" w:rsidRDefault="002F702D"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6EB85CB9" w14:textId="77777777" w:rsidR="0047316A" w:rsidRPr="00A16496" w:rsidRDefault="0047316A" w:rsidP="00983036">
            <w:pPr>
              <w:spacing w:before="120" w:after="120"/>
              <w:jc w:val="center"/>
              <w:rPr>
                <w:color w:val="000000" w:themeColor="text1"/>
                <w:sz w:val="27"/>
                <w:szCs w:val="27"/>
                <w:lang w:val="vi-VN"/>
              </w:rPr>
            </w:pPr>
          </w:p>
          <w:p w14:paraId="31CA0D0F" w14:textId="77777777" w:rsidR="0047316A" w:rsidRPr="00A16496" w:rsidRDefault="0098695F" w:rsidP="00983036">
            <w:pPr>
              <w:spacing w:before="120" w:after="120"/>
              <w:jc w:val="center"/>
              <w:rPr>
                <w:color w:val="000000" w:themeColor="text1"/>
                <w:sz w:val="27"/>
                <w:szCs w:val="27"/>
              </w:rPr>
            </w:pPr>
            <w:r w:rsidRPr="00A16496">
              <w:rPr>
                <w:color w:val="000000" w:themeColor="text1"/>
                <w:sz w:val="27"/>
                <w:szCs w:val="27"/>
              </w:rPr>
              <w:t>57</w:t>
            </w:r>
            <w:r w:rsidR="0047316A" w:rsidRPr="00A16496">
              <w:rPr>
                <w:color w:val="000000" w:themeColor="text1"/>
                <w:sz w:val="27"/>
                <w:szCs w:val="27"/>
              </w:rPr>
              <w:t xml:space="preserve"> giờ</w:t>
            </w:r>
          </w:p>
        </w:tc>
        <w:tc>
          <w:tcPr>
            <w:tcW w:w="2126" w:type="dxa"/>
            <w:vAlign w:val="center"/>
          </w:tcPr>
          <w:p w14:paraId="2F63C900"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222C298" w14:textId="77777777" w:rsidR="0047316A" w:rsidRPr="00A16496" w:rsidRDefault="0047316A" w:rsidP="00983036">
            <w:pPr>
              <w:spacing w:before="120" w:after="120"/>
              <w:jc w:val="center"/>
              <w:rPr>
                <w:color w:val="000000" w:themeColor="text1"/>
                <w:sz w:val="27"/>
                <w:szCs w:val="27"/>
              </w:rPr>
            </w:pPr>
          </w:p>
        </w:tc>
      </w:tr>
      <w:tr w:rsidR="00A16496" w:rsidRPr="00A16496" w14:paraId="798FD63A" w14:textId="77777777" w:rsidTr="00B848DD">
        <w:tc>
          <w:tcPr>
            <w:tcW w:w="1135" w:type="dxa"/>
            <w:vAlign w:val="center"/>
          </w:tcPr>
          <w:p w14:paraId="71714DE6" w14:textId="77777777" w:rsidR="00594371" w:rsidRPr="00A16496" w:rsidRDefault="00594371" w:rsidP="00594371">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22C6715C" w14:textId="2A135413"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Lãnh đạo UBND cấp xã</w:t>
            </w:r>
          </w:p>
        </w:tc>
        <w:tc>
          <w:tcPr>
            <w:tcW w:w="2126" w:type="dxa"/>
            <w:vAlign w:val="center"/>
          </w:tcPr>
          <w:p w14:paraId="31F79331" w14:textId="3CBC5CBE"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01D67E32" w14:textId="77777777" w:rsidR="00594371" w:rsidRPr="00A16496" w:rsidRDefault="00594371" w:rsidP="00594371">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1CB3EAE8" w14:textId="77777777"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03 giờ</w:t>
            </w:r>
          </w:p>
        </w:tc>
        <w:tc>
          <w:tcPr>
            <w:tcW w:w="2126" w:type="dxa"/>
            <w:vAlign w:val="center"/>
          </w:tcPr>
          <w:p w14:paraId="3D47763D" w14:textId="77777777"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69941259" w14:textId="77777777" w:rsidTr="00B848DD">
        <w:tc>
          <w:tcPr>
            <w:tcW w:w="1135" w:type="dxa"/>
            <w:vAlign w:val="center"/>
          </w:tcPr>
          <w:p w14:paraId="1E1A67A2" w14:textId="77777777" w:rsidR="00594371" w:rsidRPr="00A16496" w:rsidRDefault="00594371" w:rsidP="00594371">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76066F5D" w14:textId="77777777"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Bộ phận văn thư</w:t>
            </w:r>
          </w:p>
        </w:tc>
        <w:tc>
          <w:tcPr>
            <w:tcW w:w="2126" w:type="dxa"/>
            <w:vAlign w:val="center"/>
          </w:tcPr>
          <w:p w14:paraId="6FEB47DB" w14:textId="77777777"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D9C5CD9" w14:textId="77777777" w:rsidR="00594371" w:rsidRPr="00A16496" w:rsidRDefault="00594371" w:rsidP="00594371">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51A4D17C" w14:textId="77777777" w:rsidR="00594371" w:rsidRPr="00A16496" w:rsidRDefault="00594371" w:rsidP="00594371">
            <w:pPr>
              <w:spacing w:before="120" w:after="120"/>
              <w:jc w:val="both"/>
              <w:rPr>
                <w:color w:val="000000" w:themeColor="text1"/>
                <w:sz w:val="27"/>
                <w:szCs w:val="27"/>
                <w:lang w:val="am-ET"/>
              </w:rPr>
            </w:pPr>
            <w:r w:rsidRPr="00A16496">
              <w:rPr>
                <w:color w:val="000000" w:themeColor="text1"/>
                <w:spacing w:val="-4"/>
                <w:sz w:val="27"/>
                <w:szCs w:val="27"/>
                <w:lang w:val="am-ET"/>
              </w:rPr>
              <w:lastRenderedPageBreak/>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3B056F98"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lang w:val="am-ET"/>
              </w:rPr>
              <w:lastRenderedPageBreak/>
              <w:t>02 giờ</w:t>
            </w:r>
          </w:p>
        </w:tc>
        <w:tc>
          <w:tcPr>
            <w:tcW w:w="2126" w:type="dxa"/>
            <w:vAlign w:val="center"/>
          </w:tcPr>
          <w:p w14:paraId="5A96E31F"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rPr>
              <w:t>Mẫu 05, 04</w:t>
            </w:r>
          </w:p>
        </w:tc>
      </w:tr>
      <w:tr w:rsidR="00594371" w:rsidRPr="00A16496" w14:paraId="135AD1E5" w14:textId="77777777" w:rsidTr="00B848DD">
        <w:tc>
          <w:tcPr>
            <w:tcW w:w="1135" w:type="dxa"/>
            <w:vAlign w:val="center"/>
          </w:tcPr>
          <w:p w14:paraId="7090C45C" w14:textId="77777777" w:rsidR="00594371" w:rsidRPr="00A16496" w:rsidRDefault="00594371" w:rsidP="00594371">
            <w:pPr>
              <w:spacing w:line="360" w:lineRule="exact"/>
              <w:jc w:val="center"/>
              <w:rPr>
                <w:i/>
                <w:color w:val="000000" w:themeColor="text1"/>
                <w:sz w:val="27"/>
                <w:szCs w:val="27"/>
                <w:lang w:val="am-ET"/>
              </w:rPr>
            </w:pPr>
            <w:r w:rsidRPr="00A16496">
              <w:rPr>
                <w:i/>
                <w:color w:val="000000" w:themeColor="text1"/>
                <w:sz w:val="27"/>
                <w:szCs w:val="27"/>
                <w:lang w:val="am-ET"/>
              </w:rPr>
              <w:lastRenderedPageBreak/>
              <w:t>Bước 4</w:t>
            </w:r>
          </w:p>
        </w:tc>
        <w:tc>
          <w:tcPr>
            <w:tcW w:w="1700" w:type="dxa"/>
            <w:vAlign w:val="center"/>
          </w:tcPr>
          <w:p w14:paraId="7CC9EA11"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126" w:type="dxa"/>
            <w:vAlign w:val="center"/>
          </w:tcPr>
          <w:p w14:paraId="692576B3"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5D4799DA" w14:textId="77777777" w:rsidR="00594371" w:rsidRPr="00A16496" w:rsidRDefault="00594371" w:rsidP="00594371">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1EE61E75" w14:textId="77777777" w:rsidR="00594371" w:rsidRPr="00A16496" w:rsidRDefault="00594371" w:rsidP="00594371">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7D2B354F" w14:textId="77777777" w:rsidR="00594371" w:rsidRPr="00A16496" w:rsidRDefault="00594371" w:rsidP="00594371">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7DA90A7C" w14:textId="77777777" w:rsidR="00594371" w:rsidRPr="00A16496" w:rsidRDefault="00594371" w:rsidP="00594371">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590441BD" w14:textId="77777777" w:rsidR="00594371" w:rsidRPr="00A16496" w:rsidRDefault="00594371" w:rsidP="00594371">
            <w:pPr>
              <w:spacing w:before="120" w:after="120"/>
              <w:jc w:val="center"/>
              <w:rPr>
                <w:color w:val="000000" w:themeColor="text1"/>
                <w:sz w:val="27"/>
                <w:szCs w:val="27"/>
              </w:rPr>
            </w:pPr>
            <w:r w:rsidRPr="00A16496">
              <w:rPr>
                <w:color w:val="000000" w:themeColor="text1"/>
                <w:sz w:val="27"/>
                <w:szCs w:val="27"/>
              </w:rPr>
              <w:t>Mẫu 04,05,06</w:t>
            </w:r>
          </w:p>
        </w:tc>
      </w:tr>
    </w:tbl>
    <w:p w14:paraId="1E32F6B1" w14:textId="77777777" w:rsidR="00D250D6" w:rsidRPr="00A16496" w:rsidRDefault="00D250D6" w:rsidP="0098695F">
      <w:pPr>
        <w:spacing w:before="120" w:after="120"/>
        <w:ind w:firstLine="567"/>
        <w:rPr>
          <w:b/>
          <w:color w:val="000000" w:themeColor="text1"/>
          <w:sz w:val="27"/>
          <w:szCs w:val="27"/>
          <w:lang w:val="es-MX"/>
        </w:rPr>
      </w:pPr>
    </w:p>
    <w:p w14:paraId="242E9621" w14:textId="77777777" w:rsidR="00D250D6" w:rsidRPr="00A16496" w:rsidRDefault="00D250D6" w:rsidP="0098695F">
      <w:pPr>
        <w:spacing w:before="120" w:after="120"/>
        <w:ind w:firstLine="567"/>
        <w:rPr>
          <w:b/>
          <w:color w:val="000000" w:themeColor="text1"/>
          <w:sz w:val="27"/>
          <w:szCs w:val="27"/>
          <w:lang w:val="es-MX"/>
        </w:rPr>
      </w:pPr>
    </w:p>
    <w:p w14:paraId="2A4241D0" w14:textId="77777777" w:rsidR="00D250D6" w:rsidRPr="00A16496" w:rsidRDefault="00D250D6" w:rsidP="0098695F">
      <w:pPr>
        <w:spacing w:before="120" w:after="120"/>
        <w:ind w:firstLine="567"/>
        <w:rPr>
          <w:b/>
          <w:color w:val="000000" w:themeColor="text1"/>
          <w:sz w:val="27"/>
          <w:szCs w:val="27"/>
          <w:lang w:val="es-MX"/>
        </w:rPr>
      </w:pPr>
    </w:p>
    <w:p w14:paraId="4AE38986" w14:textId="77777777" w:rsidR="00D250D6" w:rsidRPr="00A16496" w:rsidRDefault="00D250D6" w:rsidP="0098695F">
      <w:pPr>
        <w:spacing w:before="120" w:after="120"/>
        <w:ind w:firstLine="567"/>
        <w:rPr>
          <w:b/>
          <w:color w:val="000000" w:themeColor="text1"/>
          <w:sz w:val="27"/>
          <w:szCs w:val="27"/>
          <w:lang w:val="es-MX"/>
        </w:rPr>
      </w:pPr>
    </w:p>
    <w:p w14:paraId="161FC607" w14:textId="77777777" w:rsidR="00D250D6" w:rsidRPr="00A16496" w:rsidRDefault="00D250D6" w:rsidP="0098695F">
      <w:pPr>
        <w:spacing w:before="120" w:after="120"/>
        <w:ind w:firstLine="567"/>
        <w:rPr>
          <w:b/>
          <w:color w:val="000000" w:themeColor="text1"/>
          <w:sz w:val="27"/>
          <w:szCs w:val="27"/>
          <w:lang w:val="es-MX"/>
        </w:rPr>
      </w:pPr>
    </w:p>
    <w:p w14:paraId="5BFCC70B" w14:textId="77777777" w:rsidR="00D250D6" w:rsidRPr="00A16496" w:rsidRDefault="00D250D6" w:rsidP="0098695F">
      <w:pPr>
        <w:spacing w:before="120" w:after="120"/>
        <w:ind w:firstLine="567"/>
        <w:rPr>
          <w:b/>
          <w:color w:val="000000" w:themeColor="text1"/>
          <w:sz w:val="27"/>
          <w:szCs w:val="27"/>
          <w:lang w:val="es-MX"/>
        </w:rPr>
      </w:pPr>
    </w:p>
    <w:p w14:paraId="0B6CDC4C" w14:textId="77777777" w:rsidR="00D250D6" w:rsidRPr="00A16496" w:rsidRDefault="00D250D6" w:rsidP="0098695F">
      <w:pPr>
        <w:spacing w:before="120" w:after="120"/>
        <w:ind w:firstLine="567"/>
        <w:rPr>
          <w:b/>
          <w:color w:val="000000" w:themeColor="text1"/>
          <w:sz w:val="27"/>
          <w:szCs w:val="27"/>
          <w:lang w:val="es-MX"/>
        </w:rPr>
      </w:pPr>
    </w:p>
    <w:p w14:paraId="6A4C0747" w14:textId="77777777" w:rsidR="00D250D6" w:rsidRPr="00A16496" w:rsidRDefault="00D250D6" w:rsidP="0098695F">
      <w:pPr>
        <w:spacing w:before="120" w:after="120"/>
        <w:ind w:firstLine="567"/>
        <w:rPr>
          <w:b/>
          <w:color w:val="000000" w:themeColor="text1"/>
          <w:sz w:val="27"/>
          <w:szCs w:val="27"/>
          <w:lang w:val="es-MX"/>
        </w:rPr>
      </w:pPr>
    </w:p>
    <w:p w14:paraId="01C02D6D" w14:textId="77777777" w:rsidR="00D250D6" w:rsidRPr="00A16496" w:rsidRDefault="00D250D6" w:rsidP="0098695F">
      <w:pPr>
        <w:spacing w:before="120" w:after="120"/>
        <w:ind w:firstLine="567"/>
        <w:rPr>
          <w:b/>
          <w:color w:val="000000" w:themeColor="text1"/>
          <w:sz w:val="27"/>
          <w:szCs w:val="27"/>
          <w:lang w:val="es-MX"/>
        </w:rPr>
      </w:pPr>
    </w:p>
    <w:p w14:paraId="449B6106" w14:textId="77777777" w:rsidR="00D250D6" w:rsidRPr="00A16496" w:rsidRDefault="00D250D6" w:rsidP="0098695F">
      <w:pPr>
        <w:spacing w:before="120" w:after="120"/>
        <w:ind w:firstLine="567"/>
        <w:rPr>
          <w:b/>
          <w:color w:val="000000" w:themeColor="text1"/>
          <w:sz w:val="27"/>
          <w:szCs w:val="27"/>
          <w:lang w:val="es-MX"/>
        </w:rPr>
      </w:pPr>
    </w:p>
    <w:p w14:paraId="17E60664" w14:textId="77777777" w:rsidR="00D250D6" w:rsidRPr="00A16496" w:rsidRDefault="00D250D6" w:rsidP="0098695F">
      <w:pPr>
        <w:spacing w:before="120" w:after="120"/>
        <w:ind w:firstLine="567"/>
        <w:rPr>
          <w:b/>
          <w:color w:val="000000" w:themeColor="text1"/>
          <w:sz w:val="27"/>
          <w:szCs w:val="27"/>
          <w:lang w:val="es-MX"/>
        </w:rPr>
      </w:pPr>
    </w:p>
    <w:p w14:paraId="6E8FE153" w14:textId="77777777" w:rsidR="00D250D6" w:rsidRPr="00A16496" w:rsidRDefault="00D250D6" w:rsidP="0098695F">
      <w:pPr>
        <w:spacing w:before="120" w:after="120"/>
        <w:ind w:firstLine="567"/>
        <w:rPr>
          <w:b/>
          <w:color w:val="000000" w:themeColor="text1"/>
          <w:sz w:val="27"/>
          <w:szCs w:val="27"/>
          <w:lang w:val="es-MX"/>
        </w:rPr>
      </w:pPr>
    </w:p>
    <w:p w14:paraId="20C4136F" w14:textId="77777777" w:rsidR="00D250D6" w:rsidRPr="00A16496" w:rsidRDefault="00D250D6" w:rsidP="0098695F">
      <w:pPr>
        <w:spacing w:before="120" w:after="120"/>
        <w:ind w:firstLine="567"/>
        <w:rPr>
          <w:b/>
          <w:color w:val="000000" w:themeColor="text1"/>
          <w:sz w:val="27"/>
          <w:szCs w:val="27"/>
          <w:lang w:val="es-MX"/>
        </w:rPr>
      </w:pPr>
    </w:p>
    <w:p w14:paraId="1D2A3A8E" w14:textId="77777777" w:rsidR="00D250D6" w:rsidRPr="00A16496" w:rsidRDefault="00D250D6" w:rsidP="0098695F">
      <w:pPr>
        <w:spacing w:before="120" w:after="120"/>
        <w:ind w:firstLine="567"/>
        <w:rPr>
          <w:b/>
          <w:color w:val="000000" w:themeColor="text1"/>
          <w:sz w:val="27"/>
          <w:szCs w:val="27"/>
          <w:lang w:val="es-MX"/>
        </w:rPr>
      </w:pPr>
    </w:p>
    <w:p w14:paraId="78151A05" w14:textId="77777777" w:rsidR="00D250D6" w:rsidRPr="00A16496" w:rsidRDefault="00D250D6" w:rsidP="0098695F">
      <w:pPr>
        <w:spacing w:before="120" w:after="120"/>
        <w:ind w:firstLine="567"/>
        <w:rPr>
          <w:b/>
          <w:color w:val="000000" w:themeColor="text1"/>
          <w:sz w:val="27"/>
          <w:szCs w:val="27"/>
          <w:lang w:val="es-MX"/>
        </w:rPr>
      </w:pPr>
    </w:p>
    <w:p w14:paraId="5C943A1C" w14:textId="77777777" w:rsidR="00D250D6" w:rsidRPr="00A16496" w:rsidRDefault="00D250D6" w:rsidP="0098695F">
      <w:pPr>
        <w:spacing w:before="120" w:after="120"/>
        <w:ind w:firstLine="567"/>
        <w:rPr>
          <w:b/>
          <w:color w:val="000000" w:themeColor="text1"/>
          <w:sz w:val="27"/>
          <w:szCs w:val="27"/>
          <w:lang w:val="es-MX"/>
        </w:rPr>
      </w:pPr>
    </w:p>
    <w:p w14:paraId="3D7500E6" w14:textId="77777777" w:rsidR="0047316A" w:rsidRPr="00A16496" w:rsidRDefault="0047316A" w:rsidP="0098695F">
      <w:pPr>
        <w:spacing w:before="120" w:after="120"/>
        <w:ind w:firstLine="567"/>
        <w:rPr>
          <w:b/>
          <w:color w:val="000000" w:themeColor="text1"/>
          <w:sz w:val="27"/>
          <w:szCs w:val="27"/>
          <w:lang w:val="es-MX"/>
        </w:rPr>
      </w:pPr>
      <w:r w:rsidRPr="00A16496">
        <w:rPr>
          <w:b/>
          <w:color w:val="000000" w:themeColor="text1"/>
          <w:sz w:val="27"/>
          <w:szCs w:val="27"/>
          <w:lang w:val="es-MX"/>
        </w:rPr>
        <w:lastRenderedPageBreak/>
        <w:t>5. Tên thủ tục hành chính: Đăng ký khai tử</w:t>
      </w:r>
    </w:p>
    <w:p w14:paraId="4CB04E52" w14:textId="77777777" w:rsidR="0047316A" w:rsidRPr="00A16496" w:rsidRDefault="0047316A" w:rsidP="0098695F">
      <w:pPr>
        <w:spacing w:before="120" w:after="120"/>
        <w:ind w:firstLine="567"/>
        <w:rPr>
          <w:color w:val="000000" w:themeColor="text1"/>
          <w:sz w:val="27"/>
          <w:szCs w:val="27"/>
        </w:rPr>
      </w:pPr>
      <w:r w:rsidRPr="00A16496">
        <w:rPr>
          <w:color w:val="000000" w:themeColor="text1"/>
          <w:sz w:val="27"/>
          <w:szCs w:val="27"/>
          <w:lang w:val="es-MX"/>
        </w:rPr>
        <w:t>Mã số TTHC: 1.000656.000.00.00.H42</w:t>
      </w:r>
    </w:p>
    <w:p w14:paraId="76F56B0D" w14:textId="77777777" w:rsidR="00BD21C3" w:rsidRDefault="0047316A" w:rsidP="00BD21C3">
      <w:pPr>
        <w:spacing w:line="360" w:lineRule="exact"/>
        <w:ind w:firstLine="567"/>
        <w:jc w:val="both"/>
        <w:rPr>
          <w:color w:val="000000" w:themeColor="text1"/>
          <w:sz w:val="27"/>
          <w:szCs w:val="27"/>
        </w:rPr>
      </w:pPr>
      <w:r w:rsidRPr="00A16496">
        <w:rPr>
          <w:color w:val="000000" w:themeColor="text1"/>
          <w:sz w:val="27"/>
          <w:szCs w:val="27"/>
          <w:lang w:val="es-MX"/>
        </w:rPr>
        <w:t xml:space="preserve">Thời gian thực hiện TTHC: </w:t>
      </w:r>
      <w:r w:rsidR="00BD21C3">
        <w:rPr>
          <w:color w:val="000000" w:themeColor="text1"/>
          <w:sz w:val="27"/>
          <w:szCs w:val="27"/>
          <w:lang w:val="vi-VN"/>
        </w:rPr>
        <w:t>Ngay t</w:t>
      </w:r>
      <w:r w:rsidR="00BD21C3" w:rsidRPr="00371173">
        <w:rPr>
          <w:color w:val="000000" w:themeColor="text1"/>
          <w:sz w:val="27"/>
          <w:szCs w:val="27"/>
          <w:lang w:val="vi-VN"/>
        </w:rPr>
        <w:t xml:space="preserve">rong ngày tiếp nhận </w:t>
      </w:r>
      <w:r w:rsidR="00BD21C3">
        <w:rPr>
          <w:color w:val="000000" w:themeColor="text1"/>
          <w:sz w:val="27"/>
          <w:szCs w:val="27"/>
        </w:rPr>
        <w:t>hồ sơ</w:t>
      </w:r>
    </w:p>
    <w:p w14:paraId="4018C9D5" w14:textId="6AF160EE" w:rsidR="00BD21C3" w:rsidRPr="00ED2389" w:rsidRDefault="00BD21C3" w:rsidP="00BD21C3">
      <w:pPr>
        <w:spacing w:line="360" w:lineRule="exact"/>
        <w:ind w:firstLine="567"/>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mà không giải quyết được ngay thì trả kết quả trong ngày tiếp theo</w:t>
      </w:r>
    </w:p>
    <w:p w14:paraId="2B0C3774" w14:textId="4FAC6C6B" w:rsidR="00683AAA" w:rsidRPr="00A16496" w:rsidRDefault="00683AAA" w:rsidP="00BD21C3">
      <w:pPr>
        <w:spacing w:before="120" w:after="120"/>
        <w:ind w:firstLine="567"/>
        <w:rPr>
          <w:color w:val="000000" w:themeColor="text1"/>
          <w:sz w:val="27"/>
          <w:szCs w:val="27"/>
          <w:lang w:val="es-MX"/>
        </w:rPr>
      </w:pPr>
      <w:r w:rsidRPr="00A16496">
        <w:rPr>
          <w:color w:val="000000" w:themeColor="text1"/>
          <w:sz w:val="27"/>
          <w:szCs w:val="27"/>
          <w:lang w:val="es-MX"/>
        </w:rPr>
        <w:t>(C</w:t>
      </w:r>
      <w:r w:rsidR="001F10D2">
        <w:rPr>
          <w:color w:val="000000" w:themeColor="text1"/>
          <w:sz w:val="27"/>
          <w:szCs w:val="27"/>
          <w:lang w:val="es-MX"/>
        </w:rPr>
        <w:t>ắt giảm 0</w:t>
      </w:r>
      <w:r w:rsidR="00F81789">
        <w:rPr>
          <w:color w:val="000000" w:themeColor="text1"/>
          <w:sz w:val="27"/>
          <w:szCs w:val="27"/>
          <w:lang w:val="es-MX"/>
        </w:rPr>
        <w:t>1</w:t>
      </w:r>
      <w:r w:rsidRPr="00A16496">
        <w:rPr>
          <w:color w:val="000000" w:themeColor="text1"/>
          <w:sz w:val="27"/>
          <w:szCs w:val="27"/>
          <w:lang w:val="es-MX"/>
        </w:rPr>
        <w:t xml:space="preserve"> bước thực hiện) </w:t>
      </w:r>
    </w:p>
    <w:tbl>
      <w:tblPr>
        <w:tblpPr w:leftFromText="180" w:rightFromText="180" w:vertAnchor="text" w:tblpY="1"/>
        <w:tblOverlap w:val="neve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547"/>
        <w:gridCol w:w="5812"/>
        <w:gridCol w:w="1276"/>
        <w:gridCol w:w="1842"/>
      </w:tblGrid>
      <w:tr w:rsidR="00A16496" w:rsidRPr="00A16496" w14:paraId="7C1DC91F" w14:textId="77777777" w:rsidTr="00B848DD">
        <w:tc>
          <w:tcPr>
            <w:tcW w:w="1135" w:type="dxa"/>
            <w:vAlign w:val="center"/>
          </w:tcPr>
          <w:p w14:paraId="427010A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603BE24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547" w:type="dxa"/>
            <w:vAlign w:val="center"/>
          </w:tcPr>
          <w:p w14:paraId="7463E706" w14:textId="00E72AC7"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7A2C458" w14:textId="35865614"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4548E74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7A5344D9" w14:textId="60FB59F5" w:rsidR="00683AAA" w:rsidRPr="00A16496" w:rsidRDefault="000E2F19" w:rsidP="000E2F19">
            <w:pPr>
              <w:rPr>
                <w:color w:val="000000" w:themeColor="text1"/>
              </w:rPr>
            </w:pPr>
            <w:r w:rsidRPr="00A16496">
              <w:rPr>
                <w:b/>
                <w:color w:val="000000" w:themeColor="text1"/>
                <w:sz w:val="27"/>
                <w:szCs w:val="27"/>
              </w:rPr>
              <w:t xml:space="preserve">    </w:t>
            </w:r>
            <w:r w:rsidR="00683AAA" w:rsidRPr="00A16496">
              <w:rPr>
                <w:b/>
                <w:color w:val="000000" w:themeColor="text1"/>
                <w:sz w:val="27"/>
                <w:szCs w:val="27"/>
              </w:rPr>
              <w:fldChar w:fldCharType="begin"/>
            </w:r>
            <w:r w:rsidR="00683AAA" w:rsidRPr="00A16496">
              <w:rPr>
                <w:b/>
                <w:color w:val="000000" w:themeColor="text1"/>
                <w:sz w:val="27"/>
                <w:szCs w:val="27"/>
              </w:rPr>
              <w:instrText xml:space="preserve"> =SUM(e2:e8) </w:instrText>
            </w:r>
            <w:r w:rsidR="00683AAA" w:rsidRPr="00A16496">
              <w:rPr>
                <w:b/>
                <w:color w:val="000000" w:themeColor="text1"/>
                <w:sz w:val="27"/>
                <w:szCs w:val="27"/>
              </w:rPr>
              <w:fldChar w:fldCharType="separate"/>
            </w:r>
            <w:r w:rsidR="00683AAA" w:rsidRPr="00A16496">
              <w:rPr>
                <w:b/>
                <w:noProof/>
                <w:color w:val="000000" w:themeColor="text1"/>
                <w:sz w:val="27"/>
                <w:szCs w:val="27"/>
              </w:rPr>
              <w:t>0</w:t>
            </w:r>
            <w:r w:rsidR="00683AAA" w:rsidRPr="00A16496">
              <w:rPr>
                <w:b/>
                <w:color w:val="000000" w:themeColor="text1"/>
                <w:sz w:val="27"/>
                <w:szCs w:val="27"/>
              </w:rPr>
              <w:fldChar w:fldCharType="end"/>
            </w:r>
            <w:r w:rsidR="00683AAA" w:rsidRPr="00A16496">
              <w:rPr>
                <w:b/>
                <w:color w:val="000000" w:themeColor="text1"/>
                <w:sz w:val="27"/>
                <w:szCs w:val="27"/>
              </w:rPr>
              <w:t xml:space="preserve"> giờ</w:t>
            </w:r>
          </w:p>
        </w:tc>
        <w:tc>
          <w:tcPr>
            <w:tcW w:w="1842" w:type="dxa"/>
            <w:vAlign w:val="center"/>
          </w:tcPr>
          <w:p w14:paraId="678533B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2F1F5995" w14:textId="77777777" w:rsidTr="00B848DD">
        <w:tc>
          <w:tcPr>
            <w:tcW w:w="1135" w:type="dxa"/>
            <w:vAlign w:val="center"/>
          </w:tcPr>
          <w:p w14:paraId="1DB99BB5"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7497228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Bộ phận một cửa</w:t>
            </w:r>
            <w:r w:rsidR="002D3651" w:rsidRPr="00A16496">
              <w:rPr>
                <w:color w:val="000000" w:themeColor="text1"/>
                <w:sz w:val="27"/>
                <w:szCs w:val="27"/>
              </w:rPr>
              <w:t xml:space="preserve"> UBND</w:t>
            </w:r>
            <w:r w:rsidRPr="00A16496">
              <w:rPr>
                <w:color w:val="000000" w:themeColor="text1"/>
                <w:sz w:val="27"/>
                <w:szCs w:val="27"/>
              </w:rPr>
              <w:t xml:space="preserve"> cấp xã</w:t>
            </w:r>
          </w:p>
        </w:tc>
        <w:tc>
          <w:tcPr>
            <w:tcW w:w="2547" w:type="dxa"/>
            <w:vAlign w:val="center"/>
          </w:tcPr>
          <w:p w14:paraId="6514829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5EE2A3E9" w14:textId="77777777" w:rsidR="002D3651" w:rsidRPr="00A16496" w:rsidRDefault="002D3651" w:rsidP="002D3651">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37B6FF4E" w14:textId="537CA8F3" w:rsidR="002D3651" w:rsidRPr="00A16496" w:rsidRDefault="002D3651" w:rsidP="00921A25">
            <w:pPr>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w:t>
            </w:r>
            <w:r w:rsidR="00921A25" w:rsidRPr="00A16496">
              <w:rPr>
                <w:color w:val="000000" w:themeColor="text1"/>
                <w:sz w:val="27"/>
                <w:szCs w:val="27"/>
              </w:rPr>
              <w:t>t quả giao cho tổ chức, cá nhân  trong trường hợp nhận hồ sơ sau 15 giờ mà không giải quyết được ngay</w:t>
            </w:r>
          </w:p>
          <w:p w14:paraId="026D2F21" w14:textId="77777777" w:rsidR="002D3651" w:rsidRPr="00A16496" w:rsidRDefault="002D3651" w:rsidP="002D3651">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31B5A5A9" w14:textId="77777777" w:rsidR="0047316A" w:rsidRPr="00A16496" w:rsidRDefault="0047316A" w:rsidP="002D3651">
            <w:pPr>
              <w:spacing w:before="120" w:after="120"/>
              <w:jc w:val="both"/>
              <w:rPr>
                <w:color w:val="000000" w:themeColor="text1"/>
                <w:spacing w:val="8"/>
                <w:sz w:val="27"/>
                <w:szCs w:val="27"/>
              </w:rPr>
            </w:pPr>
            <w:r w:rsidRPr="00A16496">
              <w:rPr>
                <w:color w:val="000000" w:themeColor="text1"/>
                <w:spacing w:val="8"/>
                <w:sz w:val="27"/>
                <w:szCs w:val="27"/>
              </w:rPr>
              <w:t>Hồ sơ bao gồm:</w:t>
            </w:r>
          </w:p>
          <w:p w14:paraId="20A0FF5E"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phải xuất trình</w:t>
            </w:r>
          </w:p>
          <w:p w14:paraId="5B7181C1"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2C8BA354"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lastRenderedPageBreak/>
              <w:t>- Giấy tờ chứng minh nơi cư trú cuối cùng của người chết để xác định thẩm quyền (trong giai đoạn chuyển tiếp).</w:t>
            </w:r>
          </w:p>
          <w:p w14:paraId="04059BAB"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Trường hợp không xác định được nơi cư trú cuối cùng của người chết thì xuất trình giấy tờ chứng minh nơi người đó chết hoặc nơi phát hiện thi thể của người chết.</w:t>
            </w:r>
          </w:p>
          <w:p w14:paraId="6631B3E7"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Trường hợp gửi hồ sơ qua hệ thống bưu chính thì phải gửi kèm theo bản sao có chứng thực các giấy tờ phải xuất trình nêu trên.</w:t>
            </w:r>
          </w:p>
          <w:p w14:paraId="1BCF9B62"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phải nộp</w:t>
            </w:r>
          </w:p>
          <w:p w14:paraId="0688B8C0"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Tờ khai đăng ký khai tử theo mẫu;</w:t>
            </w:r>
          </w:p>
          <w:p w14:paraId="46244F6D"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báo tử hoặc giấy tờ thay thế Giấy báo tử do cơ quan có thẩm quyền cấp.</w:t>
            </w:r>
          </w:p>
          <w:p w14:paraId="7A07F2D8"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1DFC380A"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14:paraId="6FFE9CF0"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Lưu ý:</w:t>
            </w:r>
          </w:p>
          <w:p w14:paraId="15D7A411"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lastRenderedPageBreak/>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14:paraId="0CBDE3D7"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Đối với giấy tờ nộp, xuất trình:</w:t>
            </w:r>
          </w:p>
          <w:p w14:paraId="6BDA6367"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34245E61"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24581BB" w14:textId="77777777" w:rsidR="003A51FE" w:rsidRPr="00A16496" w:rsidRDefault="003A51FE" w:rsidP="003A51FE">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F8EE29C" w14:textId="77777777" w:rsidR="00B2062E" w:rsidRPr="00A16496" w:rsidRDefault="00B2062E" w:rsidP="003A51FE">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5798684A" w14:textId="77777777" w:rsidR="0047316A" w:rsidRPr="00A16496" w:rsidRDefault="0047316A" w:rsidP="00983036">
            <w:pPr>
              <w:spacing w:before="120" w:after="120"/>
              <w:jc w:val="center"/>
              <w:rPr>
                <w:color w:val="000000" w:themeColor="text1"/>
                <w:sz w:val="27"/>
                <w:szCs w:val="27"/>
              </w:rPr>
            </w:pPr>
          </w:p>
        </w:tc>
        <w:tc>
          <w:tcPr>
            <w:tcW w:w="1842" w:type="dxa"/>
            <w:vAlign w:val="center"/>
          </w:tcPr>
          <w:p w14:paraId="0CE5D53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6830B1BC" w14:textId="77777777" w:rsidR="0047316A" w:rsidRPr="00A16496" w:rsidRDefault="0047316A" w:rsidP="00983036">
            <w:pPr>
              <w:spacing w:before="120" w:after="120"/>
              <w:jc w:val="center"/>
              <w:rPr>
                <w:color w:val="000000" w:themeColor="text1"/>
                <w:sz w:val="27"/>
                <w:szCs w:val="27"/>
              </w:rPr>
            </w:pPr>
          </w:p>
        </w:tc>
      </w:tr>
      <w:tr w:rsidR="00A16496" w:rsidRPr="00A16496" w14:paraId="4815CAD5" w14:textId="77777777" w:rsidTr="00B848DD">
        <w:tc>
          <w:tcPr>
            <w:tcW w:w="1135" w:type="dxa"/>
            <w:vAlign w:val="center"/>
          </w:tcPr>
          <w:p w14:paraId="60BC6C43" w14:textId="77777777" w:rsidR="00D97121" w:rsidRPr="00A16496" w:rsidRDefault="00D97121" w:rsidP="00D97121">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37923CF4" w14:textId="1A78F53C" w:rsidR="00D97121" w:rsidRPr="00A16496" w:rsidRDefault="00D97121" w:rsidP="00D97121">
            <w:pPr>
              <w:spacing w:before="120" w:after="120"/>
              <w:jc w:val="center"/>
              <w:rPr>
                <w:color w:val="000000" w:themeColor="text1"/>
                <w:sz w:val="27"/>
                <w:szCs w:val="27"/>
              </w:rPr>
            </w:pPr>
            <w:r w:rsidRPr="00A16496">
              <w:rPr>
                <w:color w:val="000000" w:themeColor="text1"/>
                <w:sz w:val="27"/>
                <w:szCs w:val="27"/>
              </w:rPr>
              <w:t>Lãnh đạo UBND cấp xã</w:t>
            </w:r>
          </w:p>
        </w:tc>
        <w:tc>
          <w:tcPr>
            <w:tcW w:w="2547" w:type="dxa"/>
            <w:vAlign w:val="center"/>
          </w:tcPr>
          <w:p w14:paraId="003924BA" w14:textId="0FD50287" w:rsidR="00D97121" w:rsidRPr="00A16496" w:rsidRDefault="00D97121" w:rsidP="00D97121">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2B429D02" w14:textId="77777777" w:rsidR="00D97121" w:rsidRPr="00A16496" w:rsidRDefault="00D97121" w:rsidP="00D97121">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358E1A5D" w14:textId="77777777" w:rsidR="00D97121" w:rsidRPr="00A16496" w:rsidRDefault="00D97121" w:rsidP="00D97121">
            <w:pPr>
              <w:spacing w:before="120" w:after="120"/>
              <w:jc w:val="center"/>
              <w:rPr>
                <w:color w:val="000000" w:themeColor="text1"/>
                <w:sz w:val="27"/>
                <w:szCs w:val="27"/>
              </w:rPr>
            </w:pPr>
          </w:p>
        </w:tc>
        <w:tc>
          <w:tcPr>
            <w:tcW w:w="1842" w:type="dxa"/>
            <w:vAlign w:val="center"/>
          </w:tcPr>
          <w:p w14:paraId="27963256" w14:textId="77777777" w:rsidR="00D97121" w:rsidRPr="00A16496" w:rsidRDefault="00D97121" w:rsidP="00D97121">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342B5105" w14:textId="77777777" w:rsidTr="00B848DD">
        <w:tc>
          <w:tcPr>
            <w:tcW w:w="1135" w:type="dxa"/>
            <w:vAlign w:val="center"/>
          </w:tcPr>
          <w:p w14:paraId="0713330F" w14:textId="77777777" w:rsidR="00D97121" w:rsidRPr="00A16496" w:rsidRDefault="00D97121" w:rsidP="00D97121">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069A8C96" w14:textId="77777777" w:rsidR="00D97121" w:rsidRPr="00A16496" w:rsidRDefault="00D97121" w:rsidP="00D97121">
            <w:pPr>
              <w:spacing w:before="120" w:after="120"/>
              <w:jc w:val="center"/>
              <w:rPr>
                <w:color w:val="000000" w:themeColor="text1"/>
                <w:sz w:val="27"/>
                <w:szCs w:val="27"/>
              </w:rPr>
            </w:pPr>
            <w:r w:rsidRPr="00A16496">
              <w:rPr>
                <w:color w:val="000000" w:themeColor="text1"/>
                <w:sz w:val="27"/>
                <w:szCs w:val="27"/>
              </w:rPr>
              <w:t>Bộ phận văn thư</w:t>
            </w:r>
          </w:p>
        </w:tc>
        <w:tc>
          <w:tcPr>
            <w:tcW w:w="2547" w:type="dxa"/>
            <w:vAlign w:val="center"/>
          </w:tcPr>
          <w:p w14:paraId="72100A91" w14:textId="77777777" w:rsidR="00D97121" w:rsidRPr="00A16496" w:rsidRDefault="00D97121" w:rsidP="00D97121">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E509CE8" w14:textId="77777777" w:rsidR="00D97121" w:rsidRPr="00A16496" w:rsidRDefault="00D97121" w:rsidP="00D97121">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7603C7DD" w14:textId="77777777" w:rsidR="00D97121" w:rsidRPr="00A16496" w:rsidRDefault="00D97121" w:rsidP="00D97121">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0A176EE3" w14:textId="77777777" w:rsidR="00D97121" w:rsidRPr="00A16496" w:rsidRDefault="00D97121" w:rsidP="00D97121">
            <w:pPr>
              <w:spacing w:before="120" w:after="120"/>
              <w:jc w:val="center"/>
              <w:rPr>
                <w:color w:val="000000" w:themeColor="text1"/>
                <w:sz w:val="27"/>
                <w:szCs w:val="27"/>
                <w:lang w:val="am-ET"/>
              </w:rPr>
            </w:pPr>
          </w:p>
        </w:tc>
        <w:tc>
          <w:tcPr>
            <w:tcW w:w="1842" w:type="dxa"/>
            <w:vAlign w:val="center"/>
          </w:tcPr>
          <w:p w14:paraId="4005A8D9" w14:textId="77777777" w:rsidR="00D97121" w:rsidRPr="00A16496" w:rsidRDefault="00D97121" w:rsidP="00D97121">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2AD41179" w14:textId="77777777" w:rsidTr="00B848DD">
        <w:tc>
          <w:tcPr>
            <w:tcW w:w="1135" w:type="dxa"/>
            <w:vAlign w:val="center"/>
          </w:tcPr>
          <w:p w14:paraId="7CCFEB87" w14:textId="77777777" w:rsidR="00D97121" w:rsidRPr="00A16496" w:rsidRDefault="00D97121" w:rsidP="00D97121">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4F8B9B85" w14:textId="77777777" w:rsidR="00D97121" w:rsidRPr="00A16496" w:rsidRDefault="00D97121" w:rsidP="00D97121">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547" w:type="dxa"/>
            <w:vAlign w:val="center"/>
          </w:tcPr>
          <w:p w14:paraId="39DA125C" w14:textId="77777777" w:rsidR="00D97121" w:rsidRPr="00A16496" w:rsidRDefault="00D97121" w:rsidP="00D97121">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7DFF337A" w14:textId="77777777" w:rsidR="00D97121" w:rsidRPr="00A16496" w:rsidRDefault="00D97121" w:rsidP="00D97121">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4266CA47" w14:textId="77777777" w:rsidR="00D97121" w:rsidRPr="00A16496" w:rsidRDefault="00D97121" w:rsidP="00D97121">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7C6AE27A" w14:textId="77777777" w:rsidR="00D97121" w:rsidRPr="00A16496" w:rsidRDefault="00D97121" w:rsidP="00D97121">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2B7F569C" w14:textId="77777777" w:rsidR="00D97121" w:rsidRPr="00A16496" w:rsidRDefault="00D97121" w:rsidP="00D97121">
            <w:pPr>
              <w:spacing w:before="120" w:after="120"/>
              <w:jc w:val="center"/>
              <w:rPr>
                <w:color w:val="000000" w:themeColor="text1"/>
                <w:sz w:val="27"/>
                <w:szCs w:val="27"/>
                <w:lang w:val="am-ET"/>
              </w:rPr>
            </w:pPr>
          </w:p>
        </w:tc>
        <w:tc>
          <w:tcPr>
            <w:tcW w:w="1842" w:type="dxa"/>
            <w:vAlign w:val="center"/>
          </w:tcPr>
          <w:p w14:paraId="4F2A74EA" w14:textId="77777777" w:rsidR="00D97121" w:rsidRPr="00A16496" w:rsidRDefault="00D97121" w:rsidP="00D97121">
            <w:pPr>
              <w:spacing w:before="120" w:after="120"/>
              <w:jc w:val="center"/>
              <w:rPr>
                <w:color w:val="000000" w:themeColor="text1"/>
                <w:sz w:val="27"/>
                <w:szCs w:val="27"/>
              </w:rPr>
            </w:pPr>
            <w:r w:rsidRPr="00A16496">
              <w:rPr>
                <w:color w:val="000000" w:themeColor="text1"/>
                <w:sz w:val="27"/>
                <w:szCs w:val="27"/>
              </w:rPr>
              <w:t>Mẫu 04, 05, 06</w:t>
            </w:r>
          </w:p>
        </w:tc>
      </w:tr>
    </w:tbl>
    <w:p w14:paraId="24AF07FB" w14:textId="77777777" w:rsidR="0047316A" w:rsidRPr="00A16496" w:rsidRDefault="0047316A" w:rsidP="00983036">
      <w:pPr>
        <w:spacing w:before="120" w:after="120"/>
        <w:rPr>
          <w:b/>
          <w:color w:val="000000" w:themeColor="text1"/>
          <w:sz w:val="27"/>
          <w:szCs w:val="27"/>
          <w:lang w:val="es-MX"/>
        </w:rPr>
      </w:pPr>
      <w:r w:rsidRPr="00A16496">
        <w:rPr>
          <w:color w:val="000000" w:themeColor="text1"/>
          <w:sz w:val="27"/>
          <w:szCs w:val="27"/>
        </w:rPr>
        <w:br w:type="page"/>
      </w:r>
      <w:r w:rsidRPr="00A16496">
        <w:rPr>
          <w:b/>
          <w:color w:val="000000" w:themeColor="text1"/>
          <w:sz w:val="27"/>
          <w:szCs w:val="27"/>
          <w:lang w:val="es-MX"/>
        </w:rPr>
        <w:lastRenderedPageBreak/>
        <w:t>6. Tên thủ tục hành chính: Đăng ký khai sinh lưu động</w:t>
      </w:r>
    </w:p>
    <w:p w14:paraId="69D1E46C"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1.004837.000.00.00.H42</w:t>
      </w:r>
    </w:p>
    <w:p w14:paraId="343504F0" w14:textId="7533AB6F"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05 (ngày làm việc) x 08 giờ = 40 giờ làm việc</w:t>
      </w:r>
    </w:p>
    <w:p w14:paraId="7E9EE1EF" w14:textId="6F9123C3" w:rsidR="00D97121" w:rsidRPr="00A16496" w:rsidRDefault="00D97121" w:rsidP="00D97121">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6E0E25" w:rsidRPr="00A16496">
        <w:rPr>
          <w:color w:val="000000" w:themeColor="text1"/>
          <w:sz w:val="27"/>
          <w:szCs w:val="27"/>
          <w:lang w:val="es-MX"/>
        </w:rPr>
        <w:t>ắt giảm 0</w:t>
      </w:r>
      <w:r w:rsidR="00F81789">
        <w:rPr>
          <w:color w:val="000000" w:themeColor="text1"/>
          <w:sz w:val="27"/>
          <w:szCs w:val="27"/>
          <w:lang w:val="es-MX"/>
        </w:rPr>
        <w:t>1</w:t>
      </w:r>
      <w:r w:rsidRPr="00A16496">
        <w:rPr>
          <w:color w:val="000000" w:themeColor="text1"/>
          <w:sz w:val="27"/>
          <w:szCs w:val="27"/>
          <w:lang w:val="es-MX"/>
        </w:rPr>
        <w:t xml:space="preserve"> bước thực hiện) </w:t>
      </w:r>
    </w:p>
    <w:tbl>
      <w:tblPr>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410"/>
        <w:gridCol w:w="5812"/>
        <w:gridCol w:w="1276"/>
        <w:gridCol w:w="2126"/>
      </w:tblGrid>
      <w:tr w:rsidR="00A16496" w:rsidRPr="00A16496" w14:paraId="0A335F94" w14:textId="77777777" w:rsidTr="00B848DD">
        <w:tc>
          <w:tcPr>
            <w:tcW w:w="1135" w:type="dxa"/>
            <w:vAlign w:val="center"/>
          </w:tcPr>
          <w:p w14:paraId="710B2EC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550E35A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410" w:type="dxa"/>
            <w:vAlign w:val="center"/>
          </w:tcPr>
          <w:p w14:paraId="1D2C10EC" w14:textId="004C91B1"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E91E063" w14:textId="25C9F1F6"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02950D1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7D5A07B5" w14:textId="2561ECAF" w:rsidR="00D97121" w:rsidRPr="00A16496" w:rsidRDefault="003A70FC" w:rsidP="00D97121">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00D97121" w:rsidRPr="00A16496">
              <w:rPr>
                <w:b/>
                <w:color w:val="000000" w:themeColor="text1"/>
                <w:sz w:val="27"/>
                <w:szCs w:val="27"/>
              </w:rPr>
              <w:t xml:space="preserve"> giờ</w:t>
            </w:r>
            <w:r w:rsidR="00D97121" w:rsidRPr="00A16496">
              <w:rPr>
                <w:color w:val="000000" w:themeColor="text1"/>
              </w:rPr>
              <w:t xml:space="preserve"> </w:t>
            </w:r>
          </w:p>
        </w:tc>
        <w:tc>
          <w:tcPr>
            <w:tcW w:w="2126" w:type="dxa"/>
            <w:vAlign w:val="center"/>
          </w:tcPr>
          <w:p w14:paraId="01E6B17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52818951" w14:textId="77777777" w:rsidTr="00B848DD">
        <w:tc>
          <w:tcPr>
            <w:tcW w:w="1135" w:type="dxa"/>
            <w:vAlign w:val="center"/>
          </w:tcPr>
          <w:p w14:paraId="6FE66477"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74A926CC"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7E56D3" w:rsidRPr="00A16496">
              <w:rPr>
                <w:color w:val="000000" w:themeColor="text1"/>
                <w:sz w:val="27"/>
                <w:szCs w:val="27"/>
              </w:rPr>
              <w:t xml:space="preserve">UBND </w:t>
            </w:r>
            <w:r w:rsidRPr="00A16496">
              <w:rPr>
                <w:color w:val="000000" w:themeColor="text1"/>
                <w:sz w:val="27"/>
                <w:szCs w:val="27"/>
              </w:rPr>
              <w:t>cấp xã</w:t>
            </w:r>
          </w:p>
        </w:tc>
        <w:tc>
          <w:tcPr>
            <w:tcW w:w="2410" w:type="dxa"/>
            <w:vAlign w:val="center"/>
          </w:tcPr>
          <w:p w14:paraId="184261AA"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45A96C7B" w14:textId="77777777" w:rsidR="007E56D3" w:rsidRPr="00A16496" w:rsidRDefault="007E56D3" w:rsidP="007E56D3">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FB38D98" w14:textId="77777777" w:rsidR="007E56D3" w:rsidRPr="00A16496" w:rsidRDefault="007E56D3" w:rsidP="007E56D3">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764BAAB3" w14:textId="77777777" w:rsidR="007E56D3" w:rsidRPr="00A16496" w:rsidRDefault="007E56D3" w:rsidP="007E56D3">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4FE094DB" w14:textId="77777777" w:rsidR="0047316A" w:rsidRPr="00A16496" w:rsidRDefault="0047316A" w:rsidP="007E56D3">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75BB6AE6" w14:textId="77777777" w:rsidR="005D70C7" w:rsidRPr="00A16496" w:rsidRDefault="005D70C7" w:rsidP="005D70C7">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3200F57D" w14:textId="77777777" w:rsidR="005D70C7" w:rsidRPr="00A16496" w:rsidRDefault="005D70C7" w:rsidP="005D70C7">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14:paraId="69D680AB" w14:textId="77777777" w:rsidR="005D70C7" w:rsidRPr="00A16496" w:rsidRDefault="005D70C7" w:rsidP="005D70C7">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Giấy tờ chứng minh nơi cư trú để chứng minh thẩm quyền đăng ký khai sinh; trường hợp cha, mẹ của trẻ </w:t>
            </w:r>
            <w:r w:rsidRPr="00A16496">
              <w:rPr>
                <w:bCs/>
                <w:iCs/>
                <w:color w:val="000000" w:themeColor="text1"/>
                <w:sz w:val="27"/>
                <w:szCs w:val="27"/>
                <w:lang w:val="vi-VN"/>
              </w:rPr>
              <w:lastRenderedPageBreak/>
              <w:t>đã đăng ký kết hôn thì phải xuất trình Giấy chứng nhận kết hôn (trong giai đoạn chuyển tiếp).</w:t>
            </w:r>
          </w:p>
          <w:p w14:paraId="65130C2A" w14:textId="77777777" w:rsidR="005D70C7" w:rsidRPr="00A16496" w:rsidRDefault="005D70C7" w:rsidP="005D70C7">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26C6A49D" w14:textId="77777777" w:rsidR="005D70C7" w:rsidRPr="00A16496" w:rsidRDefault="005D70C7" w:rsidP="005D70C7">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khai sinh theo mẫu.</w:t>
            </w:r>
          </w:p>
          <w:p w14:paraId="2DA5F074" w14:textId="77777777" w:rsidR="005D70C7" w:rsidRPr="00A16496" w:rsidRDefault="005D70C7" w:rsidP="005D70C7">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14:paraId="52066EAD" w14:textId="77777777" w:rsidR="0047316A" w:rsidRPr="00A16496" w:rsidRDefault="005D70C7" w:rsidP="005D70C7">
            <w:pPr>
              <w:pStyle w:val="NormalWeb"/>
              <w:shd w:val="clear" w:color="auto" w:fill="FFFFFF"/>
              <w:spacing w:before="120" w:beforeAutospacing="0" w:after="120" w:afterAutospacing="0"/>
              <w:jc w:val="both"/>
              <w:rPr>
                <w:color w:val="000000" w:themeColor="text1"/>
                <w:sz w:val="27"/>
                <w:szCs w:val="27"/>
                <w:lang w:val="vi-VN"/>
              </w:rPr>
            </w:pPr>
            <w:r w:rsidRPr="00A16496">
              <w:rPr>
                <w:bCs/>
                <w:iCs/>
                <w:color w:val="000000" w:themeColor="text1"/>
                <w:sz w:val="27"/>
                <w:szCs w:val="27"/>
                <w:lang w:val="vi-VN"/>
              </w:rPr>
              <w:t>- Trường hợp khai sinh cho trẻ em sinh ra do mang thai hộ phải có văn bản xác nhận của cơ sở y tế đã thực hiện kỹ thuật hỗ trợ sinh sản cho việc mang thai hộ.</w:t>
            </w:r>
          </w:p>
          <w:p w14:paraId="5BD0C933" w14:textId="77777777" w:rsidR="00B2062E" w:rsidRPr="00A16496" w:rsidRDefault="00B2062E" w:rsidP="00983036">
            <w:pPr>
              <w:pStyle w:val="NormalWeb"/>
              <w:shd w:val="clear" w:color="auto" w:fill="FFFFFF"/>
              <w:spacing w:before="120" w:beforeAutospacing="0" w:after="120" w:afterAutospacing="0"/>
              <w:jc w:val="both"/>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73C38802" w14:textId="77777777" w:rsidR="0047316A" w:rsidRPr="00A16496" w:rsidRDefault="0047316A" w:rsidP="00983036">
            <w:pPr>
              <w:spacing w:before="120" w:after="120"/>
              <w:jc w:val="center"/>
              <w:rPr>
                <w:color w:val="000000" w:themeColor="text1"/>
                <w:sz w:val="27"/>
                <w:szCs w:val="27"/>
                <w:lang w:val="vi-VN"/>
              </w:rPr>
            </w:pPr>
          </w:p>
          <w:p w14:paraId="2F45B6CE" w14:textId="1248D878" w:rsidR="0047316A" w:rsidRPr="00A16496" w:rsidRDefault="00857B9B" w:rsidP="00983036">
            <w:pPr>
              <w:spacing w:before="120" w:after="120"/>
              <w:jc w:val="center"/>
              <w:rPr>
                <w:color w:val="000000" w:themeColor="text1"/>
                <w:sz w:val="27"/>
                <w:szCs w:val="27"/>
              </w:rPr>
            </w:pPr>
            <w:r w:rsidRPr="00A16496">
              <w:rPr>
                <w:color w:val="000000" w:themeColor="text1"/>
                <w:sz w:val="27"/>
                <w:szCs w:val="27"/>
              </w:rPr>
              <w:t>32</w:t>
            </w:r>
            <w:r w:rsidR="0047316A" w:rsidRPr="00A16496">
              <w:rPr>
                <w:color w:val="000000" w:themeColor="text1"/>
                <w:sz w:val="27"/>
                <w:szCs w:val="27"/>
              </w:rPr>
              <w:t xml:space="preserve"> giờ</w:t>
            </w:r>
          </w:p>
        </w:tc>
        <w:tc>
          <w:tcPr>
            <w:tcW w:w="2126" w:type="dxa"/>
            <w:vAlign w:val="center"/>
          </w:tcPr>
          <w:p w14:paraId="2082BCE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295A902" w14:textId="77777777" w:rsidR="0047316A" w:rsidRPr="00A16496" w:rsidRDefault="0047316A" w:rsidP="00983036">
            <w:pPr>
              <w:spacing w:before="120" w:after="120"/>
              <w:jc w:val="center"/>
              <w:rPr>
                <w:color w:val="000000" w:themeColor="text1"/>
                <w:sz w:val="27"/>
                <w:szCs w:val="27"/>
              </w:rPr>
            </w:pPr>
          </w:p>
        </w:tc>
      </w:tr>
      <w:tr w:rsidR="00A16496" w:rsidRPr="00A16496" w14:paraId="4E4C1B9B" w14:textId="77777777" w:rsidTr="00B848DD">
        <w:tc>
          <w:tcPr>
            <w:tcW w:w="1135" w:type="dxa"/>
            <w:vAlign w:val="center"/>
          </w:tcPr>
          <w:p w14:paraId="4E7DCF3A" w14:textId="77777777" w:rsidR="003A70FC" w:rsidRPr="00A16496" w:rsidRDefault="003A70FC" w:rsidP="003A70FC">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4B83C600" w14:textId="44BC803A"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Lãnh đạo UBND cấp xã</w:t>
            </w:r>
          </w:p>
        </w:tc>
        <w:tc>
          <w:tcPr>
            <w:tcW w:w="2410" w:type="dxa"/>
            <w:vAlign w:val="center"/>
          </w:tcPr>
          <w:p w14:paraId="194FD75A" w14:textId="4766D9A9"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27055A02" w14:textId="77777777" w:rsidR="003A70FC" w:rsidRPr="00A16496" w:rsidRDefault="003A70FC" w:rsidP="003A70FC">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135ACF0E" w14:textId="3D1CA6A5" w:rsidR="003A70FC" w:rsidRPr="00A16496" w:rsidRDefault="00857B9B" w:rsidP="003A70FC">
            <w:pPr>
              <w:spacing w:before="120" w:after="120"/>
              <w:jc w:val="center"/>
              <w:rPr>
                <w:color w:val="000000" w:themeColor="text1"/>
                <w:sz w:val="27"/>
                <w:szCs w:val="27"/>
              </w:rPr>
            </w:pPr>
            <w:r w:rsidRPr="00A16496">
              <w:rPr>
                <w:color w:val="000000" w:themeColor="text1"/>
                <w:sz w:val="27"/>
                <w:szCs w:val="27"/>
              </w:rPr>
              <w:t>04</w:t>
            </w:r>
            <w:r w:rsidR="003A70FC" w:rsidRPr="00A16496">
              <w:rPr>
                <w:color w:val="000000" w:themeColor="text1"/>
                <w:sz w:val="27"/>
                <w:szCs w:val="27"/>
              </w:rPr>
              <w:t xml:space="preserve"> giờ</w:t>
            </w:r>
          </w:p>
        </w:tc>
        <w:tc>
          <w:tcPr>
            <w:tcW w:w="2126" w:type="dxa"/>
            <w:vAlign w:val="center"/>
          </w:tcPr>
          <w:p w14:paraId="1DC5F4C6" w14:textId="77777777"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53169987" w14:textId="77777777" w:rsidTr="00B848DD">
        <w:tc>
          <w:tcPr>
            <w:tcW w:w="1135" w:type="dxa"/>
            <w:vAlign w:val="center"/>
          </w:tcPr>
          <w:p w14:paraId="58CBF4AE" w14:textId="77777777" w:rsidR="003A70FC" w:rsidRPr="00A16496" w:rsidRDefault="003A70FC" w:rsidP="003A70FC">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23769C37" w14:textId="77777777"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Bộ phận văn thư</w:t>
            </w:r>
          </w:p>
        </w:tc>
        <w:tc>
          <w:tcPr>
            <w:tcW w:w="2410" w:type="dxa"/>
            <w:vAlign w:val="center"/>
          </w:tcPr>
          <w:p w14:paraId="1853BE21" w14:textId="77777777"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3F400357" w14:textId="77777777" w:rsidR="003A70FC" w:rsidRPr="00A16496" w:rsidRDefault="003A70FC" w:rsidP="003A70FC">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3DF1E711" w14:textId="77777777" w:rsidR="003A70FC" w:rsidRPr="00A16496" w:rsidRDefault="003A70FC" w:rsidP="003A70FC">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043A4F4C"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4C00BB19"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rPr>
              <w:t>Mẫu 05, 04</w:t>
            </w:r>
          </w:p>
        </w:tc>
      </w:tr>
      <w:tr w:rsidR="003A70FC" w:rsidRPr="00A16496" w14:paraId="2821C98A" w14:textId="77777777" w:rsidTr="00B848DD">
        <w:tc>
          <w:tcPr>
            <w:tcW w:w="1135" w:type="dxa"/>
            <w:vAlign w:val="center"/>
          </w:tcPr>
          <w:p w14:paraId="250CBC04" w14:textId="77777777" w:rsidR="003A70FC" w:rsidRPr="00A16496" w:rsidRDefault="003A70FC" w:rsidP="003A70FC">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7495B579"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410" w:type="dxa"/>
            <w:vAlign w:val="center"/>
          </w:tcPr>
          <w:p w14:paraId="2E5FE2DC"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2F8EEE29" w14:textId="77777777" w:rsidR="003A70FC" w:rsidRPr="00A16496" w:rsidRDefault="003A70FC" w:rsidP="003A70FC">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19536560" w14:textId="77777777" w:rsidR="003A70FC" w:rsidRPr="00A16496" w:rsidRDefault="003A70FC" w:rsidP="003A70FC">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2F64DC7B" w14:textId="77777777" w:rsidR="003A70FC" w:rsidRPr="00A16496" w:rsidRDefault="003A70FC" w:rsidP="003A70FC">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4B6B34E6"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6AD929B4" w14:textId="77777777"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Mẫu 04,05,06</w:t>
            </w:r>
          </w:p>
        </w:tc>
      </w:tr>
    </w:tbl>
    <w:p w14:paraId="333D8362" w14:textId="77777777" w:rsidR="0047316A" w:rsidRPr="00A16496" w:rsidRDefault="0047316A" w:rsidP="00983036">
      <w:pPr>
        <w:spacing w:before="120" w:after="120"/>
        <w:rPr>
          <w:b/>
          <w:color w:val="000000" w:themeColor="text1"/>
          <w:sz w:val="27"/>
          <w:szCs w:val="27"/>
          <w:lang w:val="es-MX"/>
        </w:rPr>
      </w:pPr>
    </w:p>
    <w:p w14:paraId="5C80E5C0"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lastRenderedPageBreak/>
        <w:t>7. Tên thủ tục hành chính: Đăng ký kết hôn lưu động</w:t>
      </w:r>
    </w:p>
    <w:p w14:paraId="57FADF80"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1.000593.000.00.00.H42</w:t>
      </w:r>
    </w:p>
    <w:p w14:paraId="4E5D08CA" w14:textId="209A1F08"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05 (ngày làm việc) x 08 giờ = 40 giờ làm việc</w:t>
      </w:r>
    </w:p>
    <w:p w14:paraId="59B60581" w14:textId="374E6AE6" w:rsidR="003A70FC" w:rsidRPr="00A16496" w:rsidRDefault="003A70FC" w:rsidP="003A70FC">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F81789">
        <w:rPr>
          <w:color w:val="000000" w:themeColor="text1"/>
          <w:sz w:val="27"/>
          <w:szCs w:val="27"/>
          <w:lang w:val="es-MX"/>
        </w:rPr>
        <w:t>ắt giảm 01</w:t>
      </w:r>
      <w:r w:rsidRPr="00A16496">
        <w:rPr>
          <w:color w:val="000000" w:themeColor="text1"/>
          <w:sz w:val="27"/>
          <w:szCs w:val="27"/>
          <w:lang w:val="es-MX"/>
        </w:rPr>
        <w:t xml:space="preserve"> bước thực hiện)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760BA8E1" w14:textId="77777777" w:rsidTr="00C42B34">
        <w:tc>
          <w:tcPr>
            <w:tcW w:w="1135" w:type="dxa"/>
            <w:vAlign w:val="center"/>
          </w:tcPr>
          <w:p w14:paraId="62271EA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11D09EE7"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0B6CC569" w14:textId="3A61F09E"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p w14:paraId="66DDF72D" w14:textId="77777777" w:rsidR="0047316A" w:rsidRPr="00A16496" w:rsidRDefault="0047316A" w:rsidP="00983036">
            <w:pPr>
              <w:spacing w:before="120" w:after="120"/>
              <w:jc w:val="center"/>
              <w:rPr>
                <w:color w:val="000000" w:themeColor="text1"/>
                <w:sz w:val="27"/>
                <w:szCs w:val="27"/>
              </w:rPr>
            </w:pPr>
          </w:p>
        </w:tc>
        <w:tc>
          <w:tcPr>
            <w:tcW w:w="5812" w:type="dxa"/>
            <w:vAlign w:val="center"/>
          </w:tcPr>
          <w:p w14:paraId="6C6075BA" w14:textId="69E9EF0D"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2C2AA3D7"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4B914E7D" w14:textId="4EAD4CB9" w:rsidR="003A70FC" w:rsidRPr="00A16496" w:rsidRDefault="003A70FC" w:rsidP="003A70FC">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207CFD3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039F1A36" w14:textId="77777777" w:rsidTr="00C42B34">
        <w:tc>
          <w:tcPr>
            <w:tcW w:w="1135" w:type="dxa"/>
            <w:vAlign w:val="center"/>
          </w:tcPr>
          <w:p w14:paraId="385AC7E2"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DB3049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C42B34"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27C3E66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2169E2B1" w14:textId="77777777" w:rsidR="00C42B34" w:rsidRPr="00A16496" w:rsidRDefault="00C42B34" w:rsidP="00C42B34">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762A76C4" w14:textId="77777777" w:rsidR="00C42B34" w:rsidRPr="00A16496" w:rsidRDefault="00C42B34" w:rsidP="00C42B34">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561B2E92" w14:textId="77777777" w:rsidR="00C42B34" w:rsidRPr="00A16496" w:rsidRDefault="00C42B34" w:rsidP="00C42B34">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6BD66A22" w14:textId="77777777" w:rsidR="0047316A" w:rsidRPr="00A16496" w:rsidRDefault="0047316A" w:rsidP="00C42B34">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1BB2850D" w14:textId="77777777" w:rsidR="00A258A5" w:rsidRPr="00A16496" w:rsidRDefault="00A258A5" w:rsidP="00A258A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2AA71060" w14:textId="77777777" w:rsidR="00A258A5" w:rsidRPr="00A16496" w:rsidRDefault="00A258A5" w:rsidP="00A258A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14:paraId="662C05BE" w14:textId="77777777" w:rsidR="00A258A5" w:rsidRPr="00A16496" w:rsidRDefault="00A258A5" w:rsidP="00A258A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nơi cư trú để xác định thẩm quyền (trong giai đoạn chuyển tiếp).</w:t>
            </w:r>
          </w:p>
          <w:p w14:paraId="41E5462E" w14:textId="77777777" w:rsidR="00A258A5" w:rsidRPr="00A16496" w:rsidRDefault="00A258A5" w:rsidP="00A258A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phải nộp</w:t>
            </w:r>
          </w:p>
          <w:p w14:paraId="13C22BBB" w14:textId="77777777" w:rsidR="0047316A" w:rsidRPr="00A16496" w:rsidRDefault="00A258A5" w:rsidP="00A258A5">
            <w:pPr>
              <w:pStyle w:val="NormalWeb"/>
              <w:shd w:val="clear" w:color="auto" w:fill="FFFFFF"/>
              <w:spacing w:before="120" w:beforeAutospacing="0" w:after="120" w:afterAutospacing="0"/>
              <w:jc w:val="both"/>
              <w:rPr>
                <w:color w:val="000000" w:themeColor="text1"/>
                <w:sz w:val="27"/>
                <w:szCs w:val="27"/>
                <w:lang w:val="vi-VN"/>
              </w:rPr>
            </w:pPr>
            <w:r w:rsidRPr="00A16496">
              <w:rPr>
                <w:bCs/>
                <w:iCs/>
                <w:color w:val="000000" w:themeColor="text1"/>
                <w:sz w:val="27"/>
                <w:szCs w:val="27"/>
                <w:lang w:val="vi-VN"/>
              </w:rPr>
              <w:t>- Tờ khai đăng ký kết hôn theo mẫu. Hai bên nam, nữ có thể khai chung vào một Tờ khai đăng ký kết hôn.</w:t>
            </w:r>
          </w:p>
          <w:p w14:paraId="1B145052" w14:textId="77777777" w:rsidR="00B2062E" w:rsidRPr="00A16496" w:rsidRDefault="00B2062E"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755A13C8" w14:textId="77777777" w:rsidR="0047316A" w:rsidRPr="00A16496" w:rsidRDefault="0047316A" w:rsidP="00983036">
            <w:pPr>
              <w:spacing w:before="120" w:after="120"/>
              <w:jc w:val="center"/>
              <w:rPr>
                <w:color w:val="000000" w:themeColor="text1"/>
                <w:sz w:val="27"/>
                <w:szCs w:val="27"/>
                <w:lang w:val="vi-VN"/>
              </w:rPr>
            </w:pPr>
          </w:p>
          <w:p w14:paraId="1BB5D020" w14:textId="5723115A" w:rsidR="0047316A" w:rsidRPr="00A16496" w:rsidRDefault="00DB2A1C" w:rsidP="00983036">
            <w:pPr>
              <w:spacing w:before="120" w:after="120"/>
              <w:jc w:val="center"/>
              <w:rPr>
                <w:color w:val="000000" w:themeColor="text1"/>
                <w:sz w:val="27"/>
                <w:szCs w:val="27"/>
              </w:rPr>
            </w:pPr>
            <w:r w:rsidRPr="00A16496">
              <w:rPr>
                <w:color w:val="000000" w:themeColor="text1"/>
                <w:sz w:val="27"/>
                <w:szCs w:val="27"/>
              </w:rPr>
              <w:t>32</w:t>
            </w:r>
            <w:r w:rsidR="0047316A" w:rsidRPr="00A16496">
              <w:rPr>
                <w:color w:val="000000" w:themeColor="text1"/>
                <w:sz w:val="27"/>
                <w:szCs w:val="27"/>
              </w:rPr>
              <w:t xml:space="preserve"> giờ</w:t>
            </w:r>
          </w:p>
        </w:tc>
        <w:tc>
          <w:tcPr>
            <w:tcW w:w="2126" w:type="dxa"/>
            <w:vAlign w:val="center"/>
          </w:tcPr>
          <w:p w14:paraId="28FE27D4"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394ABF71" w14:textId="77777777" w:rsidR="0047316A" w:rsidRPr="00A16496" w:rsidRDefault="0047316A" w:rsidP="00983036">
            <w:pPr>
              <w:spacing w:before="120" w:after="120"/>
              <w:jc w:val="center"/>
              <w:rPr>
                <w:color w:val="000000" w:themeColor="text1"/>
                <w:sz w:val="27"/>
                <w:szCs w:val="27"/>
              </w:rPr>
            </w:pPr>
          </w:p>
        </w:tc>
      </w:tr>
      <w:tr w:rsidR="00A16496" w:rsidRPr="00A16496" w14:paraId="0816B943" w14:textId="77777777" w:rsidTr="00C42B34">
        <w:tc>
          <w:tcPr>
            <w:tcW w:w="1135" w:type="dxa"/>
            <w:vAlign w:val="center"/>
          </w:tcPr>
          <w:p w14:paraId="09BD3A06" w14:textId="77777777" w:rsidR="003A70FC" w:rsidRPr="00A16496" w:rsidRDefault="003A70FC" w:rsidP="003A70FC">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3B67B8B2" w14:textId="2B22B3DB"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15254734" w14:textId="48C04427"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522954C1" w14:textId="77777777" w:rsidR="003A70FC" w:rsidRPr="00A16496" w:rsidRDefault="003A70FC" w:rsidP="003A70FC">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16A5592A" w14:textId="5F5F2013" w:rsidR="003A70FC" w:rsidRPr="00A16496" w:rsidRDefault="00DB2A1C" w:rsidP="003A70FC">
            <w:pPr>
              <w:spacing w:before="120" w:after="120"/>
              <w:jc w:val="center"/>
              <w:rPr>
                <w:color w:val="000000" w:themeColor="text1"/>
                <w:sz w:val="27"/>
                <w:szCs w:val="27"/>
              </w:rPr>
            </w:pPr>
            <w:r w:rsidRPr="00A16496">
              <w:rPr>
                <w:color w:val="000000" w:themeColor="text1"/>
                <w:sz w:val="27"/>
                <w:szCs w:val="27"/>
              </w:rPr>
              <w:t>04</w:t>
            </w:r>
            <w:r w:rsidR="003A70FC" w:rsidRPr="00A16496">
              <w:rPr>
                <w:color w:val="000000" w:themeColor="text1"/>
                <w:sz w:val="27"/>
                <w:szCs w:val="27"/>
              </w:rPr>
              <w:t xml:space="preserve"> giờ</w:t>
            </w:r>
          </w:p>
        </w:tc>
        <w:tc>
          <w:tcPr>
            <w:tcW w:w="2126" w:type="dxa"/>
            <w:vAlign w:val="center"/>
          </w:tcPr>
          <w:p w14:paraId="605A6D0F" w14:textId="77777777"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0DA62D59" w14:textId="77777777" w:rsidTr="00C42B34">
        <w:tc>
          <w:tcPr>
            <w:tcW w:w="1135" w:type="dxa"/>
            <w:vAlign w:val="center"/>
          </w:tcPr>
          <w:p w14:paraId="6ACDE686" w14:textId="77777777" w:rsidR="003A70FC" w:rsidRPr="00A16496" w:rsidRDefault="003A70FC" w:rsidP="003A70FC">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7811A2CE" w14:textId="77777777"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579FAA0D" w14:textId="77777777"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6E3A0C28" w14:textId="77777777" w:rsidR="003A70FC" w:rsidRPr="00A16496" w:rsidRDefault="003A70FC" w:rsidP="003A70FC">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274F5D77" w14:textId="77777777" w:rsidR="003A70FC" w:rsidRPr="00A16496" w:rsidRDefault="003A70FC" w:rsidP="003A70FC">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2AC16A22"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59117444"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0FA838D6" w14:textId="77777777" w:rsidTr="00C42B34">
        <w:tc>
          <w:tcPr>
            <w:tcW w:w="1135" w:type="dxa"/>
            <w:vAlign w:val="center"/>
          </w:tcPr>
          <w:p w14:paraId="3B265E3D" w14:textId="77777777" w:rsidR="003A70FC" w:rsidRPr="00A16496" w:rsidRDefault="003A70FC" w:rsidP="003A70FC">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49FA18C2"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1A94B913"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568CC546" w14:textId="77777777" w:rsidR="003A70FC" w:rsidRPr="00A16496" w:rsidRDefault="003A70FC" w:rsidP="003A70FC">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7178F12F" w14:textId="77777777" w:rsidR="003A70FC" w:rsidRPr="00A16496" w:rsidRDefault="003A70FC" w:rsidP="003A70FC">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47C98159" w14:textId="77777777" w:rsidR="003A70FC" w:rsidRPr="00A16496" w:rsidRDefault="003A70FC" w:rsidP="003A70FC">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1874151E" w14:textId="77777777" w:rsidR="003A70FC" w:rsidRPr="00A16496" w:rsidRDefault="003A70FC" w:rsidP="003A70FC">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385AD4F3" w14:textId="77777777" w:rsidR="003A70FC" w:rsidRPr="00A16496" w:rsidRDefault="003A70FC" w:rsidP="003A70FC">
            <w:pPr>
              <w:spacing w:before="120" w:after="120"/>
              <w:jc w:val="center"/>
              <w:rPr>
                <w:color w:val="000000" w:themeColor="text1"/>
                <w:sz w:val="27"/>
                <w:szCs w:val="27"/>
              </w:rPr>
            </w:pPr>
            <w:r w:rsidRPr="00A16496">
              <w:rPr>
                <w:color w:val="000000" w:themeColor="text1"/>
                <w:sz w:val="27"/>
                <w:szCs w:val="27"/>
              </w:rPr>
              <w:t>Mẫu 04,05,06</w:t>
            </w:r>
          </w:p>
        </w:tc>
      </w:tr>
    </w:tbl>
    <w:p w14:paraId="439912F4" w14:textId="77777777" w:rsidR="0047316A" w:rsidRPr="00A16496" w:rsidRDefault="0047316A" w:rsidP="00983036">
      <w:pPr>
        <w:spacing w:before="120" w:after="120"/>
        <w:rPr>
          <w:b/>
          <w:color w:val="000000" w:themeColor="text1"/>
          <w:sz w:val="27"/>
          <w:szCs w:val="27"/>
          <w:lang w:val="es-MX"/>
        </w:rPr>
      </w:pPr>
    </w:p>
    <w:p w14:paraId="6278F0BB" w14:textId="77777777" w:rsidR="0047316A" w:rsidRPr="00A16496" w:rsidRDefault="0047316A" w:rsidP="00983036">
      <w:pPr>
        <w:pStyle w:val="NormalWeb"/>
        <w:shd w:val="clear" w:color="auto" w:fill="FFFFFF"/>
        <w:spacing w:before="120" w:beforeAutospacing="0" w:after="120" w:afterAutospacing="0"/>
        <w:jc w:val="both"/>
        <w:rPr>
          <w:b/>
          <w:bCs/>
          <w:color w:val="000000" w:themeColor="text1"/>
          <w:sz w:val="27"/>
          <w:szCs w:val="27"/>
          <w:lang w:val="vi-VN"/>
        </w:rPr>
      </w:pPr>
      <w:r w:rsidRPr="00A16496">
        <w:rPr>
          <w:b/>
          <w:color w:val="000000" w:themeColor="text1"/>
          <w:sz w:val="27"/>
          <w:szCs w:val="27"/>
          <w:lang w:val="es-MX"/>
        </w:rPr>
        <w:br w:type="page"/>
      </w:r>
      <w:r w:rsidRPr="00A16496">
        <w:rPr>
          <w:b/>
          <w:color w:val="000000" w:themeColor="text1"/>
          <w:sz w:val="27"/>
          <w:szCs w:val="27"/>
          <w:lang w:val="es-MX"/>
        </w:rPr>
        <w:lastRenderedPageBreak/>
        <w:t xml:space="preserve">8. Tên thủ tục hành chính: </w:t>
      </w:r>
      <w:r w:rsidRPr="00A16496">
        <w:rPr>
          <w:b/>
          <w:bCs/>
          <w:color w:val="000000" w:themeColor="text1"/>
          <w:sz w:val="27"/>
          <w:szCs w:val="27"/>
        </w:rPr>
        <w:t>Đ</w:t>
      </w:r>
      <w:r w:rsidRPr="00A16496">
        <w:rPr>
          <w:b/>
          <w:bCs/>
          <w:color w:val="000000" w:themeColor="text1"/>
          <w:sz w:val="27"/>
          <w:szCs w:val="27"/>
          <w:lang w:val="vi-VN"/>
        </w:rPr>
        <w:t>ăng ký khai tử lưu động</w:t>
      </w:r>
    </w:p>
    <w:p w14:paraId="54B82AD2" w14:textId="77777777" w:rsidR="0047316A" w:rsidRPr="00A16496" w:rsidRDefault="0047316A" w:rsidP="00983036">
      <w:pPr>
        <w:pStyle w:val="NormalWeb"/>
        <w:shd w:val="clear" w:color="auto" w:fill="FFFFFF"/>
        <w:spacing w:before="120" w:beforeAutospacing="0" w:after="120" w:afterAutospacing="0"/>
        <w:jc w:val="both"/>
        <w:rPr>
          <w:bCs/>
          <w:color w:val="000000" w:themeColor="text1"/>
          <w:sz w:val="27"/>
          <w:szCs w:val="27"/>
        </w:rPr>
      </w:pPr>
      <w:r w:rsidRPr="00A16496">
        <w:rPr>
          <w:b/>
          <w:bCs/>
          <w:color w:val="000000" w:themeColor="text1"/>
          <w:sz w:val="27"/>
          <w:szCs w:val="27"/>
        </w:rPr>
        <w:t>Mã số TTHC:</w:t>
      </w:r>
      <w:r w:rsidRPr="00A16496">
        <w:rPr>
          <w:color w:val="000000" w:themeColor="text1"/>
          <w:sz w:val="27"/>
          <w:szCs w:val="27"/>
        </w:rPr>
        <w:t xml:space="preserve"> </w:t>
      </w:r>
      <w:r w:rsidRPr="00A16496">
        <w:rPr>
          <w:bCs/>
          <w:color w:val="000000" w:themeColor="text1"/>
          <w:sz w:val="27"/>
          <w:szCs w:val="27"/>
        </w:rPr>
        <w:t>1.000419.000.00.00.H42</w:t>
      </w:r>
    </w:p>
    <w:p w14:paraId="384FA1EA" w14:textId="212B21B8" w:rsidR="0047316A" w:rsidRPr="00A16496" w:rsidRDefault="0047316A" w:rsidP="00983036">
      <w:pPr>
        <w:pStyle w:val="NormalWeb"/>
        <w:shd w:val="clear" w:color="auto" w:fill="FFFFFF"/>
        <w:spacing w:before="120" w:beforeAutospacing="0" w:after="120" w:afterAutospacing="0"/>
        <w:jc w:val="both"/>
        <w:rPr>
          <w:bCs/>
          <w:color w:val="000000" w:themeColor="text1"/>
          <w:sz w:val="27"/>
          <w:szCs w:val="27"/>
        </w:rPr>
      </w:pPr>
      <w:r w:rsidRPr="00A16496">
        <w:rPr>
          <w:bCs/>
          <w:color w:val="000000" w:themeColor="text1"/>
          <w:sz w:val="27"/>
          <w:szCs w:val="27"/>
        </w:rPr>
        <w:t>Thời gian giải quyết TTHC: 05 ngày làm việc x 08 giờ = 40 giờ làm việc</w:t>
      </w:r>
    </w:p>
    <w:p w14:paraId="0EB9554E" w14:textId="1C788E3B" w:rsidR="009F3940" w:rsidRPr="00A16496" w:rsidRDefault="009F3940" w:rsidP="009F3940">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 xml:space="preserve">(Cắt giảm </w:t>
      </w:r>
      <w:r w:rsidR="006E0E25" w:rsidRPr="00A16496">
        <w:rPr>
          <w:color w:val="000000" w:themeColor="text1"/>
          <w:sz w:val="27"/>
          <w:szCs w:val="27"/>
          <w:lang w:val="es-MX"/>
        </w:rPr>
        <w:t>0</w:t>
      </w:r>
      <w:r w:rsidR="00F81789">
        <w:rPr>
          <w:color w:val="000000" w:themeColor="text1"/>
          <w:sz w:val="27"/>
          <w:szCs w:val="27"/>
          <w:lang w:val="es-MX"/>
        </w:rPr>
        <w:t>1</w:t>
      </w:r>
      <w:r w:rsidRPr="00A16496">
        <w:rPr>
          <w:color w:val="000000" w:themeColor="text1"/>
          <w:sz w:val="27"/>
          <w:szCs w:val="27"/>
          <w:lang w:val="es-MX"/>
        </w:rPr>
        <w:t xml:space="preserve"> bước thực hiện) </w:t>
      </w:r>
    </w:p>
    <w:tbl>
      <w:tblPr>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410"/>
        <w:gridCol w:w="5812"/>
        <w:gridCol w:w="1276"/>
        <w:gridCol w:w="2126"/>
      </w:tblGrid>
      <w:tr w:rsidR="00A16496" w:rsidRPr="00A16496" w14:paraId="53F1CCF7" w14:textId="77777777" w:rsidTr="00B848DD">
        <w:tc>
          <w:tcPr>
            <w:tcW w:w="1135" w:type="dxa"/>
            <w:vAlign w:val="center"/>
          </w:tcPr>
          <w:p w14:paraId="62036FDD"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38E753A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410" w:type="dxa"/>
            <w:vAlign w:val="center"/>
          </w:tcPr>
          <w:p w14:paraId="1D818D8E" w14:textId="177424A8"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0E20508A" w14:textId="546B00A2"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589F2E6D"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08BE6A58" w14:textId="096B16B0" w:rsidR="009F3940" w:rsidRPr="00A16496" w:rsidRDefault="009F3940" w:rsidP="009F3940">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0C026BE4"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6C1A6CDD" w14:textId="77777777" w:rsidTr="00B848DD">
        <w:tc>
          <w:tcPr>
            <w:tcW w:w="1135" w:type="dxa"/>
            <w:vAlign w:val="center"/>
          </w:tcPr>
          <w:p w14:paraId="7E50EFFA"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2133845"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093E22" w:rsidRPr="00A16496">
              <w:rPr>
                <w:color w:val="000000" w:themeColor="text1"/>
                <w:sz w:val="27"/>
                <w:szCs w:val="27"/>
              </w:rPr>
              <w:t xml:space="preserve">UBND </w:t>
            </w:r>
            <w:r w:rsidRPr="00A16496">
              <w:rPr>
                <w:color w:val="000000" w:themeColor="text1"/>
                <w:sz w:val="27"/>
                <w:szCs w:val="27"/>
              </w:rPr>
              <w:t>cấp xã</w:t>
            </w:r>
          </w:p>
        </w:tc>
        <w:tc>
          <w:tcPr>
            <w:tcW w:w="2410" w:type="dxa"/>
            <w:vAlign w:val="center"/>
          </w:tcPr>
          <w:p w14:paraId="366258A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75EFD13D" w14:textId="77777777" w:rsidR="00093E22" w:rsidRPr="00A16496" w:rsidRDefault="00093E22" w:rsidP="007E0E93">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C3B0873" w14:textId="77777777" w:rsidR="00093E22" w:rsidRPr="00A16496" w:rsidRDefault="00093E22" w:rsidP="007E0E93">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4FBFDDD9" w14:textId="77777777" w:rsidR="00093E22" w:rsidRPr="00A16496" w:rsidRDefault="00093E22" w:rsidP="007E0E93">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0EAE9EE8" w14:textId="77777777" w:rsidR="0047316A" w:rsidRPr="00A16496" w:rsidRDefault="0047316A" w:rsidP="007E0E93">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5C12F249" w14:textId="77777777" w:rsidR="007E0E93" w:rsidRPr="00A16496" w:rsidRDefault="007E0E93" w:rsidP="007E0E93">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phải xuất trình</w:t>
            </w:r>
          </w:p>
          <w:p w14:paraId="5DE5C9B6" w14:textId="77777777" w:rsidR="007E0E93" w:rsidRPr="00A16496" w:rsidRDefault="007E0E93" w:rsidP="007E0E93">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53783A3C" w14:textId="77777777" w:rsidR="007E0E93" w:rsidRPr="00A16496" w:rsidRDefault="007E0E93" w:rsidP="007E0E93">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chứng minh nơi cư trú cuối cùng của người chết để xác định thẩm quyền (trong giai đoạn chuyển tiếp).</w:t>
            </w:r>
          </w:p>
          <w:p w14:paraId="465EF7F2" w14:textId="77777777" w:rsidR="007E0E93" w:rsidRPr="00A16496" w:rsidRDefault="007E0E93" w:rsidP="007E0E93">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lastRenderedPageBreak/>
              <w:t>- Trường hợp không xác định được nơi cư trú cuối cùng của người chết thì xuất trình giấy tờ chứng minh nơi người đó chết hoặc nơi phát hiện thi thể của người chết.</w:t>
            </w:r>
          </w:p>
          <w:p w14:paraId="445AEB2F" w14:textId="77777777" w:rsidR="007E0E93" w:rsidRPr="00A16496" w:rsidRDefault="007E0E93" w:rsidP="007E0E93">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phải nộp</w:t>
            </w:r>
          </w:p>
          <w:p w14:paraId="6EFD55F8" w14:textId="77777777" w:rsidR="007E0E93" w:rsidRPr="00A16496" w:rsidRDefault="007E0E93" w:rsidP="007E0E93">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Tờ khai đăng ký khai tử theo mẫu;</w:t>
            </w:r>
          </w:p>
          <w:p w14:paraId="07D7FA84" w14:textId="77777777" w:rsidR="007E0E93" w:rsidRPr="00A16496" w:rsidRDefault="007E0E93" w:rsidP="007E0E93">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báo tử hoặc giấy tờ thay thế Giấy báo tử do cơ quan có thẩm quyền cấp.</w:t>
            </w:r>
          </w:p>
          <w:p w14:paraId="03B25154" w14:textId="77777777" w:rsidR="00B2062E" w:rsidRPr="00A16496" w:rsidRDefault="00B2062E" w:rsidP="007E0E93">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6AE6BFE8" w14:textId="77777777" w:rsidR="0047316A" w:rsidRPr="00A16496" w:rsidRDefault="0047316A" w:rsidP="00983036">
            <w:pPr>
              <w:spacing w:before="120" w:after="120"/>
              <w:jc w:val="center"/>
              <w:rPr>
                <w:color w:val="000000" w:themeColor="text1"/>
                <w:sz w:val="27"/>
                <w:szCs w:val="27"/>
                <w:lang w:val="vi-VN"/>
              </w:rPr>
            </w:pPr>
          </w:p>
          <w:p w14:paraId="315D108F" w14:textId="1F15AD77" w:rsidR="0047316A" w:rsidRPr="00A16496" w:rsidRDefault="00DB2A1C" w:rsidP="00983036">
            <w:pPr>
              <w:spacing w:before="120" w:after="120"/>
              <w:jc w:val="center"/>
              <w:rPr>
                <w:color w:val="000000" w:themeColor="text1"/>
                <w:sz w:val="27"/>
                <w:szCs w:val="27"/>
              </w:rPr>
            </w:pPr>
            <w:r w:rsidRPr="00A16496">
              <w:rPr>
                <w:color w:val="000000" w:themeColor="text1"/>
                <w:sz w:val="27"/>
                <w:szCs w:val="27"/>
              </w:rPr>
              <w:t>32</w:t>
            </w:r>
            <w:r w:rsidR="0047316A" w:rsidRPr="00A16496">
              <w:rPr>
                <w:color w:val="000000" w:themeColor="text1"/>
                <w:sz w:val="27"/>
                <w:szCs w:val="27"/>
              </w:rPr>
              <w:t xml:space="preserve"> giờ</w:t>
            </w:r>
          </w:p>
        </w:tc>
        <w:tc>
          <w:tcPr>
            <w:tcW w:w="2126" w:type="dxa"/>
            <w:vAlign w:val="center"/>
          </w:tcPr>
          <w:p w14:paraId="5A50F95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6F7B668F" w14:textId="77777777" w:rsidR="0047316A" w:rsidRPr="00A16496" w:rsidRDefault="0047316A" w:rsidP="00983036">
            <w:pPr>
              <w:spacing w:before="120" w:after="120"/>
              <w:jc w:val="center"/>
              <w:rPr>
                <w:color w:val="000000" w:themeColor="text1"/>
                <w:sz w:val="27"/>
                <w:szCs w:val="27"/>
              </w:rPr>
            </w:pPr>
          </w:p>
        </w:tc>
      </w:tr>
      <w:tr w:rsidR="00A16496" w:rsidRPr="00A16496" w14:paraId="29E99C5B" w14:textId="77777777" w:rsidTr="00B848DD">
        <w:tc>
          <w:tcPr>
            <w:tcW w:w="1135" w:type="dxa"/>
            <w:vAlign w:val="center"/>
          </w:tcPr>
          <w:p w14:paraId="4CCF504C" w14:textId="77777777" w:rsidR="009F3940" w:rsidRPr="00A16496" w:rsidRDefault="009F3940" w:rsidP="009F3940">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484850BF" w14:textId="38DF963B" w:rsidR="009F3940" w:rsidRPr="00A16496" w:rsidRDefault="009F3940" w:rsidP="009F3940">
            <w:pPr>
              <w:spacing w:before="120" w:after="120"/>
              <w:jc w:val="center"/>
              <w:rPr>
                <w:color w:val="000000" w:themeColor="text1"/>
                <w:sz w:val="27"/>
                <w:szCs w:val="27"/>
              </w:rPr>
            </w:pPr>
            <w:r w:rsidRPr="00A16496">
              <w:rPr>
                <w:color w:val="000000" w:themeColor="text1"/>
                <w:sz w:val="27"/>
                <w:szCs w:val="27"/>
              </w:rPr>
              <w:t>Lãnh đạo UBND cấp xã</w:t>
            </w:r>
          </w:p>
        </w:tc>
        <w:tc>
          <w:tcPr>
            <w:tcW w:w="2410" w:type="dxa"/>
            <w:vAlign w:val="center"/>
          </w:tcPr>
          <w:p w14:paraId="194E80C3" w14:textId="4A47C79B" w:rsidR="009F3940" w:rsidRPr="00A16496" w:rsidRDefault="009F3940" w:rsidP="009F3940">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73AE765A" w14:textId="77777777" w:rsidR="009F3940" w:rsidRPr="00A16496" w:rsidRDefault="009F3940" w:rsidP="009F3940">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06FF5FC6" w14:textId="4ED66177" w:rsidR="009F3940" w:rsidRPr="00A16496" w:rsidRDefault="00DB2A1C" w:rsidP="009F3940">
            <w:pPr>
              <w:spacing w:before="120" w:after="120"/>
              <w:jc w:val="center"/>
              <w:rPr>
                <w:color w:val="000000" w:themeColor="text1"/>
                <w:sz w:val="27"/>
                <w:szCs w:val="27"/>
              </w:rPr>
            </w:pPr>
            <w:r w:rsidRPr="00A16496">
              <w:rPr>
                <w:color w:val="000000" w:themeColor="text1"/>
                <w:sz w:val="27"/>
                <w:szCs w:val="27"/>
              </w:rPr>
              <w:t>04</w:t>
            </w:r>
            <w:r w:rsidR="009F3940" w:rsidRPr="00A16496">
              <w:rPr>
                <w:color w:val="000000" w:themeColor="text1"/>
                <w:sz w:val="27"/>
                <w:szCs w:val="27"/>
              </w:rPr>
              <w:t xml:space="preserve"> giờ</w:t>
            </w:r>
          </w:p>
        </w:tc>
        <w:tc>
          <w:tcPr>
            <w:tcW w:w="2126" w:type="dxa"/>
            <w:vAlign w:val="center"/>
          </w:tcPr>
          <w:p w14:paraId="0E09D2D3" w14:textId="77777777" w:rsidR="009F3940" w:rsidRPr="00A16496" w:rsidRDefault="009F3940" w:rsidP="009F3940">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6B70150E" w14:textId="77777777" w:rsidTr="00B848DD">
        <w:tc>
          <w:tcPr>
            <w:tcW w:w="1135" w:type="dxa"/>
            <w:vAlign w:val="center"/>
          </w:tcPr>
          <w:p w14:paraId="02200F47" w14:textId="77777777" w:rsidR="009F3940" w:rsidRPr="00A16496" w:rsidRDefault="009F3940" w:rsidP="009F3940">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22F6BD75" w14:textId="77777777" w:rsidR="009F3940" w:rsidRPr="00A16496" w:rsidRDefault="009F3940" w:rsidP="009F3940">
            <w:pPr>
              <w:spacing w:before="120" w:after="120"/>
              <w:jc w:val="center"/>
              <w:rPr>
                <w:color w:val="000000" w:themeColor="text1"/>
                <w:sz w:val="27"/>
                <w:szCs w:val="27"/>
              </w:rPr>
            </w:pPr>
            <w:r w:rsidRPr="00A16496">
              <w:rPr>
                <w:color w:val="000000" w:themeColor="text1"/>
                <w:sz w:val="27"/>
                <w:szCs w:val="27"/>
              </w:rPr>
              <w:t>Bộ phận văn thư</w:t>
            </w:r>
          </w:p>
        </w:tc>
        <w:tc>
          <w:tcPr>
            <w:tcW w:w="2410" w:type="dxa"/>
            <w:vAlign w:val="center"/>
          </w:tcPr>
          <w:p w14:paraId="6ECF00DA" w14:textId="77777777" w:rsidR="009F3940" w:rsidRPr="00A16496" w:rsidRDefault="009F3940" w:rsidP="009F3940">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29EF205D" w14:textId="77777777" w:rsidR="009F3940" w:rsidRPr="00A16496" w:rsidRDefault="009F3940" w:rsidP="009F3940">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155CFCA6" w14:textId="77777777" w:rsidR="009F3940" w:rsidRPr="00A16496" w:rsidRDefault="009F3940" w:rsidP="009F3940">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2B55343D" w14:textId="77777777" w:rsidR="009F3940" w:rsidRPr="00A16496" w:rsidRDefault="009F3940" w:rsidP="009F3940">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7EC1CA05" w14:textId="77777777" w:rsidR="009F3940" w:rsidRPr="00A16496" w:rsidRDefault="009F3940" w:rsidP="009F3940">
            <w:pPr>
              <w:spacing w:before="120" w:after="120"/>
              <w:jc w:val="center"/>
              <w:rPr>
                <w:color w:val="000000" w:themeColor="text1"/>
                <w:sz w:val="27"/>
                <w:szCs w:val="27"/>
                <w:lang w:val="am-ET"/>
              </w:rPr>
            </w:pPr>
            <w:r w:rsidRPr="00A16496">
              <w:rPr>
                <w:color w:val="000000" w:themeColor="text1"/>
                <w:sz w:val="27"/>
                <w:szCs w:val="27"/>
              </w:rPr>
              <w:t>Mẫu 05, 04</w:t>
            </w:r>
          </w:p>
        </w:tc>
      </w:tr>
      <w:tr w:rsidR="009F3940" w:rsidRPr="00A16496" w14:paraId="26B69093" w14:textId="77777777" w:rsidTr="00B848DD">
        <w:tc>
          <w:tcPr>
            <w:tcW w:w="1135" w:type="dxa"/>
            <w:vAlign w:val="center"/>
          </w:tcPr>
          <w:p w14:paraId="45E4A203" w14:textId="77777777" w:rsidR="009F3940" w:rsidRPr="00A16496" w:rsidRDefault="009F3940" w:rsidP="009F3940">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6F282487" w14:textId="77777777" w:rsidR="009F3940" w:rsidRPr="00A16496" w:rsidRDefault="009F3940" w:rsidP="009F3940">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410" w:type="dxa"/>
            <w:vAlign w:val="center"/>
          </w:tcPr>
          <w:p w14:paraId="720E4E45" w14:textId="77777777" w:rsidR="009F3940" w:rsidRPr="00A16496" w:rsidRDefault="009F3940" w:rsidP="009F3940">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29DD9764" w14:textId="77777777" w:rsidR="009F3940" w:rsidRPr="00A16496" w:rsidRDefault="009F3940" w:rsidP="009F3940">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3505A794" w14:textId="77777777" w:rsidR="009F3940" w:rsidRPr="00A16496" w:rsidRDefault="009F3940" w:rsidP="009F3940">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34FAA0D9" w14:textId="77777777" w:rsidR="009F3940" w:rsidRPr="00A16496" w:rsidRDefault="009F3940" w:rsidP="009F3940">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0DF974A2" w14:textId="77777777" w:rsidR="009F3940" w:rsidRPr="00A16496" w:rsidRDefault="009F3940" w:rsidP="009F3940">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35FC2F7D" w14:textId="77777777" w:rsidR="009F3940" w:rsidRPr="00A16496" w:rsidRDefault="009F3940" w:rsidP="009F3940">
            <w:pPr>
              <w:spacing w:before="120" w:after="120"/>
              <w:jc w:val="center"/>
              <w:rPr>
                <w:color w:val="000000" w:themeColor="text1"/>
                <w:sz w:val="27"/>
                <w:szCs w:val="27"/>
              </w:rPr>
            </w:pPr>
            <w:r w:rsidRPr="00A16496">
              <w:rPr>
                <w:color w:val="000000" w:themeColor="text1"/>
                <w:sz w:val="27"/>
                <w:szCs w:val="27"/>
              </w:rPr>
              <w:t>Mẫu 04,05,06</w:t>
            </w:r>
          </w:p>
        </w:tc>
      </w:tr>
    </w:tbl>
    <w:p w14:paraId="44D519CA" w14:textId="77777777" w:rsidR="0047316A" w:rsidRPr="00A16496" w:rsidRDefault="0047316A" w:rsidP="00983036">
      <w:pPr>
        <w:spacing w:before="120" w:after="120"/>
        <w:rPr>
          <w:b/>
          <w:color w:val="000000" w:themeColor="text1"/>
          <w:sz w:val="27"/>
          <w:szCs w:val="27"/>
          <w:lang w:val="es-MX"/>
        </w:rPr>
      </w:pPr>
    </w:p>
    <w:p w14:paraId="3E4B31AD" w14:textId="77777777" w:rsidR="0047316A" w:rsidRPr="00A16496" w:rsidRDefault="0047316A" w:rsidP="00983036">
      <w:pPr>
        <w:spacing w:before="120" w:after="120"/>
        <w:rPr>
          <w:b/>
          <w:color w:val="000000" w:themeColor="text1"/>
          <w:sz w:val="27"/>
          <w:szCs w:val="27"/>
          <w:lang w:val="es-MX"/>
        </w:rPr>
      </w:pPr>
    </w:p>
    <w:p w14:paraId="65BD84C6" w14:textId="77777777" w:rsidR="0047316A" w:rsidRPr="00A16496" w:rsidRDefault="0047316A" w:rsidP="00983036">
      <w:pPr>
        <w:spacing w:before="120" w:after="120"/>
        <w:rPr>
          <w:b/>
          <w:color w:val="000000" w:themeColor="text1"/>
          <w:sz w:val="27"/>
          <w:szCs w:val="27"/>
          <w:lang w:val="es-MX"/>
        </w:rPr>
      </w:pPr>
    </w:p>
    <w:p w14:paraId="329B9259" w14:textId="77777777" w:rsidR="0047316A" w:rsidRPr="00A16496" w:rsidRDefault="0047316A" w:rsidP="00983036">
      <w:pPr>
        <w:spacing w:before="120" w:after="120"/>
        <w:rPr>
          <w:b/>
          <w:color w:val="000000" w:themeColor="text1"/>
          <w:sz w:val="27"/>
          <w:szCs w:val="27"/>
          <w:lang w:val="es-MX"/>
        </w:rPr>
      </w:pPr>
    </w:p>
    <w:p w14:paraId="1D7E46F5"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lastRenderedPageBreak/>
        <w:t>9. Tên thủ tục hành chính: Đăng ký giám hộ</w:t>
      </w:r>
    </w:p>
    <w:p w14:paraId="1074EC90" w14:textId="77777777"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Mã số TTHC: 1.004837.000.00.00.H42</w:t>
      </w:r>
    </w:p>
    <w:p w14:paraId="70A415B2" w14:textId="3196BDCC"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Tổng thời gian giải quyết TTHC: 03 ngày làm việc x 08 giờ = 24 giờ làm việc</w:t>
      </w:r>
    </w:p>
    <w:p w14:paraId="185306A6" w14:textId="03CD6566" w:rsidR="009A56B9" w:rsidRPr="00A16496" w:rsidRDefault="009A56B9" w:rsidP="009A56B9">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6E0E25" w:rsidRPr="00A16496">
        <w:rPr>
          <w:color w:val="000000" w:themeColor="text1"/>
          <w:sz w:val="27"/>
          <w:szCs w:val="27"/>
          <w:lang w:val="es-MX"/>
        </w:rPr>
        <w:t>ắt giảm 0</w:t>
      </w:r>
      <w:r w:rsidR="00566589">
        <w:rPr>
          <w:color w:val="000000" w:themeColor="text1"/>
          <w:sz w:val="27"/>
          <w:szCs w:val="27"/>
          <w:lang w:val="es-MX"/>
        </w:rPr>
        <w:t>1</w:t>
      </w:r>
      <w:r w:rsidRPr="00A16496">
        <w:rPr>
          <w:color w:val="000000" w:themeColor="text1"/>
          <w:sz w:val="27"/>
          <w:szCs w:val="27"/>
          <w:lang w:val="es-MX"/>
        </w:rPr>
        <w:t xml:space="preserve"> bước thực hiện) </w:t>
      </w:r>
    </w:p>
    <w:tbl>
      <w:tblPr>
        <w:tblW w:w="141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126"/>
        <w:gridCol w:w="5812"/>
        <w:gridCol w:w="1276"/>
        <w:gridCol w:w="2126"/>
      </w:tblGrid>
      <w:tr w:rsidR="00A16496" w:rsidRPr="00A16496" w14:paraId="4F989201" w14:textId="77777777" w:rsidTr="00B848DD">
        <w:tc>
          <w:tcPr>
            <w:tcW w:w="1135" w:type="dxa"/>
            <w:vAlign w:val="center"/>
          </w:tcPr>
          <w:p w14:paraId="61E12F2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16DA846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126" w:type="dxa"/>
            <w:vAlign w:val="center"/>
          </w:tcPr>
          <w:p w14:paraId="5816DEE0" w14:textId="1AF57BC4"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007127B2" w14:textId="441E98AD"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0215BEB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100C95DC" w14:textId="21FD4C2F" w:rsidR="009A56B9" w:rsidRPr="00A16496" w:rsidRDefault="009A56B9" w:rsidP="009A56B9">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24</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4DDDC34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5B3CF01C" w14:textId="77777777" w:rsidTr="00B848DD">
        <w:tc>
          <w:tcPr>
            <w:tcW w:w="1135" w:type="dxa"/>
            <w:vAlign w:val="center"/>
          </w:tcPr>
          <w:p w14:paraId="2B261C69"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701CBF22"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4C0E11" w:rsidRPr="00A16496">
              <w:rPr>
                <w:color w:val="000000" w:themeColor="text1"/>
                <w:sz w:val="27"/>
                <w:szCs w:val="27"/>
              </w:rPr>
              <w:t xml:space="preserve">UBND </w:t>
            </w:r>
            <w:r w:rsidRPr="00A16496">
              <w:rPr>
                <w:color w:val="000000" w:themeColor="text1"/>
                <w:sz w:val="27"/>
                <w:szCs w:val="27"/>
              </w:rPr>
              <w:t>cấp xã</w:t>
            </w:r>
          </w:p>
        </w:tc>
        <w:tc>
          <w:tcPr>
            <w:tcW w:w="2126" w:type="dxa"/>
            <w:vAlign w:val="center"/>
          </w:tcPr>
          <w:p w14:paraId="19DD772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60302FE3" w14:textId="77777777" w:rsidR="006A1DD0" w:rsidRPr="00A16496" w:rsidRDefault="006A1DD0" w:rsidP="006A1DD0">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33A9FDD1" w14:textId="77777777" w:rsidR="006A1DD0" w:rsidRPr="00A16496" w:rsidRDefault="006A1DD0" w:rsidP="006A1DD0">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1B7B196A" w14:textId="77777777" w:rsidR="006A1DD0" w:rsidRPr="00A16496" w:rsidRDefault="006A1DD0" w:rsidP="006A1DD0">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5C8AACDB" w14:textId="77777777" w:rsidR="0047316A" w:rsidRPr="00A16496" w:rsidRDefault="0047316A" w:rsidP="006A1DD0">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4F1633FC"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21D53000"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w:t>
            </w:r>
          </w:p>
          <w:p w14:paraId="0A9F4798"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nơi cư trú để xác định thẩm quyền đăng ký giám hộ (trong giai đoạn chuyển tiếp).</w:t>
            </w:r>
          </w:p>
          <w:p w14:paraId="1B8A52A9"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phải nộp</w:t>
            </w:r>
          </w:p>
          <w:p w14:paraId="2491D8F7"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giám hộ theo mẫu.</w:t>
            </w:r>
          </w:p>
          <w:p w14:paraId="0A3D3EB8"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cử người giám hộ theo quy định của Bộ luật dân sự đối với trường hợp đăng ký giám hộ cử.</w:t>
            </w:r>
          </w:p>
          <w:p w14:paraId="6A9BDB27"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78335DDA"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chứng thực.</w:t>
            </w:r>
          </w:p>
          <w:p w14:paraId="65A4699B"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6F74516C"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5C648E93"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8BE7E70"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F054AC7" w14:textId="77777777" w:rsidR="00031275" w:rsidRPr="00A16496" w:rsidRDefault="00031275" w:rsidP="0003127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912A80E" w14:textId="77777777" w:rsidR="00B2062E" w:rsidRPr="00A16496" w:rsidRDefault="00B2062E" w:rsidP="00031275">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0BC61348" w14:textId="77777777" w:rsidR="0047316A" w:rsidRPr="00A16496" w:rsidRDefault="0047316A" w:rsidP="00983036">
            <w:pPr>
              <w:spacing w:before="120" w:after="120"/>
              <w:jc w:val="center"/>
              <w:rPr>
                <w:color w:val="000000" w:themeColor="text1"/>
                <w:sz w:val="27"/>
                <w:szCs w:val="27"/>
                <w:lang w:val="vi-VN"/>
              </w:rPr>
            </w:pPr>
          </w:p>
          <w:p w14:paraId="48DE5DBD" w14:textId="6F36096B" w:rsidR="0047316A" w:rsidRPr="00A16496" w:rsidRDefault="00DB2A1C" w:rsidP="00983036">
            <w:pPr>
              <w:spacing w:before="120" w:after="120"/>
              <w:jc w:val="center"/>
              <w:rPr>
                <w:color w:val="000000" w:themeColor="text1"/>
                <w:sz w:val="27"/>
                <w:szCs w:val="27"/>
              </w:rPr>
            </w:pPr>
            <w:r w:rsidRPr="00A16496">
              <w:rPr>
                <w:color w:val="000000" w:themeColor="text1"/>
                <w:sz w:val="27"/>
                <w:szCs w:val="27"/>
              </w:rPr>
              <w:t>17</w:t>
            </w:r>
            <w:r w:rsidR="0047316A" w:rsidRPr="00A16496">
              <w:rPr>
                <w:color w:val="000000" w:themeColor="text1"/>
                <w:sz w:val="27"/>
                <w:szCs w:val="27"/>
              </w:rPr>
              <w:t xml:space="preserve"> giờ</w:t>
            </w:r>
          </w:p>
        </w:tc>
        <w:tc>
          <w:tcPr>
            <w:tcW w:w="2126" w:type="dxa"/>
            <w:vAlign w:val="center"/>
          </w:tcPr>
          <w:p w14:paraId="15BEF86D"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A4D1C20" w14:textId="77777777" w:rsidR="0047316A" w:rsidRPr="00A16496" w:rsidRDefault="0047316A" w:rsidP="00983036">
            <w:pPr>
              <w:spacing w:before="120" w:after="120"/>
              <w:jc w:val="center"/>
              <w:rPr>
                <w:color w:val="000000" w:themeColor="text1"/>
                <w:sz w:val="27"/>
                <w:szCs w:val="27"/>
              </w:rPr>
            </w:pPr>
          </w:p>
        </w:tc>
      </w:tr>
      <w:tr w:rsidR="00A16496" w:rsidRPr="00A16496" w14:paraId="511C5AB7" w14:textId="77777777" w:rsidTr="00B848DD">
        <w:tc>
          <w:tcPr>
            <w:tcW w:w="1135" w:type="dxa"/>
            <w:vAlign w:val="center"/>
          </w:tcPr>
          <w:p w14:paraId="4BD43F02" w14:textId="77777777" w:rsidR="009A56B9" w:rsidRPr="00A16496" w:rsidRDefault="009A56B9" w:rsidP="009A56B9">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28820B97" w14:textId="52E55925"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Lãnh đạo UBND cấp xã</w:t>
            </w:r>
          </w:p>
        </w:tc>
        <w:tc>
          <w:tcPr>
            <w:tcW w:w="2126" w:type="dxa"/>
            <w:vAlign w:val="center"/>
          </w:tcPr>
          <w:p w14:paraId="20036DDC" w14:textId="7D69585B"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3E9A47C5" w14:textId="77777777" w:rsidR="009A56B9" w:rsidRPr="00A16496" w:rsidRDefault="009A56B9" w:rsidP="009A56B9">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3FC028E8" w14:textId="09C13189" w:rsidR="009A56B9" w:rsidRPr="00A16496" w:rsidRDefault="00DB2A1C" w:rsidP="009A56B9">
            <w:pPr>
              <w:spacing w:before="120" w:after="120"/>
              <w:jc w:val="center"/>
              <w:rPr>
                <w:color w:val="000000" w:themeColor="text1"/>
                <w:sz w:val="27"/>
                <w:szCs w:val="27"/>
              </w:rPr>
            </w:pPr>
            <w:r w:rsidRPr="00A16496">
              <w:rPr>
                <w:color w:val="000000" w:themeColor="text1"/>
                <w:sz w:val="27"/>
                <w:szCs w:val="27"/>
              </w:rPr>
              <w:t>03</w:t>
            </w:r>
            <w:r w:rsidR="009A56B9" w:rsidRPr="00A16496">
              <w:rPr>
                <w:color w:val="000000" w:themeColor="text1"/>
                <w:sz w:val="27"/>
                <w:szCs w:val="27"/>
              </w:rPr>
              <w:t xml:space="preserve"> giờ</w:t>
            </w:r>
          </w:p>
        </w:tc>
        <w:tc>
          <w:tcPr>
            <w:tcW w:w="2126" w:type="dxa"/>
            <w:vAlign w:val="center"/>
          </w:tcPr>
          <w:p w14:paraId="49EE2C0A" w14:textId="77777777"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6072735E" w14:textId="77777777" w:rsidTr="00B848DD">
        <w:tc>
          <w:tcPr>
            <w:tcW w:w="1135" w:type="dxa"/>
            <w:vAlign w:val="center"/>
          </w:tcPr>
          <w:p w14:paraId="47D10B93" w14:textId="77777777" w:rsidR="009A56B9" w:rsidRPr="00A16496" w:rsidRDefault="009A56B9" w:rsidP="009A56B9">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39B5F23A" w14:textId="77777777"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Bộ phận văn thư</w:t>
            </w:r>
          </w:p>
        </w:tc>
        <w:tc>
          <w:tcPr>
            <w:tcW w:w="2126" w:type="dxa"/>
            <w:vAlign w:val="center"/>
          </w:tcPr>
          <w:p w14:paraId="141A5D29" w14:textId="77777777"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262B6A8" w14:textId="77777777" w:rsidR="009A56B9" w:rsidRPr="00A16496" w:rsidRDefault="009A56B9" w:rsidP="009A56B9">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60903D79" w14:textId="77777777" w:rsidR="009A56B9" w:rsidRPr="00A16496" w:rsidRDefault="009A56B9" w:rsidP="009A56B9">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18933BE0"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636CCFF2"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rPr>
              <w:t>Mẫu 05, 04</w:t>
            </w:r>
          </w:p>
        </w:tc>
      </w:tr>
      <w:tr w:rsidR="009A56B9" w:rsidRPr="00A16496" w14:paraId="6F64E45D" w14:textId="77777777" w:rsidTr="00B848DD">
        <w:tc>
          <w:tcPr>
            <w:tcW w:w="1135" w:type="dxa"/>
            <w:vAlign w:val="center"/>
          </w:tcPr>
          <w:p w14:paraId="21C0D20A" w14:textId="77777777" w:rsidR="009A56B9" w:rsidRPr="00A16496" w:rsidRDefault="009A56B9" w:rsidP="009A56B9">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7D468AE4"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126" w:type="dxa"/>
            <w:vAlign w:val="center"/>
          </w:tcPr>
          <w:p w14:paraId="164B550D"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630A8FE3" w14:textId="77777777" w:rsidR="009A56B9" w:rsidRPr="00A16496" w:rsidRDefault="009A56B9" w:rsidP="009A56B9">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273EF233" w14:textId="77777777" w:rsidR="009A56B9" w:rsidRPr="00A16496" w:rsidRDefault="009A56B9" w:rsidP="009A56B9">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34DE563C" w14:textId="77777777" w:rsidR="009A56B9" w:rsidRPr="00A16496" w:rsidRDefault="009A56B9" w:rsidP="009A56B9">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509F0F1E"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0113CB24" w14:textId="77777777"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Mẫu 04,05,06</w:t>
            </w:r>
          </w:p>
        </w:tc>
      </w:tr>
    </w:tbl>
    <w:p w14:paraId="0C99BE26" w14:textId="77777777" w:rsidR="00031275" w:rsidRPr="00A16496" w:rsidRDefault="00031275" w:rsidP="00983036">
      <w:pPr>
        <w:spacing w:before="120" w:after="120"/>
        <w:rPr>
          <w:b/>
          <w:color w:val="000000" w:themeColor="text1"/>
          <w:sz w:val="27"/>
          <w:szCs w:val="27"/>
          <w:lang w:val="es-MX"/>
        </w:rPr>
      </w:pPr>
    </w:p>
    <w:p w14:paraId="0120684A" w14:textId="77777777" w:rsidR="00031275" w:rsidRPr="00A16496" w:rsidRDefault="00031275" w:rsidP="00983036">
      <w:pPr>
        <w:spacing w:before="120" w:after="120"/>
        <w:rPr>
          <w:b/>
          <w:color w:val="000000" w:themeColor="text1"/>
          <w:sz w:val="27"/>
          <w:szCs w:val="27"/>
          <w:lang w:val="es-MX"/>
        </w:rPr>
      </w:pPr>
    </w:p>
    <w:p w14:paraId="5C8C01EE"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lastRenderedPageBreak/>
        <w:t>10. Tên thủ tục hành chính: Đăng ký chấm dứt giám hộ</w:t>
      </w:r>
    </w:p>
    <w:p w14:paraId="0232FBAE" w14:textId="77777777"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Mã số TTHC:</w:t>
      </w:r>
      <w:r w:rsidRPr="00A16496">
        <w:rPr>
          <w:color w:val="000000" w:themeColor="text1"/>
          <w:sz w:val="27"/>
          <w:szCs w:val="27"/>
        </w:rPr>
        <w:t xml:space="preserve"> </w:t>
      </w:r>
      <w:r w:rsidRPr="00A16496">
        <w:rPr>
          <w:color w:val="000000" w:themeColor="text1"/>
          <w:sz w:val="27"/>
          <w:szCs w:val="27"/>
          <w:lang w:val="es-MX"/>
        </w:rPr>
        <w:t>1.004845.000.00.00.H42</w:t>
      </w:r>
    </w:p>
    <w:p w14:paraId="78EDEB1E" w14:textId="257496C4"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giải quyết TTHC: 02 ngày làm việc x 08 giờ = 16 giờ làm việc</w:t>
      </w:r>
    </w:p>
    <w:p w14:paraId="5B9344F4" w14:textId="2D60C606" w:rsidR="009A56B9" w:rsidRPr="00A16496" w:rsidRDefault="009A56B9" w:rsidP="009A56B9">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566589">
        <w:rPr>
          <w:color w:val="000000" w:themeColor="text1"/>
          <w:sz w:val="27"/>
          <w:szCs w:val="27"/>
          <w:lang w:val="es-MX"/>
        </w:rPr>
        <w:t>ắt giảm 01</w:t>
      </w:r>
      <w:r w:rsidR="006E0E25" w:rsidRPr="00A16496">
        <w:rPr>
          <w:color w:val="000000" w:themeColor="text1"/>
          <w:sz w:val="27"/>
          <w:szCs w:val="27"/>
          <w:lang w:val="es-MX"/>
        </w:rPr>
        <w:t xml:space="preserve"> </w:t>
      </w:r>
      <w:r w:rsidRPr="00A16496">
        <w:rPr>
          <w:color w:val="000000" w:themeColor="text1"/>
          <w:sz w:val="27"/>
          <w:szCs w:val="27"/>
          <w:lang w:val="es-MX"/>
        </w:rPr>
        <w:t xml:space="preserve">bước thực hiện) </w:t>
      </w:r>
    </w:p>
    <w:tbl>
      <w:tblPr>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268"/>
        <w:gridCol w:w="5812"/>
        <w:gridCol w:w="1276"/>
        <w:gridCol w:w="2126"/>
      </w:tblGrid>
      <w:tr w:rsidR="00A16496" w:rsidRPr="00A16496" w14:paraId="3DDF435E" w14:textId="77777777" w:rsidTr="00B848DD">
        <w:tc>
          <w:tcPr>
            <w:tcW w:w="1135" w:type="dxa"/>
            <w:vAlign w:val="center"/>
          </w:tcPr>
          <w:p w14:paraId="5A61E4D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7895287A"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268" w:type="dxa"/>
            <w:vAlign w:val="center"/>
          </w:tcPr>
          <w:p w14:paraId="0D3ED3BF" w14:textId="63B9411B"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E4E10F1" w14:textId="33D2F821"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4E77B1D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53ECBD20" w14:textId="4B251E77" w:rsidR="009A56B9" w:rsidRPr="00A16496" w:rsidRDefault="009A56B9" w:rsidP="009A56B9">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16</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3C204AB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59B3490" w14:textId="77777777" w:rsidTr="00B848DD">
        <w:tc>
          <w:tcPr>
            <w:tcW w:w="1135" w:type="dxa"/>
            <w:vAlign w:val="center"/>
          </w:tcPr>
          <w:p w14:paraId="392854C6"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5B4911C9"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3A146B" w:rsidRPr="00A16496">
              <w:rPr>
                <w:color w:val="000000" w:themeColor="text1"/>
                <w:sz w:val="27"/>
                <w:szCs w:val="27"/>
              </w:rPr>
              <w:t xml:space="preserve">UBND </w:t>
            </w:r>
            <w:r w:rsidRPr="00A16496">
              <w:rPr>
                <w:color w:val="000000" w:themeColor="text1"/>
                <w:sz w:val="27"/>
                <w:szCs w:val="27"/>
              </w:rPr>
              <w:t>cấp xã</w:t>
            </w:r>
          </w:p>
        </w:tc>
        <w:tc>
          <w:tcPr>
            <w:tcW w:w="2268" w:type="dxa"/>
            <w:vAlign w:val="center"/>
          </w:tcPr>
          <w:p w14:paraId="1D3C2E6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28CCEBDA" w14:textId="77777777" w:rsidR="003A146B" w:rsidRPr="00A16496" w:rsidRDefault="003A146B" w:rsidP="003A146B">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5880DA25" w14:textId="77777777" w:rsidR="003A146B" w:rsidRPr="00A16496" w:rsidRDefault="003A146B" w:rsidP="003A146B">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623D9003" w14:textId="77777777" w:rsidR="003A146B" w:rsidRPr="00A16496" w:rsidRDefault="003A146B" w:rsidP="003A146B">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6ECAA35F" w14:textId="77777777" w:rsidR="0047316A" w:rsidRPr="00A16496" w:rsidRDefault="0047316A" w:rsidP="003A146B">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6EEA5D02"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2FFF0C57"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w:t>
            </w:r>
          </w:p>
          <w:p w14:paraId="66892DC2"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Trường hợp gửi hồ sơ qua hệ thống bưu chính thì phải gửi kèm theo bản sao có chứng thực giấy tờ phải xuất trình nêu trên.</w:t>
            </w:r>
          </w:p>
          <w:p w14:paraId="37AD689C"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phải nộp</w:t>
            </w:r>
          </w:p>
          <w:p w14:paraId="1292E930"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chấm dứt giám hộ theo mẫu.</w:t>
            </w:r>
          </w:p>
          <w:p w14:paraId="290898FA"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làm căn cứ chấm dứt giám hộ theo quy định của Bộ luật dân sự.</w:t>
            </w:r>
          </w:p>
          <w:p w14:paraId="49E16DAF"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chứng thực.</w:t>
            </w:r>
          </w:p>
          <w:p w14:paraId="6839BB9F"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09DFB5EE"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665325E7"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EE202D6"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F937F24" w14:textId="77777777" w:rsidR="00CF529D" w:rsidRPr="00A16496" w:rsidRDefault="00CF529D" w:rsidP="00CF529D">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8817925" w14:textId="77777777" w:rsidR="009957E9" w:rsidRPr="00A16496" w:rsidRDefault="009957E9" w:rsidP="00CF529D">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5A115DF3" w14:textId="77777777" w:rsidR="0047316A" w:rsidRPr="00A16496" w:rsidRDefault="0047316A" w:rsidP="00983036">
            <w:pPr>
              <w:spacing w:before="120" w:after="120"/>
              <w:jc w:val="center"/>
              <w:rPr>
                <w:color w:val="000000" w:themeColor="text1"/>
                <w:sz w:val="27"/>
                <w:szCs w:val="27"/>
                <w:lang w:val="vi-VN"/>
              </w:rPr>
            </w:pPr>
          </w:p>
          <w:p w14:paraId="674E277D" w14:textId="5D8445E5" w:rsidR="0047316A" w:rsidRPr="00A16496" w:rsidRDefault="00DA7F31" w:rsidP="00983036">
            <w:pPr>
              <w:spacing w:before="120" w:after="120"/>
              <w:jc w:val="center"/>
              <w:rPr>
                <w:color w:val="000000" w:themeColor="text1"/>
                <w:sz w:val="27"/>
                <w:szCs w:val="27"/>
              </w:rPr>
            </w:pPr>
            <w:r w:rsidRPr="00A16496">
              <w:rPr>
                <w:color w:val="000000" w:themeColor="text1"/>
                <w:sz w:val="27"/>
                <w:szCs w:val="27"/>
              </w:rPr>
              <w:t>1</w:t>
            </w:r>
            <w:r w:rsidR="00DB2A1C" w:rsidRPr="00A16496">
              <w:rPr>
                <w:color w:val="000000" w:themeColor="text1"/>
                <w:sz w:val="27"/>
                <w:szCs w:val="27"/>
              </w:rPr>
              <w:t>1</w:t>
            </w:r>
            <w:r w:rsidR="0047316A" w:rsidRPr="00A16496">
              <w:rPr>
                <w:color w:val="000000" w:themeColor="text1"/>
                <w:sz w:val="27"/>
                <w:szCs w:val="27"/>
              </w:rPr>
              <w:t xml:space="preserve"> giờ</w:t>
            </w:r>
          </w:p>
        </w:tc>
        <w:tc>
          <w:tcPr>
            <w:tcW w:w="2126" w:type="dxa"/>
            <w:vAlign w:val="center"/>
          </w:tcPr>
          <w:p w14:paraId="3C4DDC0C"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11FF98F2" w14:textId="77777777" w:rsidR="0047316A" w:rsidRPr="00A16496" w:rsidRDefault="0047316A" w:rsidP="00983036">
            <w:pPr>
              <w:spacing w:before="120" w:after="120"/>
              <w:jc w:val="center"/>
              <w:rPr>
                <w:color w:val="000000" w:themeColor="text1"/>
                <w:sz w:val="27"/>
                <w:szCs w:val="27"/>
              </w:rPr>
            </w:pPr>
          </w:p>
        </w:tc>
      </w:tr>
      <w:tr w:rsidR="00A16496" w:rsidRPr="00A16496" w14:paraId="01C916EA" w14:textId="77777777" w:rsidTr="00B848DD">
        <w:tc>
          <w:tcPr>
            <w:tcW w:w="1135" w:type="dxa"/>
            <w:vAlign w:val="center"/>
          </w:tcPr>
          <w:p w14:paraId="7E3C3813" w14:textId="77777777" w:rsidR="009A56B9" w:rsidRPr="00A16496" w:rsidRDefault="009A56B9" w:rsidP="009A56B9">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674020D8" w14:textId="012E4152"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Lãnh đạo UBND cấp xã</w:t>
            </w:r>
          </w:p>
        </w:tc>
        <w:tc>
          <w:tcPr>
            <w:tcW w:w="2268" w:type="dxa"/>
            <w:vAlign w:val="center"/>
          </w:tcPr>
          <w:p w14:paraId="2238E6B2" w14:textId="3B51B104"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7BF7078A" w14:textId="77777777" w:rsidR="009A56B9" w:rsidRPr="00A16496" w:rsidRDefault="009A56B9" w:rsidP="009A56B9">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4EE920E8" w14:textId="0802824F" w:rsidR="009A56B9" w:rsidRPr="00A16496" w:rsidRDefault="00DB2A1C" w:rsidP="009A56B9">
            <w:pPr>
              <w:spacing w:before="120" w:after="120"/>
              <w:jc w:val="center"/>
              <w:rPr>
                <w:color w:val="000000" w:themeColor="text1"/>
                <w:sz w:val="27"/>
                <w:szCs w:val="27"/>
              </w:rPr>
            </w:pPr>
            <w:r w:rsidRPr="00A16496">
              <w:rPr>
                <w:color w:val="000000" w:themeColor="text1"/>
                <w:sz w:val="27"/>
                <w:szCs w:val="27"/>
              </w:rPr>
              <w:t>03</w:t>
            </w:r>
            <w:r w:rsidR="009A56B9" w:rsidRPr="00A16496">
              <w:rPr>
                <w:color w:val="000000" w:themeColor="text1"/>
                <w:sz w:val="27"/>
                <w:szCs w:val="27"/>
              </w:rPr>
              <w:t xml:space="preserve"> giờ</w:t>
            </w:r>
          </w:p>
        </w:tc>
        <w:tc>
          <w:tcPr>
            <w:tcW w:w="2126" w:type="dxa"/>
            <w:vAlign w:val="center"/>
          </w:tcPr>
          <w:p w14:paraId="60A05426" w14:textId="77777777"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2BE321DD" w14:textId="77777777" w:rsidTr="00B848DD">
        <w:tc>
          <w:tcPr>
            <w:tcW w:w="1135" w:type="dxa"/>
            <w:vAlign w:val="center"/>
          </w:tcPr>
          <w:p w14:paraId="1A80D212" w14:textId="77777777" w:rsidR="009A56B9" w:rsidRPr="00A16496" w:rsidRDefault="009A56B9" w:rsidP="009A56B9">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5B07C5D2" w14:textId="77777777"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Bộ phận văn thư</w:t>
            </w:r>
          </w:p>
        </w:tc>
        <w:tc>
          <w:tcPr>
            <w:tcW w:w="2268" w:type="dxa"/>
            <w:vAlign w:val="center"/>
          </w:tcPr>
          <w:p w14:paraId="543CEC7E" w14:textId="77777777"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3D582F08" w14:textId="77777777" w:rsidR="009A56B9" w:rsidRPr="00A16496" w:rsidRDefault="009A56B9" w:rsidP="009A56B9">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6052F31D" w14:textId="77777777" w:rsidR="009A56B9" w:rsidRPr="00A16496" w:rsidRDefault="009A56B9" w:rsidP="009A56B9">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69459C97"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2E952CC4"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rPr>
              <w:t>Mẫu 05, 04</w:t>
            </w:r>
          </w:p>
        </w:tc>
      </w:tr>
      <w:tr w:rsidR="009A56B9" w:rsidRPr="00A16496" w14:paraId="3112E9C0" w14:textId="77777777" w:rsidTr="00B848DD">
        <w:tc>
          <w:tcPr>
            <w:tcW w:w="1135" w:type="dxa"/>
            <w:vAlign w:val="center"/>
          </w:tcPr>
          <w:p w14:paraId="4396D9C7" w14:textId="77777777" w:rsidR="009A56B9" w:rsidRPr="00A16496" w:rsidRDefault="009A56B9" w:rsidP="009A56B9">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0D2D6D81"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268" w:type="dxa"/>
            <w:vAlign w:val="center"/>
          </w:tcPr>
          <w:p w14:paraId="22CEA8E9"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6D32AB37" w14:textId="77777777" w:rsidR="009A56B9" w:rsidRPr="00A16496" w:rsidRDefault="009A56B9" w:rsidP="009A56B9">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4BDF3C24" w14:textId="77777777" w:rsidR="009A56B9" w:rsidRPr="00A16496" w:rsidRDefault="009A56B9" w:rsidP="009A56B9">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4E12FEEE" w14:textId="77777777" w:rsidR="009A56B9" w:rsidRPr="00A16496" w:rsidRDefault="009A56B9" w:rsidP="009A56B9">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49CABFBC" w14:textId="77777777" w:rsidR="009A56B9" w:rsidRPr="00A16496" w:rsidRDefault="009A56B9" w:rsidP="009A56B9">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022A6FE2" w14:textId="77777777" w:rsidR="009A56B9" w:rsidRPr="00A16496" w:rsidRDefault="009A56B9" w:rsidP="009A56B9">
            <w:pPr>
              <w:spacing w:before="120" w:after="120"/>
              <w:jc w:val="center"/>
              <w:rPr>
                <w:color w:val="000000" w:themeColor="text1"/>
                <w:sz w:val="27"/>
                <w:szCs w:val="27"/>
              </w:rPr>
            </w:pPr>
            <w:r w:rsidRPr="00A16496">
              <w:rPr>
                <w:color w:val="000000" w:themeColor="text1"/>
                <w:sz w:val="27"/>
                <w:szCs w:val="27"/>
              </w:rPr>
              <w:t>Mẫu 04,05,06</w:t>
            </w:r>
          </w:p>
        </w:tc>
      </w:tr>
    </w:tbl>
    <w:p w14:paraId="3D9E2A84" w14:textId="77777777" w:rsidR="0047316A" w:rsidRPr="00A16496" w:rsidRDefault="0047316A" w:rsidP="00983036">
      <w:pPr>
        <w:spacing w:before="120" w:after="120"/>
        <w:rPr>
          <w:color w:val="000000" w:themeColor="text1"/>
          <w:sz w:val="27"/>
          <w:szCs w:val="27"/>
          <w:lang w:val="es-MX"/>
        </w:rPr>
      </w:pPr>
    </w:p>
    <w:p w14:paraId="77D1EA88" w14:textId="77777777" w:rsidR="0047316A" w:rsidRPr="00A16496" w:rsidRDefault="0047316A" w:rsidP="00983036">
      <w:pPr>
        <w:spacing w:before="120" w:after="120"/>
        <w:rPr>
          <w:color w:val="000000" w:themeColor="text1"/>
          <w:sz w:val="27"/>
          <w:szCs w:val="27"/>
          <w:lang w:val="es-MX"/>
        </w:rPr>
      </w:pPr>
    </w:p>
    <w:p w14:paraId="4B1F68C7" w14:textId="77777777" w:rsidR="0047316A" w:rsidRPr="00A16496" w:rsidRDefault="0047316A" w:rsidP="00983036">
      <w:pPr>
        <w:spacing w:before="120" w:after="120"/>
        <w:rPr>
          <w:color w:val="000000" w:themeColor="text1"/>
          <w:sz w:val="27"/>
          <w:szCs w:val="27"/>
          <w:lang w:val="es-MX"/>
        </w:rPr>
      </w:pPr>
    </w:p>
    <w:p w14:paraId="0F03806C" w14:textId="77777777" w:rsidR="005C15DD" w:rsidRPr="00A16496" w:rsidRDefault="005C15DD" w:rsidP="00983036">
      <w:pPr>
        <w:spacing w:before="120" w:after="120"/>
        <w:rPr>
          <w:color w:val="000000" w:themeColor="text1"/>
          <w:sz w:val="27"/>
          <w:szCs w:val="27"/>
          <w:lang w:val="es-MX"/>
        </w:rPr>
      </w:pPr>
    </w:p>
    <w:p w14:paraId="146278D1" w14:textId="77777777" w:rsidR="005C15DD" w:rsidRPr="00A16496" w:rsidRDefault="005C15DD" w:rsidP="00983036">
      <w:pPr>
        <w:spacing w:before="120" w:after="120"/>
        <w:rPr>
          <w:color w:val="000000" w:themeColor="text1"/>
          <w:sz w:val="27"/>
          <w:szCs w:val="27"/>
          <w:lang w:val="es-MX"/>
        </w:rPr>
      </w:pPr>
    </w:p>
    <w:p w14:paraId="20C1ABA4" w14:textId="77777777" w:rsidR="005C15DD" w:rsidRPr="00A16496" w:rsidRDefault="005C15DD" w:rsidP="00983036">
      <w:pPr>
        <w:spacing w:before="120" w:after="120"/>
        <w:rPr>
          <w:color w:val="000000" w:themeColor="text1"/>
          <w:sz w:val="27"/>
          <w:szCs w:val="27"/>
          <w:lang w:val="es-MX"/>
        </w:rPr>
      </w:pPr>
    </w:p>
    <w:p w14:paraId="40E27185" w14:textId="77777777" w:rsidR="005C15DD" w:rsidRPr="00A16496" w:rsidRDefault="005C15DD" w:rsidP="00983036">
      <w:pPr>
        <w:spacing w:before="120" w:after="120"/>
        <w:rPr>
          <w:color w:val="000000" w:themeColor="text1"/>
          <w:sz w:val="27"/>
          <w:szCs w:val="27"/>
          <w:lang w:val="es-MX"/>
        </w:rPr>
      </w:pPr>
    </w:p>
    <w:p w14:paraId="3F19F996"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lastRenderedPageBreak/>
        <w:t>11. Tên thủ tục hành chính: Thay đổi, cải chính, bổ sung hộ tịch</w:t>
      </w:r>
    </w:p>
    <w:p w14:paraId="6288B4A6" w14:textId="77777777"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Mã số TTHC: 1.004859.000.00.00.H42</w:t>
      </w:r>
    </w:p>
    <w:p w14:paraId="3187373F"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t>* Đối với  Thay đổi, cải chính hộ tịch:</w:t>
      </w:r>
    </w:p>
    <w:p w14:paraId="2B5F37CA"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t>* Trường hợp không cần xác minh</w:t>
      </w:r>
    </w:p>
    <w:p w14:paraId="7EEC1A4B" w14:textId="07BA68D1"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03 (ngày làm việc) x 08 giờ = 24 giờ làm việc</w:t>
      </w:r>
    </w:p>
    <w:p w14:paraId="6F45CAEA" w14:textId="6EC268E8" w:rsidR="001A0369" w:rsidRPr="00A16496" w:rsidRDefault="001A0369" w:rsidP="001A0369">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566589">
        <w:rPr>
          <w:color w:val="000000" w:themeColor="text1"/>
          <w:sz w:val="27"/>
          <w:szCs w:val="27"/>
          <w:lang w:val="es-MX"/>
        </w:rPr>
        <w:t>ắt giảm 01</w:t>
      </w:r>
      <w:r w:rsidRPr="00A16496">
        <w:rPr>
          <w:color w:val="000000" w:themeColor="text1"/>
          <w:sz w:val="27"/>
          <w:szCs w:val="27"/>
          <w:lang w:val="es-MX"/>
        </w:rPr>
        <w:t xml:space="preserve"> bước thực hiện) </w:t>
      </w:r>
    </w:p>
    <w:tbl>
      <w:tblPr>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705BDAE9" w14:textId="77777777" w:rsidTr="00FE137F">
        <w:tc>
          <w:tcPr>
            <w:tcW w:w="1135" w:type="dxa"/>
            <w:vAlign w:val="center"/>
          </w:tcPr>
          <w:p w14:paraId="42B9AE4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685EA297"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119076CA" w14:textId="04B1D538"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6E29E77D" w14:textId="0B29743B"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354F969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58A2AAE2" w14:textId="139A1F96" w:rsidR="001A0369" w:rsidRPr="00A16496" w:rsidRDefault="004D6E7E" w:rsidP="001A0369">
            <w:pPr>
              <w:rPr>
                <w:color w:val="000000" w:themeColor="text1"/>
              </w:rPr>
            </w:pPr>
            <w:r w:rsidRPr="00A16496">
              <w:rPr>
                <w:b/>
                <w:color w:val="000000" w:themeColor="text1"/>
                <w:sz w:val="27"/>
                <w:szCs w:val="27"/>
              </w:rPr>
              <w:t xml:space="preserve">    </w:t>
            </w:r>
            <w:r w:rsidR="001A0369" w:rsidRPr="00A16496">
              <w:rPr>
                <w:b/>
                <w:color w:val="000000" w:themeColor="text1"/>
                <w:sz w:val="27"/>
                <w:szCs w:val="27"/>
              </w:rPr>
              <w:fldChar w:fldCharType="begin"/>
            </w:r>
            <w:r w:rsidR="001A0369" w:rsidRPr="00A16496">
              <w:rPr>
                <w:b/>
                <w:color w:val="000000" w:themeColor="text1"/>
                <w:sz w:val="27"/>
                <w:szCs w:val="27"/>
              </w:rPr>
              <w:instrText xml:space="preserve"> =SUM(e2:e8) </w:instrText>
            </w:r>
            <w:r w:rsidR="001A0369" w:rsidRPr="00A16496">
              <w:rPr>
                <w:b/>
                <w:color w:val="000000" w:themeColor="text1"/>
                <w:sz w:val="27"/>
                <w:szCs w:val="27"/>
              </w:rPr>
              <w:fldChar w:fldCharType="separate"/>
            </w:r>
            <w:r w:rsidR="001A0369" w:rsidRPr="00A16496">
              <w:rPr>
                <w:b/>
                <w:noProof/>
                <w:color w:val="000000" w:themeColor="text1"/>
                <w:sz w:val="27"/>
                <w:szCs w:val="27"/>
              </w:rPr>
              <w:t>24</w:t>
            </w:r>
            <w:r w:rsidR="001A0369" w:rsidRPr="00A16496">
              <w:rPr>
                <w:b/>
                <w:color w:val="000000" w:themeColor="text1"/>
                <w:sz w:val="27"/>
                <w:szCs w:val="27"/>
              </w:rPr>
              <w:fldChar w:fldCharType="end"/>
            </w:r>
            <w:r w:rsidR="001A0369" w:rsidRPr="00A16496">
              <w:rPr>
                <w:b/>
                <w:color w:val="000000" w:themeColor="text1"/>
                <w:sz w:val="27"/>
                <w:szCs w:val="27"/>
              </w:rPr>
              <w:t xml:space="preserve"> giờ</w:t>
            </w:r>
          </w:p>
        </w:tc>
        <w:tc>
          <w:tcPr>
            <w:tcW w:w="2126" w:type="dxa"/>
            <w:vAlign w:val="center"/>
          </w:tcPr>
          <w:p w14:paraId="73827F5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6559DCED" w14:textId="77777777" w:rsidTr="00FE137F">
        <w:tc>
          <w:tcPr>
            <w:tcW w:w="1135" w:type="dxa"/>
            <w:vAlign w:val="center"/>
          </w:tcPr>
          <w:p w14:paraId="0EEA0061"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421D33B9"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Bộ phận một cửa</w:t>
            </w:r>
            <w:r w:rsidR="00FE137F" w:rsidRPr="00A16496">
              <w:rPr>
                <w:color w:val="000000" w:themeColor="text1"/>
                <w:sz w:val="27"/>
                <w:szCs w:val="27"/>
              </w:rPr>
              <w:t xml:space="preserve"> UBND</w:t>
            </w:r>
            <w:r w:rsidRPr="00A16496">
              <w:rPr>
                <w:color w:val="000000" w:themeColor="text1"/>
                <w:sz w:val="27"/>
                <w:szCs w:val="27"/>
              </w:rPr>
              <w:t xml:space="preserve"> cấp xã</w:t>
            </w:r>
          </w:p>
        </w:tc>
        <w:tc>
          <w:tcPr>
            <w:tcW w:w="2977" w:type="dxa"/>
            <w:vAlign w:val="center"/>
          </w:tcPr>
          <w:p w14:paraId="755619AB"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0323B0AF" w14:textId="77777777" w:rsidR="00FE137F" w:rsidRPr="00A16496" w:rsidRDefault="00FE137F" w:rsidP="00FE137F">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B3DCAEC" w14:textId="77777777" w:rsidR="00FE137F" w:rsidRPr="00A16496" w:rsidRDefault="00FE137F" w:rsidP="00FE137F">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5C9E6CB1" w14:textId="77777777" w:rsidR="00FE137F" w:rsidRPr="00A16496" w:rsidRDefault="00FE137F" w:rsidP="00FE137F">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44BCB289" w14:textId="77777777" w:rsidR="0047316A" w:rsidRPr="00A16496" w:rsidRDefault="0047316A" w:rsidP="00FE137F">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161A0013"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7E818542"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w:t>
            </w:r>
            <w:r w:rsidRPr="00A16496">
              <w:rPr>
                <w:bCs/>
                <w:iCs/>
                <w:color w:val="000000" w:themeColor="text1"/>
                <w:sz w:val="27"/>
                <w:szCs w:val="27"/>
                <w:lang w:val="vi-VN"/>
              </w:rPr>
              <w:lastRenderedPageBreak/>
              <w:t>người có yêu cầu đăng ký thay đổi, cải chính, bổ sung thông tin hộ tịch.</w:t>
            </w:r>
          </w:p>
          <w:p w14:paraId="49E22332"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nơi cư trú để xác định thẩm quyền đăng ký thay đổi, cải chính, bổ sung thông tin hộ tịch (trong giai đoạn chuyển tiếp).</w:t>
            </w:r>
          </w:p>
          <w:p w14:paraId="036D1680"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Trường hợp gửi hồ sơ qua hệ thống bưu chính thì phải gửi kèm theo bản sao có chứng thực các giấy tờ phải xuất trình nêu trên.</w:t>
            </w:r>
          </w:p>
          <w:p w14:paraId="0B04DE1B"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54C96EB9"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thay đổi, cải chính, bổ sung thông tin hộ tịch, xác định lại dân tộc theo mẫu.</w:t>
            </w:r>
          </w:p>
          <w:p w14:paraId="4EA9A2E5"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làm căn cứ thay đổi, cải chính, bổ sung thông tin hộ tịch.</w:t>
            </w:r>
          </w:p>
          <w:p w14:paraId="5CDB166A"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thay đổi, cải chính, bổ sung thông tin hộ tịch. Trường hợp người được ủy quyền là ông, bà, cha, mẹ, con, vợ, chồng, anh, chị, em ruột của người ủy quyền thì văn bản ủy quyền không phải chứng thực.</w:t>
            </w:r>
          </w:p>
          <w:p w14:paraId="5BF7B793"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494A5ECA"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452343CC"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w:t>
            </w:r>
            <w:r w:rsidRPr="00A16496">
              <w:rPr>
                <w:bCs/>
                <w:iCs/>
                <w:color w:val="000000" w:themeColor="text1"/>
                <w:sz w:val="27"/>
                <w:szCs w:val="27"/>
                <w:lang w:val="vi-VN"/>
              </w:rPr>
              <w:lastRenderedPageBreak/>
              <w:t>dung giấy tờ đó, không được yêu cầu người đi đăng ký nộp bản sao giấy tờ đó.</w:t>
            </w:r>
          </w:p>
          <w:p w14:paraId="74ECCFD5"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BEE1FB5" w14:textId="77777777" w:rsidR="007240FF" w:rsidRPr="00A16496" w:rsidRDefault="007240FF" w:rsidP="007240F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9432A03" w14:textId="77777777" w:rsidR="004A18C0" w:rsidRPr="00A16496" w:rsidRDefault="004A18C0" w:rsidP="007240FF">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60AF84F6" w14:textId="77777777" w:rsidR="0047316A" w:rsidRPr="00A16496" w:rsidRDefault="0047316A" w:rsidP="00983036">
            <w:pPr>
              <w:spacing w:before="120" w:after="120"/>
              <w:jc w:val="center"/>
              <w:rPr>
                <w:color w:val="000000" w:themeColor="text1"/>
                <w:sz w:val="27"/>
                <w:szCs w:val="27"/>
                <w:lang w:val="vi-VN"/>
              </w:rPr>
            </w:pPr>
          </w:p>
          <w:p w14:paraId="488CC355" w14:textId="3BA579E5" w:rsidR="0047316A" w:rsidRPr="00A16496" w:rsidRDefault="002F6A05" w:rsidP="00983036">
            <w:pPr>
              <w:spacing w:before="120" w:after="120"/>
              <w:jc w:val="center"/>
              <w:rPr>
                <w:color w:val="000000" w:themeColor="text1"/>
                <w:sz w:val="27"/>
                <w:szCs w:val="27"/>
              </w:rPr>
            </w:pPr>
            <w:r w:rsidRPr="00A16496">
              <w:rPr>
                <w:color w:val="000000" w:themeColor="text1"/>
                <w:sz w:val="27"/>
                <w:szCs w:val="27"/>
              </w:rPr>
              <w:t>17</w:t>
            </w:r>
            <w:r w:rsidR="0047316A" w:rsidRPr="00A16496">
              <w:rPr>
                <w:color w:val="000000" w:themeColor="text1"/>
                <w:sz w:val="27"/>
                <w:szCs w:val="27"/>
              </w:rPr>
              <w:t xml:space="preserve"> giờ</w:t>
            </w:r>
          </w:p>
        </w:tc>
        <w:tc>
          <w:tcPr>
            <w:tcW w:w="2126" w:type="dxa"/>
            <w:vAlign w:val="center"/>
          </w:tcPr>
          <w:p w14:paraId="5B2E784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0C94B48" w14:textId="77777777" w:rsidR="0047316A" w:rsidRPr="00A16496" w:rsidRDefault="0047316A" w:rsidP="00983036">
            <w:pPr>
              <w:spacing w:before="120" w:after="120"/>
              <w:jc w:val="center"/>
              <w:rPr>
                <w:color w:val="000000" w:themeColor="text1"/>
                <w:sz w:val="27"/>
                <w:szCs w:val="27"/>
              </w:rPr>
            </w:pPr>
          </w:p>
        </w:tc>
      </w:tr>
      <w:tr w:rsidR="00A16496" w:rsidRPr="00A16496" w14:paraId="7DE6C68D" w14:textId="77777777" w:rsidTr="00FE137F">
        <w:tc>
          <w:tcPr>
            <w:tcW w:w="1135" w:type="dxa"/>
            <w:vAlign w:val="center"/>
          </w:tcPr>
          <w:p w14:paraId="437D4CC9" w14:textId="77777777" w:rsidR="00B86D18" w:rsidRPr="00A16496" w:rsidRDefault="00B86D18" w:rsidP="00B86D18">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38F788F2" w14:textId="0EEE91BD" w:rsidR="00B86D18" w:rsidRPr="00A16496" w:rsidRDefault="00B86D18" w:rsidP="00B86D18">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0B4D8229" w14:textId="19A7527A" w:rsidR="00B86D18" w:rsidRPr="00A16496" w:rsidRDefault="00B86D18" w:rsidP="00B86D18">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378714FE" w14:textId="77777777" w:rsidR="00B86D18" w:rsidRPr="00A16496" w:rsidRDefault="00B86D18" w:rsidP="00B86D18">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543D33A8" w14:textId="67EC8B1F" w:rsidR="00B86D18" w:rsidRPr="00A16496" w:rsidRDefault="002F6A05" w:rsidP="00B86D18">
            <w:pPr>
              <w:spacing w:before="120" w:after="120"/>
              <w:jc w:val="center"/>
              <w:rPr>
                <w:color w:val="000000" w:themeColor="text1"/>
                <w:sz w:val="27"/>
                <w:szCs w:val="27"/>
              </w:rPr>
            </w:pPr>
            <w:r w:rsidRPr="00A16496">
              <w:rPr>
                <w:color w:val="000000" w:themeColor="text1"/>
                <w:sz w:val="27"/>
                <w:szCs w:val="27"/>
              </w:rPr>
              <w:t>03</w:t>
            </w:r>
            <w:r w:rsidR="00B86D18" w:rsidRPr="00A16496">
              <w:rPr>
                <w:color w:val="000000" w:themeColor="text1"/>
                <w:sz w:val="27"/>
                <w:szCs w:val="27"/>
              </w:rPr>
              <w:t xml:space="preserve"> giờ</w:t>
            </w:r>
          </w:p>
        </w:tc>
        <w:tc>
          <w:tcPr>
            <w:tcW w:w="2126" w:type="dxa"/>
            <w:vAlign w:val="center"/>
          </w:tcPr>
          <w:p w14:paraId="4AF396A3" w14:textId="77777777" w:rsidR="00B86D18" w:rsidRPr="00A16496" w:rsidRDefault="00B86D18" w:rsidP="00B86D18">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70FBA53B" w14:textId="77777777" w:rsidTr="00FE137F">
        <w:tc>
          <w:tcPr>
            <w:tcW w:w="1135" w:type="dxa"/>
            <w:vAlign w:val="center"/>
          </w:tcPr>
          <w:p w14:paraId="195BF92D" w14:textId="77777777" w:rsidR="00B86D18" w:rsidRPr="00A16496" w:rsidRDefault="00B86D18" w:rsidP="00B86D18">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7872E0D3" w14:textId="77777777" w:rsidR="00B86D18" w:rsidRPr="00A16496" w:rsidRDefault="00B86D18" w:rsidP="00B86D18">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6A2808AB" w14:textId="77777777" w:rsidR="00B86D18" w:rsidRPr="00A16496" w:rsidRDefault="00B86D18" w:rsidP="00B86D18">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48FEEEFD" w14:textId="77777777" w:rsidR="00B86D18" w:rsidRPr="00A16496" w:rsidRDefault="00B86D18" w:rsidP="00B86D18">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10D6453F" w14:textId="77777777" w:rsidR="00B86D18" w:rsidRPr="00A16496" w:rsidRDefault="00B86D18" w:rsidP="00B86D18">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072B2C3A" w14:textId="77777777" w:rsidR="00B86D18" w:rsidRPr="00A16496" w:rsidRDefault="00B86D18" w:rsidP="00B86D18">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1E4C523D" w14:textId="77777777" w:rsidR="00B86D18" w:rsidRPr="00A16496" w:rsidRDefault="00B86D18" w:rsidP="00B86D18">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4CA9B69E" w14:textId="77777777" w:rsidTr="00FE137F">
        <w:tc>
          <w:tcPr>
            <w:tcW w:w="1135" w:type="dxa"/>
            <w:vAlign w:val="center"/>
          </w:tcPr>
          <w:p w14:paraId="00FEB5AF" w14:textId="77777777" w:rsidR="00B86D18" w:rsidRPr="00A16496" w:rsidRDefault="00B86D18" w:rsidP="00B86D18">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468CA7C2" w14:textId="77777777" w:rsidR="00B86D18" w:rsidRPr="00A16496" w:rsidRDefault="00B86D18" w:rsidP="00B86D18">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1D0C8543" w14:textId="77777777" w:rsidR="00B86D18" w:rsidRPr="00A16496" w:rsidRDefault="00B86D18" w:rsidP="00B86D18">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04611ABC" w14:textId="77777777" w:rsidR="00B86D18" w:rsidRPr="00A16496" w:rsidRDefault="00B86D18" w:rsidP="00B86D18">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1C4B450A" w14:textId="77777777" w:rsidR="00B86D18" w:rsidRPr="00A16496" w:rsidRDefault="00B86D18" w:rsidP="00B86D18">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0EA44097" w14:textId="77777777" w:rsidR="00B86D18" w:rsidRPr="00A16496" w:rsidRDefault="00B86D18" w:rsidP="00B86D18">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4E4E9DEC" w14:textId="77777777" w:rsidR="00B86D18" w:rsidRPr="00A16496" w:rsidRDefault="00B86D18" w:rsidP="00B86D18">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390D41FF" w14:textId="77777777" w:rsidR="00B86D18" w:rsidRPr="00A16496" w:rsidRDefault="00B86D18" w:rsidP="00B86D18">
            <w:pPr>
              <w:spacing w:before="120" w:after="120"/>
              <w:jc w:val="center"/>
              <w:rPr>
                <w:color w:val="000000" w:themeColor="text1"/>
                <w:sz w:val="27"/>
                <w:szCs w:val="27"/>
              </w:rPr>
            </w:pPr>
            <w:r w:rsidRPr="00A16496">
              <w:rPr>
                <w:color w:val="000000" w:themeColor="text1"/>
                <w:sz w:val="27"/>
                <w:szCs w:val="27"/>
              </w:rPr>
              <w:t>Mẫu 04,05,06</w:t>
            </w:r>
          </w:p>
        </w:tc>
      </w:tr>
    </w:tbl>
    <w:p w14:paraId="25CFA337" w14:textId="77777777" w:rsidR="00643D7C" w:rsidRPr="00A16496" w:rsidRDefault="00643D7C" w:rsidP="00983036">
      <w:pPr>
        <w:spacing w:before="120" w:after="120"/>
        <w:rPr>
          <w:b/>
          <w:color w:val="000000" w:themeColor="text1"/>
          <w:sz w:val="27"/>
          <w:szCs w:val="27"/>
          <w:lang w:val="es-MX"/>
        </w:rPr>
      </w:pPr>
    </w:p>
    <w:p w14:paraId="557F0989"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lastRenderedPageBreak/>
        <w:t>* T</w:t>
      </w:r>
      <w:r w:rsidRPr="00A16496">
        <w:rPr>
          <w:b/>
          <w:color w:val="000000" w:themeColor="text1"/>
          <w:sz w:val="27"/>
          <w:szCs w:val="27"/>
          <w:lang w:val="nl-NL"/>
        </w:rPr>
        <w:t xml:space="preserve">rường hợp phải xác minh </w:t>
      </w:r>
    </w:p>
    <w:p w14:paraId="059DAC02" w14:textId="718C491C"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w:t>
      </w:r>
      <w:r w:rsidRPr="00A16496">
        <w:rPr>
          <w:color w:val="000000" w:themeColor="text1"/>
          <w:sz w:val="27"/>
          <w:szCs w:val="27"/>
          <w:lang w:val="nl-NL"/>
        </w:rPr>
        <w:t xml:space="preserve"> 06 ngày làm việc </w:t>
      </w:r>
      <w:r w:rsidRPr="00A16496">
        <w:rPr>
          <w:color w:val="000000" w:themeColor="text1"/>
          <w:sz w:val="27"/>
          <w:szCs w:val="27"/>
          <w:lang w:val="es-MX"/>
        </w:rPr>
        <w:t>x 08 giờ = 48 giờ làm việc</w:t>
      </w:r>
    </w:p>
    <w:p w14:paraId="288E18D7" w14:textId="107F5D75" w:rsidR="00601A65" w:rsidRPr="00A16496" w:rsidRDefault="00601A65" w:rsidP="00601A65">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566589">
        <w:rPr>
          <w:color w:val="000000" w:themeColor="text1"/>
          <w:sz w:val="27"/>
          <w:szCs w:val="27"/>
          <w:lang w:val="es-MX"/>
        </w:rPr>
        <w:t>ắt giảm 01</w:t>
      </w:r>
      <w:r w:rsidRPr="00A16496">
        <w:rPr>
          <w:color w:val="000000" w:themeColor="text1"/>
          <w:sz w:val="27"/>
          <w:szCs w:val="27"/>
          <w:lang w:val="es-MX"/>
        </w:rPr>
        <w:t xml:space="preserve"> bước thực hiện)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2A8972BC" w14:textId="77777777" w:rsidTr="00914091">
        <w:tc>
          <w:tcPr>
            <w:tcW w:w="1135" w:type="dxa"/>
            <w:vAlign w:val="center"/>
          </w:tcPr>
          <w:p w14:paraId="0CDC828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02871DB4"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148B3485" w14:textId="78999C87"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B6A99A7" w14:textId="0EAEF252"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19CB1C00" w14:textId="292876B3"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105E834D" w14:textId="3E995E8F" w:rsidR="00601A65" w:rsidRPr="00A16496" w:rsidRDefault="000940A7" w:rsidP="00601A65">
            <w:pPr>
              <w:rPr>
                <w:color w:val="000000" w:themeColor="text1"/>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48</w:t>
            </w:r>
            <w:r w:rsidRPr="00A16496">
              <w:rPr>
                <w:b/>
                <w:color w:val="000000" w:themeColor="text1"/>
                <w:sz w:val="27"/>
                <w:szCs w:val="27"/>
              </w:rPr>
              <w:fldChar w:fldCharType="end"/>
            </w:r>
            <w:r w:rsidR="00601A65" w:rsidRPr="00A16496">
              <w:rPr>
                <w:b/>
                <w:color w:val="000000" w:themeColor="text1"/>
                <w:sz w:val="27"/>
                <w:szCs w:val="27"/>
              </w:rPr>
              <w:t xml:space="preserve"> giờ</w:t>
            </w:r>
          </w:p>
          <w:p w14:paraId="03956327" w14:textId="22A7C8B2" w:rsidR="00601A65" w:rsidRPr="00A16496" w:rsidRDefault="00601A65" w:rsidP="00983036">
            <w:pPr>
              <w:spacing w:before="120" w:after="120"/>
              <w:jc w:val="center"/>
              <w:rPr>
                <w:b/>
                <w:color w:val="000000" w:themeColor="text1"/>
                <w:sz w:val="27"/>
                <w:szCs w:val="27"/>
              </w:rPr>
            </w:pPr>
          </w:p>
        </w:tc>
        <w:tc>
          <w:tcPr>
            <w:tcW w:w="2126" w:type="dxa"/>
            <w:vAlign w:val="center"/>
          </w:tcPr>
          <w:p w14:paraId="15098D9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6D1A65E2" w14:textId="77777777" w:rsidTr="00914091">
        <w:tc>
          <w:tcPr>
            <w:tcW w:w="1135" w:type="dxa"/>
            <w:vAlign w:val="center"/>
          </w:tcPr>
          <w:p w14:paraId="76035575"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78F26E6C"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914091"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07832E6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4E98FBEA" w14:textId="77777777" w:rsidR="00914091" w:rsidRPr="00A16496" w:rsidRDefault="00914091" w:rsidP="00914091">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5E05248F" w14:textId="77777777" w:rsidR="00914091" w:rsidRPr="00A16496" w:rsidRDefault="00914091" w:rsidP="00914091">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06587904" w14:textId="77777777" w:rsidR="00914091" w:rsidRPr="00A16496" w:rsidRDefault="00914091" w:rsidP="00914091">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0B27339F" w14:textId="77777777" w:rsidR="0047316A" w:rsidRPr="00A16496" w:rsidRDefault="0047316A" w:rsidP="00914091">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79F411D5" w14:textId="77777777" w:rsidR="00B10FDE" w:rsidRPr="00A16496" w:rsidRDefault="0047316A"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
                <w:bCs/>
                <w:iCs/>
                <w:color w:val="000000" w:themeColor="text1"/>
                <w:sz w:val="27"/>
                <w:szCs w:val="27"/>
                <w:lang w:val="vi-VN"/>
              </w:rPr>
              <w:t>*</w:t>
            </w:r>
            <w:r w:rsidR="00B10FDE" w:rsidRPr="00A16496">
              <w:rPr>
                <w:bCs/>
                <w:iCs/>
                <w:color w:val="000000" w:themeColor="text1"/>
                <w:sz w:val="27"/>
                <w:szCs w:val="27"/>
                <w:lang w:val="vi-VN"/>
              </w:rPr>
              <w:t>* Giấy tờ phải xuất trình</w:t>
            </w:r>
          </w:p>
          <w:p w14:paraId="235D05A0"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w:t>
            </w:r>
          </w:p>
          <w:p w14:paraId="42AD9EAC"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chứng minh nơi cư trú để xác định thẩm quyền đăng ký thay đổi, cải chính, bổ sung thông tin hộ tịch (trong giai đoạn chuyển tiếp).</w:t>
            </w:r>
          </w:p>
          <w:p w14:paraId="19ACF445"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Trường hợp gửi hồ sơ qua hệ thống bưu chính thì phải gửi kèm theo bản sao có chứng thực các giấy tờ phải xuất trình nêu trên.</w:t>
            </w:r>
          </w:p>
          <w:p w14:paraId="1B23AEFF"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42FD1B64"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thay đổi, cải chính, bổ sung thông tin hộ tịch, xác định lại dân tộc theo mẫu.</w:t>
            </w:r>
          </w:p>
          <w:p w14:paraId="0310B25C"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làm căn cứ thay đổi, cải chính, bổ sung thông tin hộ tịch.</w:t>
            </w:r>
          </w:p>
          <w:p w14:paraId="32971D88"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thay đổi, cải chính, bổ sung thông tin hộ tịch. Trường hợp người được ủy quyền là ông, bà, cha, mẹ, con, vợ, chồng, anh, chị, em ruột của người ủy quyền thì văn bản ủy quyền không phải chứng thực.</w:t>
            </w:r>
          </w:p>
          <w:p w14:paraId="6A54C764"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51724821"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2845FD0C"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0096DC8"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4C562E1" w14:textId="77777777" w:rsidR="0047316A" w:rsidRPr="00A16496" w:rsidRDefault="00B10FDE" w:rsidP="0098303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36F27AE" w14:textId="77777777" w:rsidR="00385018" w:rsidRPr="00A16496" w:rsidRDefault="00385018"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1A52252A" w14:textId="77777777" w:rsidR="0047316A" w:rsidRPr="00A16496" w:rsidRDefault="0047316A" w:rsidP="00983036">
            <w:pPr>
              <w:spacing w:before="120" w:after="120"/>
              <w:jc w:val="center"/>
              <w:rPr>
                <w:color w:val="000000" w:themeColor="text1"/>
                <w:sz w:val="27"/>
                <w:szCs w:val="27"/>
                <w:lang w:val="vi-VN"/>
              </w:rPr>
            </w:pPr>
          </w:p>
          <w:p w14:paraId="5C6885C3" w14:textId="5E200D2D" w:rsidR="0047316A" w:rsidRPr="00A16496" w:rsidRDefault="00914091" w:rsidP="00983036">
            <w:pPr>
              <w:spacing w:before="120" w:after="120"/>
              <w:jc w:val="center"/>
              <w:rPr>
                <w:color w:val="000000" w:themeColor="text1"/>
                <w:sz w:val="27"/>
                <w:szCs w:val="27"/>
              </w:rPr>
            </w:pPr>
            <w:r w:rsidRPr="00A16496">
              <w:rPr>
                <w:color w:val="000000" w:themeColor="text1"/>
                <w:sz w:val="27"/>
                <w:szCs w:val="27"/>
              </w:rPr>
              <w:t>4</w:t>
            </w:r>
            <w:r w:rsidR="00601A65" w:rsidRPr="00A16496">
              <w:rPr>
                <w:color w:val="000000" w:themeColor="text1"/>
                <w:sz w:val="27"/>
                <w:szCs w:val="27"/>
              </w:rPr>
              <w:t>0</w:t>
            </w:r>
            <w:r w:rsidR="0047316A" w:rsidRPr="00A16496">
              <w:rPr>
                <w:color w:val="000000" w:themeColor="text1"/>
                <w:sz w:val="27"/>
                <w:szCs w:val="27"/>
              </w:rPr>
              <w:t xml:space="preserve"> giờ</w:t>
            </w:r>
          </w:p>
        </w:tc>
        <w:tc>
          <w:tcPr>
            <w:tcW w:w="2126" w:type="dxa"/>
            <w:vAlign w:val="center"/>
          </w:tcPr>
          <w:p w14:paraId="30E06AF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C73AF57" w14:textId="77777777" w:rsidR="0047316A" w:rsidRPr="00A16496" w:rsidRDefault="0047316A" w:rsidP="00983036">
            <w:pPr>
              <w:spacing w:before="120" w:after="120"/>
              <w:jc w:val="center"/>
              <w:rPr>
                <w:color w:val="000000" w:themeColor="text1"/>
                <w:sz w:val="27"/>
                <w:szCs w:val="27"/>
              </w:rPr>
            </w:pPr>
          </w:p>
        </w:tc>
      </w:tr>
      <w:tr w:rsidR="00A16496" w:rsidRPr="00A16496" w14:paraId="6E870DA8" w14:textId="77777777" w:rsidTr="00914091">
        <w:tc>
          <w:tcPr>
            <w:tcW w:w="1135" w:type="dxa"/>
            <w:vAlign w:val="center"/>
          </w:tcPr>
          <w:p w14:paraId="28C381AB" w14:textId="77777777" w:rsidR="002F6A05" w:rsidRPr="00A16496" w:rsidRDefault="002F6A05" w:rsidP="002F6A05">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6F524C9E" w14:textId="3910ABD1" w:rsidR="002F6A05" w:rsidRPr="00A16496" w:rsidRDefault="002F6A05" w:rsidP="002F6A05">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43523EE3" w14:textId="39FB723B" w:rsidR="002F6A05" w:rsidRPr="00A16496" w:rsidRDefault="002F6A05" w:rsidP="002F6A05">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45435D1C" w14:textId="77777777" w:rsidR="002F6A05" w:rsidRPr="00A16496" w:rsidRDefault="002F6A05" w:rsidP="002F6A05">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4457E26C" w14:textId="4B66DC17" w:rsidR="002F6A05" w:rsidRPr="00A16496" w:rsidRDefault="002F6A05" w:rsidP="002F6A05">
            <w:pPr>
              <w:spacing w:before="120" w:after="120"/>
              <w:jc w:val="center"/>
              <w:rPr>
                <w:color w:val="000000" w:themeColor="text1"/>
                <w:sz w:val="27"/>
                <w:szCs w:val="27"/>
              </w:rPr>
            </w:pPr>
            <w:r w:rsidRPr="00A16496">
              <w:rPr>
                <w:color w:val="000000" w:themeColor="text1"/>
                <w:sz w:val="27"/>
                <w:szCs w:val="27"/>
              </w:rPr>
              <w:t>04 giờ</w:t>
            </w:r>
          </w:p>
        </w:tc>
        <w:tc>
          <w:tcPr>
            <w:tcW w:w="2126" w:type="dxa"/>
            <w:vAlign w:val="center"/>
          </w:tcPr>
          <w:p w14:paraId="7A962E9C" w14:textId="77777777" w:rsidR="002F6A05" w:rsidRPr="00A16496" w:rsidRDefault="002F6A05" w:rsidP="002F6A05">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469F7E78" w14:textId="77777777" w:rsidTr="00914091">
        <w:tc>
          <w:tcPr>
            <w:tcW w:w="1135" w:type="dxa"/>
            <w:vAlign w:val="center"/>
          </w:tcPr>
          <w:p w14:paraId="4E23D0F4" w14:textId="77777777" w:rsidR="002F6A05" w:rsidRPr="00A16496" w:rsidRDefault="002F6A05" w:rsidP="002F6A05">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4F140246" w14:textId="77777777" w:rsidR="002F6A05" w:rsidRPr="00A16496" w:rsidRDefault="002F6A05" w:rsidP="002F6A05">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4DA804E8" w14:textId="77777777" w:rsidR="002F6A05" w:rsidRPr="00A16496" w:rsidRDefault="002F6A05" w:rsidP="002F6A05">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6164A6C8" w14:textId="77777777" w:rsidR="002F6A05" w:rsidRPr="00A16496" w:rsidRDefault="002F6A05" w:rsidP="002F6A05">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0BA2CD18" w14:textId="77777777" w:rsidR="002F6A05" w:rsidRPr="00A16496" w:rsidRDefault="002F6A05" w:rsidP="002F6A05">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7FA2C87D" w14:textId="77777777" w:rsidR="002F6A05" w:rsidRPr="00A16496" w:rsidRDefault="002F6A05" w:rsidP="002F6A05">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22F25B26" w14:textId="77777777" w:rsidR="002F6A05" w:rsidRPr="00A16496" w:rsidRDefault="002F6A05" w:rsidP="002F6A05">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1BF63CA5" w14:textId="77777777" w:rsidTr="00914091">
        <w:tc>
          <w:tcPr>
            <w:tcW w:w="1135" w:type="dxa"/>
            <w:vAlign w:val="center"/>
          </w:tcPr>
          <w:p w14:paraId="6FC3AE3D" w14:textId="77777777" w:rsidR="002F6A05" w:rsidRPr="00A16496" w:rsidRDefault="002F6A05" w:rsidP="002F6A05">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41004289" w14:textId="77777777" w:rsidR="002F6A05" w:rsidRPr="00A16496" w:rsidRDefault="002F6A05" w:rsidP="002F6A05">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42055CA8" w14:textId="77777777" w:rsidR="002F6A05" w:rsidRPr="00A16496" w:rsidRDefault="002F6A05" w:rsidP="002F6A05">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62C07F88" w14:textId="77777777" w:rsidR="002F6A05" w:rsidRPr="00A16496" w:rsidRDefault="002F6A05" w:rsidP="002F6A05">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0DE970D5" w14:textId="77777777" w:rsidR="002F6A05" w:rsidRPr="00A16496" w:rsidRDefault="002F6A05" w:rsidP="002F6A05">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4F9A487C" w14:textId="77777777" w:rsidR="002F6A05" w:rsidRPr="00A16496" w:rsidRDefault="002F6A05" w:rsidP="002F6A05">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6CDBA439" w14:textId="77777777" w:rsidR="002F6A05" w:rsidRPr="00A16496" w:rsidRDefault="002F6A05" w:rsidP="002F6A05">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4137FD1E" w14:textId="77777777" w:rsidR="002F6A05" w:rsidRPr="00A16496" w:rsidRDefault="002F6A05" w:rsidP="002F6A05">
            <w:pPr>
              <w:spacing w:before="120" w:after="120"/>
              <w:jc w:val="center"/>
              <w:rPr>
                <w:color w:val="000000" w:themeColor="text1"/>
                <w:sz w:val="27"/>
                <w:szCs w:val="27"/>
              </w:rPr>
            </w:pPr>
            <w:r w:rsidRPr="00A16496">
              <w:rPr>
                <w:color w:val="000000" w:themeColor="text1"/>
                <w:sz w:val="27"/>
                <w:szCs w:val="27"/>
              </w:rPr>
              <w:t>Mẫu 04,05,06</w:t>
            </w:r>
          </w:p>
        </w:tc>
      </w:tr>
    </w:tbl>
    <w:p w14:paraId="50814A20" w14:textId="77777777" w:rsidR="00B10FDE" w:rsidRPr="00A16496" w:rsidRDefault="00B10FDE" w:rsidP="00983036">
      <w:pPr>
        <w:spacing w:before="120" w:after="120"/>
        <w:rPr>
          <w:b/>
          <w:color w:val="000000" w:themeColor="text1"/>
          <w:sz w:val="27"/>
          <w:szCs w:val="27"/>
          <w:lang w:val="es-MX"/>
        </w:rPr>
      </w:pPr>
    </w:p>
    <w:p w14:paraId="0B0592B5" w14:textId="77777777" w:rsidR="00B10FDE" w:rsidRPr="00A16496" w:rsidRDefault="00B10FDE" w:rsidP="00983036">
      <w:pPr>
        <w:spacing w:before="120" w:after="120"/>
        <w:rPr>
          <w:b/>
          <w:color w:val="000000" w:themeColor="text1"/>
          <w:sz w:val="27"/>
          <w:szCs w:val="27"/>
          <w:lang w:val="es-MX"/>
        </w:rPr>
      </w:pPr>
    </w:p>
    <w:p w14:paraId="45096008"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lastRenderedPageBreak/>
        <w:t>* Đối với bổ sung hộ tịch</w:t>
      </w:r>
    </w:p>
    <w:p w14:paraId="5A3122E0" w14:textId="77777777" w:rsidR="001F10D2" w:rsidRDefault="0047316A" w:rsidP="00B10FDE">
      <w:pPr>
        <w:pStyle w:val="NormalWeb"/>
        <w:shd w:val="clear" w:color="auto" w:fill="FFFFFF"/>
        <w:spacing w:before="120" w:beforeAutospacing="0" w:after="120" w:afterAutospacing="0"/>
        <w:jc w:val="both"/>
        <w:rPr>
          <w:color w:val="000000" w:themeColor="text1"/>
          <w:sz w:val="27"/>
          <w:szCs w:val="27"/>
          <w:lang w:val="es-MX"/>
        </w:rPr>
      </w:pPr>
      <w:r w:rsidRPr="00A16496">
        <w:rPr>
          <w:color w:val="000000" w:themeColor="text1"/>
          <w:sz w:val="27"/>
          <w:szCs w:val="27"/>
          <w:lang w:val="es-MX"/>
        </w:rPr>
        <w:t xml:space="preserve">Thời gian thực hiện: </w:t>
      </w:r>
    </w:p>
    <w:p w14:paraId="17A5792E" w14:textId="77777777" w:rsidR="001F10D2" w:rsidRDefault="001F10D2" w:rsidP="001F10D2">
      <w:pPr>
        <w:spacing w:line="360" w:lineRule="exact"/>
        <w:jc w:val="both"/>
        <w:rPr>
          <w:color w:val="000000" w:themeColor="text1"/>
          <w:sz w:val="27"/>
          <w:szCs w:val="27"/>
        </w:rPr>
      </w:pPr>
      <w:r>
        <w:rPr>
          <w:color w:val="000000" w:themeColor="text1"/>
          <w:sz w:val="27"/>
          <w:szCs w:val="27"/>
          <w:lang w:val="vi-VN"/>
        </w:rPr>
        <w:t>Ngay t</w:t>
      </w:r>
      <w:r w:rsidRPr="00371173">
        <w:rPr>
          <w:color w:val="000000" w:themeColor="text1"/>
          <w:sz w:val="27"/>
          <w:szCs w:val="27"/>
          <w:lang w:val="vi-VN"/>
        </w:rPr>
        <w:t xml:space="preserve">rong ngày tiếp nhận </w:t>
      </w:r>
      <w:r>
        <w:rPr>
          <w:color w:val="000000" w:themeColor="text1"/>
          <w:sz w:val="27"/>
          <w:szCs w:val="27"/>
        </w:rPr>
        <w:t>hồ sơ</w:t>
      </w:r>
    </w:p>
    <w:p w14:paraId="42269342" w14:textId="78158A98" w:rsidR="001F10D2" w:rsidRPr="00ED2389" w:rsidRDefault="001F10D2" w:rsidP="001F10D2">
      <w:pPr>
        <w:spacing w:line="360" w:lineRule="exact"/>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w:t>
      </w:r>
      <w:r w:rsidRPr="00A16496">
        <w:rPr>
          <w:color w:val="000000" w:themeColor="text1"/>
          <w:sz w:val="27"/>
          <w:szCs w:val="27"/>
          <w:lang w:val="vi-VN"/>
        </w:rPr>
        <w:t xml:space="preserve">mà không giải quyết được ngay </w:t>
      </w:r>
      <w:r>
        <w:rPr>
          <w:color w:val="000000" w:themeColor="text1"/>
          <w:sz w:val="27"/>
          <w:szCs w:val="27"/>
        </w:rPr>
        <w:t>thì trả kết quả trong ngày tiếp theo</w:t>
      </w:r>
    </w:p>
    <w:p w14:paraId="421A7E4B" w14:textId="04193955" w:rsidR="006F4BE0" w:rsidRPr="00A16496" w:rsidRDefault="001F10D2" w:rsidP="006F4BE0">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 xml:space="preserve"> </w:t>
      </w:r>
      <w:r w:rsidR="006F4BE0" w:rsidRPr="00A16496">
        <w:rPr>
          <w:color w:val="000000" w:themeColor="text1"/>
          <w:sz w:val="27"/>
          <w:szCs w:val="27"/>
          <w:lang w:val="es-MX"/>
        </w:rPr>
        <w:t>(C</w:t>
      </w:r>
      <w:r w:rsidR="006E0E25" w:rsidRPr="00A16496">
        <w:rPr>
          <w:color w:val="000000" w:themeColor="text1"/>
          <w:sz w:val="27"/>
          <w:szCs w:val="27"/>
          <w:lang w:val="es-MX"/>
        </w:rPr>
        <w:t>ắt giảm 0</w:t>
      </w:r>
      <w:r w:rsidR="00566589">
        <w:rPr>
          <w:color w:val="000000" w:themeColor="text1"/>
          <w:sz w:val="27"/>
          <w:szCs w:val="27"/>
          <w:lang w:val="es-MX"/>
        </w:rPr>
        <w:t>1</w:t>
      </w:r>
      <w:r w:rsidR="006F4BE0" w:rsidRPr="00A16496">
        <w:rPr>
          <w:color w:val="000000" w:themeColor="text1"/>
          <w:sz w:val="27"/>
          <w:szCs w:val="27"/>
          <w:lang w:val="es-MX"/>
        </w:rPr>
        <w:t xml:space="preserve"> bước thực hiện) </w:t>
      </w:r>
    </w:p>
    <w:tbl>
      <w:tblPr>
        <w:tblW w:w="1474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1842"/>
      </w:tblGrid>
      <w:tr w:rsidR="00A16496" w:rsidRPr="00A16496" w14:paraId="264BB212" w14:textId="77777777" w:rsidTr="00914091">
        <w:tc>
          <w:tcPr>
            <w:tcW w:w="1135" w:type="dxa"/>
            <w:vAlign w:val="center"/>
          </w:tcPr>
          <w:p w14:paraId="42822D0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170546D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407BB13F" w14:textId="5EAFD04B"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644BA37D" w14:textId="66ADAE26"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618865B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44CBD7F0" w14:textId="6993AE08" w:rsidR="00840CA6" w:rsidRPr="00A16496" w:rsidRDefault="00840CA6" w:rsidP="00983036">
            <w:pPr>
              <w:spacing w:before="120" w:after="120"/>
              <w:jc w:val="center"/>
              <w:rPr>
                <w:b/>
                <w:color w:val="000000" w:themeColor="text1"/>
                <w:sz w:val="27"/>
                <w:szCs w:val="27"/>
              </w:rPr>
            </w:pPr>
          </w:p>
        </w:tc>
        <w:tc>
          <w:tcPr>
            <w:tcW w:w="1842" w:type="dxa"/>
            <w:vAlign w:val="center"/>
          </w:tcPr>
          <w:p w14:paraId="5B27F0B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2884FAAA" w14:textId="77777777" w:rsidTr="00914091">
        <w:tc>
          <w:tcPr>
            <w:tcW w:w="1135" w:type="dxa"/>
            <w:vAlign w:val="center"/>
          </w:tcPr>
          <w:p w14:paraId="40FB187B"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7BE70C82"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Bộ phận một cửa</w:t>
            </w:r>
            <w:r w:rsidR="00914091" w:rsidRPr="00A16496">
              <w:rPr>
                <w:color w:val="000000" w:themeColor="text1"/>
                <w:sz w:val="27"/>
                <w:szCs w:val="27"/>
              </w:rPr>
              <w:t xml:space="preserve"> UBND</w:t>
            </w:r>
            <w:r w:rsidRPr="00A16496">
              <w:rPr>
                <w:color w:val="000000" w:themeColor="text1"/>
                <w:sz w:val="27"/>
                <w:szCs w:val="27"/>
              </w:rPr>
              <w:t xml:space="preserve"> cấp xã</w:t>
            </w:r>
          </w:p>
        </w:tc>
        <w:tc>
          <w:tcPr>
            <w:tcW w:w="2977" w:type="dxa"/>
            <w:vAlign w:val="center"/>
          </w:tcPr>
          <w:p w14:paraId="69D7D1A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179312BE" w14:textId="77777777" w:rsidR="00914091" w:rsidRPr="00A16496" w:rsidRDefault="00914091" w:rsidP="00914091">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042CE68" w14:textId="77777777" w:rsidR="00914091" w:rsidRPr="00A16496" w:rsidRDefault="00914091" w:rsidP="00914091">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1DF514EB" w14:textId="77777777" w:rsidR="00914091" w:rsidRPr="00A16496" w:rsidRDefault="00914091" w:rsidP="00914091">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5E304A7F" w14:textId="77777777" w:rsidR="0047316A" w:rsidRPr="00A16496" w:rsidRDefault="0047316A" w:rsidP="00914091">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7DA6CB2A"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02CD1315"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w:t>
            </w:r>
          </w:p>
          <w:p w14:paraId="1061B3D2"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chứng minh nơi cư trú để xác định thẩm quyền đăng ký thay đổi, cải chính, bổ sung thông tin hộ tịch (trong giai đoạn chuyển tiếp).</w:t>
            </w:r>
          </w:p>
          <w:p w14:paraId="0F3C32B2"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Trường hợp gửi hồ sơ qua hệ thống bưu chính thì phải gửi kèm theo bản sao có chứng thực các giấy tờ phải xuất trình nêu trên.</w:t>
            </w:r>
          </w:p>
          <w:p w14:paraId="13719203"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06FB2B2D"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thay đổi, cải chính, bổ sung thông tin hộ tịch, xác định lại dân tộc theo mẫu.</w:t>
            </w:r>
          </w:p>
          <w:p w14:paraId="6CB405A8"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làm căn cứ thay đổi, cải chính, bổ sung thông tin hộ tịch.</w:t>
            </w:r>
          </w:p>
          <w:p w14:paraId="5149F398"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thay đổi, cải chính, bổ sung thông tin hộ tịch. Trường hợp người được ủy quyền là ông, bà, cha, mẹ, con, vợ, chồng, anh, chị, em ruột của người ủy quyền thì văn bản ủy quyền không phải chứng thực.</w:t>
            </w:r>
          </w:p>
          <w:p w14:paraId="1D12E7E9"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79579960"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30A3FFDF"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E9BDB91"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C42FD13" w14:textId="77777777" w:rsidR="00B10FDE" w:rsidRPr="00A16496" w:rsidRDefault="00B10FDE" w:rsidP="00B10FDE">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10F3B2F9" w14:textId="77777777" w:rsidR="00A24489" w:rsidRPr="00A16496" w:rsidRDefault="00A24489"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7025B19A" w14:textId="77777777" w:rsidR="0047316A" w:rsidRPr="00A16496" w:rsidRDefault="0047316A" w:rsidP="00983036">
            <w:pPr>
              <w:spacing w:before="120" w:after="120"/>
              <w:jc w:val="center"/>
              <w:rPr>
                <w:color w:val="000000" w:themeColor="text1"/>
                <w:sz w:val="27"/>
                <w:szCs w:val="27"/>
                <w:lang w:val="vi-VN"/>
              </w:rPr>
            </w:pPr>
          </w:p>
          <w:p w14:paraId="711B5528" w14:textId="040D1DA0" w:rsidR="0047316A" w:rsidRPr="00A16496" w:rsidRDefault="0047316A" w:rsidP="00983036">
            <w:pPr>
              <w:spacing w:before="120" w:after="120"/>
              <w:jc w:val="center"/>
              <w:rPr>
                <w:color w:val="000000" w:themeColor="text1"/>
                <w:sz w:val="27"/>
                <w:szCs w:val="27"/>
              </w:rPr>
            </w:pPr>
          </w:p>
        </w:tc>
        <w:tc>
          <w:tcPr>
            <w:tcW w:w="1842" w:type="dxa"/>
            <w:vAlign w:val="center"/>
          </w:tcPr>
          <w:p w14:paraId="409ED53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8679327" w14:textId="77777777" w:rsidR="0047316A" w:rsidRPr="00A16496" w:rsidRDefault="0047316A" w:rsidP="00983036">
            <w:pPr>
              <w:spacing w:before="120" w:after="120"/>
              <w:jc w:val="center"/>
              <w:rPr>
                <w:color w:val="000000" w:themeColor="text1"/>
                <w:sz w:val="27"/>
                <w:szCs w:val="27"/>
              </w:rPr>
            </w:pPr>
          </w:p>
        </w:tc>
      </w:tr>
      <w:tr w:rsidR="00A16496" w:rsidRPr="00A16496" w14:paraId="52C646B6" w14:textId="77777777" w:rsidTr="00914091">
        <w:tc>
          <w:tcPr>
            <w:tcW w:w="1135" w:type="dxa"/>
            <w:vAlign w:val="center"/>
          </w:tcPr>
          <w:p w14:paraId="109107C7" w14:textId="77777777" w:rsidR="00840CA6" w:rsidRPr="00A16496" w:rsidRDefault="00840CA6" w:rsidP="00840CA6">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26E423BA" w14:textId="78B54F48" w:rsidR="00840CA6" w:rsidRPr="00A16496" w:rsidRDefault="00840CA6" w:rsidP="00840CA6">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193B6686" w14:textId="0DE77E7B" w:rsidR="00840CA6" w:rsidRPr="00A16496" w:rsidRDefault="00840CA6" w:rsidP="00840CA6">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16D8CEE4" w14:textId="77777777" w:rsidR="00840CA6" w:rsidRPr="00A16496" w:rsidRDefault="00840CA6" w:rsidP="00840CA6">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1685BAC0" w14:textId="0F31A642" w:rsidR="00840CA6" w:rsidRPr="00A16496" w:rsidRDefault="00840CA6" w:rsidP="00840CA6">
            <w:pPr>
              <w:spacing w:before="120" w:after="120"/>
              <w:jc w:val="center"/>
              <w:rPr>
                <w:color w:val="000000" w:themeColor="text1"/>
                <w:sz w:val="27"/>
                <w:szCs w:val="27"/>
              </w:rPr>
            </w:pPr>
          </w:p>
        </w:tc>
        <w:tc>
          <w:tcPr>
            <w:tcW w:w="1842" w:type="dxa"/>
            <w:vAlign w:val="center"/>
          </w:tcPr>
          <w:p w14:paraId="235A1AE3" w14:textId="77777777" w:rsidR="00840CA6" w:rsidRPr="00A16496" w:rsidRDefault="00840CA6" w:rsidP="00840CA6">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7F302F5A" w14:textId="77777777" w:rsidTr="00914091">
        <w:tc>
          <w:tcPr>
            <w:tcW w:w="1135" w:type="dxa"/>
            <w:vAlign w:val="center"/>
          </w:tcPr>
          <w:p w14:paraId="1B93A290" w14:textId="77777777" w:rsidR="00840CA6" w:rsidRPr="00A16496" w:rsidRDefault="00840CA6" w:rsidP="00840CA6">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09D03E1D" w14:textId="77777777" w:rsidR="00840CA6" w:rsidRPr="00A16496" w:rsidRDefault="00840CA6" w:rsidP="00840CA6">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14EBA32C" w14:textId="77777777" w:rsidR="00840CA6" w:rsidRPr="00A16496" w:rsidRDefault="00840CA6" w:rsidP="00840CA6">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68A742AB" w14:textId="77777777" w:rsidR="00840CA6" w:rsidRPr="00A16496" w:rsidRDefault="00840CA6" w:rsidP="00840CA6">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51D02131" w14:textId="77777777" w:rsidR="00840CA6" w:rsidRPr="00A16496" w:rsidRDefault="00840CA6" w:rsidP="00840CA6">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38962C18" w14:textId="7EC3DEC8" w:rsidR="00840CA6" w:rsidRPr="00A16496" w:rsidRDefault="00840CA6" w:rsidP="00840CA6">
            <w:pPr>
              <w:spacing w:before="120" w:after="120"/>
              <w:jc w:val="center"/>
              <w:rPr>
                <w:color w:val="000000" w:themeColor="text1"/>
                <w:sz w:val="27"/>
                <w:szCs w:val="27"/>
                <w:lang w:val="am-ET"/>
              </w:rPr>
            </w:pPr>
          </w:p>
        </w:tc>
        <w:tc>
          <w:tcPr>
            <w:tcW w:w="1842" w:type="dxa"/>
            <w:vAlign w:val="center"/>
          </w:tcPr>
          <w:p w14:paraId="74265FA5" w14:textId="77777777" w:rsidR="00840CA6" w:rsidRPr="00A16496" w:rsidRDefault="00840CA6" w:rsidP="00840CA6">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3ED78325" w14:textId="77777777" w:rsidTr="00914091">
        <w:tc>
          <w:tcPr>
            <w:tcW w:w="1135" w:type="dxa"/>
            <w:vAlign w:val="center"/>
          </w:tcPr>
          <w:p w14:paraId="76959DFB" w14:textId="77777777" w:rsidR="00840CA6" w:rsidRPr="00A16496" w:rsidRDefault="00840CA6" w:rsidP="00840CA6">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64DAA3FC" w14:textId="77777777" w:rsidR="00840CA6" w:rsidRPr="00A16496" w:rsidRDefault="00840CA6" w:rsidP="00840CA6">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32D1F9DA" w14:textId="77777777" w:rsidR="00840CA6" w:rsidRPr="00A16496" w:rsidRDefault="00840CA6" w:rsidP="00840CA6">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3C6AEAF9" w14:textId="77777777" w:rsidR="00840CA6" w:rsidRPr="00A16496" w:rsidRDefault="00840CA6" w:rsidP="00840CA6">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6CC536EF" w14:textId="77777777" w:rsidR="00840CA6" w:rsidRPr="00A16496" w:rsidRDefault="00840CA6" w:rsidP="00840CA6">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64D95EEA" w14:textId="77777777" w:rsidR="00840CA6" w:rsidRPr="00A16496" w:rsidRDefault="00840CA6" w:rsidP="00840CA6">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021B2D06" w14:textId="3B469053" w:rsidR="00840CA6" w:rsidRPr="00A16496" w:rsidRDefault="00840CA6" w:rsidP="00840CA6">
            <w:pPr>
              <w:spacing w:before="120" w:after="120"/>
              <w:jc w:val="center"/>
              <w:rPr>
                <w:color w:val="000000" w:themeColor="text1"/>
                <w:sz w:val="27"/>
                <w:szCs w:val="27"/>
                <w:lang w:val="am-ET"/>
              </w:rPr>
            </w:pPr>
          </w:p>
        </w:tc>
        <w:tc>
          <w:tcPr>
            <w:tcW w:w="1842" w:type="dxa"/>
            <w:vAlign w:val="center"/>
          </w:tcPr>
          <w:p w14:paraId="679AF5E0" w14:textId="77777777" w:rsidR="00840CA6" w:rsidRPr="00A16496" w:rsidRDefault="00840CA6" w:rsidP="00840CA6">
            <w:pPr>
              <w:spacing w:before="120" w:after="120"/>
              <w:jc w:val="center"/>
              <w:rPr>
                <w:color w:val="000000" w:themeColor="text1"/>
                <w:sz w:val="27"/>
                <w:szCs w:val="27"/>
              </w:rPr>
            </w:pPr>
            <w:r w:rsidRPr="00A16496">
              <w:rPr>
                <w:color w:val="000000" w:themeColor="text1"/>
                <w:sz w:val="27"/>
                <w:szCs w:val="27"/>
              </w:rPr>
              <w:t>Mẫu 04, 05, 06</w:t>
            </w:r>
          </w:p>
        </w:tc>
      </w:tr>
    </w:tbl>
    <w:p w14:paraId="6CCEFB14" w14:textId="77777777" w:rsidR="00C935FB" w:rsidRPr="00A16496" w:rsidRDefault="00C935FB" w:rsidP="00983036">
      <w:pPr>
        <w:spacing w:before="120" w:after="120"/>
        <w:rPr>
          <w:b/>
          <w:color w:val="000000" w:themeColor="text1"/>
          <w:sz w:val="27"/>
          <w:szCs w:val="27"/>
          <w:lang w:val="es-MX"/>
        </w:rPr>
      </w:pPr>
    </w:p>
    <w:p w14:paraId="5E05EA91" w14:textId="77777777" w:rsidR="002F6A05" w:rsidRPr="00A16496" w:rsidRDefault="002F6A05" w:rsidP="00983036">
      <w:pPr>
        <w:spacing w:before="120" w:after="120"/>
        <w:rPr>
          <w:b/>
          <w:color w:val="000000" w:themeColor="text1"/>
          <w:sz w:val="27"/>
          <w:szCs w:val="27"/>
          <w:lang w:val="es-MX"/>
        </w:rPr>
      </w:pPr>
    </w:p>
    <w:p w14:paraId="4661D78B" w14:textId="41867366"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lastRenderedPageBreak/>
        <w:t>12. Tên thủ tục hành chính:</w:t>
      </w:r>
      <w:r w:rsidRPr="00A16496">
        <w:rPr>
          <w:b/>
          <w:bCs/>
          <w:color w:val="000000" w:themeColor="text1"/>
          <w:sz w:val="27"/>
          <w:szCs w:val="27"/>
        </w:rPr>
        <w:t xml:space="preserve"> Cấp Giấy xác nhận tình trạng hôn nhân</w:t>
      </w:r>
    </w:p>
    <w:p w14:paraId="3296CE5B" w14:textId="77777777"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Mã số TTHC: 1.004873.000.00.00.H42</w:t>
      </w:r>
    </w:p>
    <w:p w14:paraId="5E77513F"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t>* Trường hợp không cần xác minh</w:t>
      </w:r>
    </w:p>
    <w:p w14:paraId="2274D613" w14:textId="4995FB40"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03 (ngày làm việc) x 08 giờ = 24 giờ làm việc</w:t>
      </w:r>
    </w:p>
    <w:p w14:paraId="71D25868" w14:textId="17168D86" w:rsidR="00FC599E" w:rsidRPr="00A16496" w:rsidRDefault="00FC599E" w:rsidP="00FC599E">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6E0E25" w:rsidRPr="00A16496">
        <w:rPr>
          <w:color w:val="000000" w:themeColor="text1"/>
          <w:sz w:val="27"/>
          <w:szCs w:val="27"/>
          <w:lang w:val="es-MX"/>
        </w:rPr>
        <w:t>ắt giảm 0</w:t>
      </w:r>
      <w:r w:rsidR="00566589">
        <w:rPr>
          <w:color w:val="000000" w:themeColor="text1"/>
          <w:sz w:val="27"/>
          <w:szCs w:val="27"/>
          <w:lang w:val="es-MX"/>
        </w:rPr>
        <w:t>1</w:t>
      </w:r>
      <w:r w:rsidRPr="00A16496">
        <w:rPr>
          <w:color w:val="000000" w:themeColor="text1"/>
          <w:sz w:val="27"/>
          <w:szCs w:val="27"/>
          <w:lang w:val="es-MX"/>
        </w:rPr>
        <w:t xml:space="preserve"> bước thực hiện)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2646C635" w14:textId="77777777" w:rsidTr="001D4D61">
        <w:tc>
          <w:tcPr>
            <w:tcW w:w="1135" w:type="dxa"/>
            <w:vAlign w:val="center"/>
          </w:tcPr>
          <w:p w14:paraId="774557DD"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3A48A5A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10070482" w14:textId="5A986B61"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78449BBB" w14:textId="5EFAFEB6"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112C43F7"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7B175116" w14:textId="42D3F627" w:rsidR="00FC599E" w:rsidRPr="00A16496" w:rsidRDefault="00FC599E" w:rsidP="00FC599E">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24</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488EB87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0B2DA7FD" w14:textId="77777777" w:rsidTr="001D4D61">
        <w:tc>
          <w:tcPr>
            <w:tcW w:w="1135" w:type="dxa"/>
            <w:vAlign w:val="center"/>
          </w:tcPr>
          <w:p w14:paraId="042E9C1A"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B27317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1D4D61"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79A0850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1E1C5A9A" w14:textId="77777777" w:rsidR="001D4D61" w:rsidRPr="00A16496" w:rsidRDefault="001D4D61" w:rsidP="004D6D99">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40CC7F91" w14:textId="77777777" w:rsidR="001D4D61" w:rsidRPr="00A16496" w:rsidRDefault="001D4D61" w:rsidP="004D6D99">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0046AB4E" w14:textId="77777777" w:rsidR="001D4D61" w:rsidRPr="00A16496" w:rsidRDefault="001D4D61" w:rsidP="004D6D99">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322689B5" w14:textId="77777777" w:rsidR="0047316A" w:rsidRPr="00A16496" w:rsidRDefault="0047316A" w:rsidP="004D6D99">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0B7DAB57"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6F22EE83"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14:paraId="2A25037D"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chứng minh nơi cư trú của người yêu cầu cấp Giấy xác nhận tình trạng hôn nhân để xác định thẩm quyền (trong giai đoạn chuyển tiếp).</w:t>
            </w:r>
          </w:p>
          <w:p w14:paraId="69039B77"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Trường hợp gửi hồ sơ qua hệ thống bưu chính thì phải gửi kèm theo bản sao có chứng thực các giấy tờ phải xuất trình nêu trên.</w:t>
            </w:r>
          </w:p>
          <w:p w14:paraId="4A7001E4"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4605639E"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cấp Giấy xác nhận tình trạng hôn nhân theo mẫu;</w:t>
            </w:r>
          </w:p>
          <w:p w14:paraId="57CB6B6E"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31E53C4B"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Công dân Việt Nam đã ly hôn, hủy việc kết hôn ở nước ngoài thì phải nộp bản sao Trích lục ghi chú ly hôn.</w:t>
            </w:r>
          </w:p>
          <w:p w14:paraId="4246E136"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343AB7E6"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chứng thực.</w:t>
            </w:r>
          </w:p>
          <w:p w14:paraId="4BADBFE1"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Lưu ý:</w:t>
            </w:r>
          </w:p>
          <w:p w14:paraId="63A705F5"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199C8570"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4B7CFB6"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AA85189"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64CB522"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27CDB451" w14:textId="77777777" w:rsidR="004D6D99" w:rsidRPr="00A16496" w:rsidRDefault="004D6D99" w:rsidP="004D6D99">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Cơ quan đăng ký hộ tịch từ chối giải quyết hoặc đề nghị cơ quan có thẩm quyền hủy bỏ kết quả đăng ký hộ tịch, nếu có cơ sở xác định nội dung cam đoan không đúng sự thật.</w:t>
            </w:r>
          </w:p>
          <w:p w14:paraId="198B4E89" w14:textId="77777777" w:rsidR="00A24489" w:rsidRPr="00A16496" w:rsidRDefault="00A24489" w:rsidP="004D6D99">
            <w:pPr>
              <w:pStyle w:val="NormalWeb"/>
              <w:shd w:val="clear" w:color="auto" w:fill="FFFFFF"/>
              <w:spacing w:before="120" w:beforeAutospacing="0" w:after="120" w:afterAutospacing="0"/>
              <w:jc w:val="both"/>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10509FB6" w14:textId="77777777" w:rsidR="0047316A" w:rsidRPr="00A16496" w:rsidRDefault="0047316A" w:rsidP="00983036">
            <w:pPr>
              <w:spacing w:before="120" w:after="120"/>
              <w:jc w:val="center"/>
              <w:rPr>
                <w:color w:val="000000" w:themeColor="text1"/>
                <w:sz w:val="27"/>
                <w:szCs w:val="27"/>
                <w:lang w:val="vi-VN"/>
              </w:rPr>
            </w:pPr>
          </w:p>
          <w:p w14:paraId="000BB69A" w14:textId="24770430" w:rsidR="0047316A" w:rsidRPr="00A16496" w:rsidRDefault="00FC599E" w:rsidP="001D4D61">
            <w:pPr>
              <w:spacing w:before="120" w:after="120"/>
              <w:jc w:val="center"/>
              <w:rPr>
                <w:color w:val="000000" w:themeColor="text1"/>
                <w:sz w:val="27"/>
                <w:szCs w:val="27"/>
              </w:rPr>
            </w:pPr>
            <w:r w:rsidRPr="00A16496">
              <w:rPr>
                <w:color w:val="000000" w:themeColor="text1"/>
                <w:sz w:val="27"/>
                <w:szCs w:val="27"/>
              </w:rPr>
              <w:t>17</w:t>
            </w:r>
            <w:r w:rsidR="0047316A" w:rsidRPr="00A16496">
              <w:rPr>
                <w:color w:val="000000" w:themeColor="text1"/>
                <w:sz w:val="27"/>
                <w:szCs w:val="27"/>
              </w:rPr>
              <w:t xml:space="preserve"> giờ</w:t>
            </w:r>
          </w:p>
        </w:tc>
        <w:tc>
          <w:tcPr>
            <w:tcW w:w="2126" w:type="dxa"/>
            <w:vAlign w:val="center"/>
          </w:tcPr>
          <w:p w14:paraId="5C68EF3C"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40AEC0F7" w14:textId="77777777" w:rsidR="0047316A" w:rsidRPr="00A16496" w:rsidRDefault="0047316A" w:rsidP="00983036">
            <w:pPr>
              <w:spacing w:before="120" w:after="120"/>
              <w:jc w:val="center"/>
              <w:rPr>
                <w:color w:val="000000" w:themeColor="text1"/>
                <w:sz w:val="27"/>
                <w:szCs w:val="27"/>
              </w:rPr>
            </w:pPr>
          </w:p>
        </w:tc>
      </w:tr>
      <w:tr w:rsidR="00A16496" w:rsidRPr="00A16496" w14:paraId="44D10CB2" w14:textId="77777777" w:rsidTr="001D4D61">
        <w:tc>
          <w:tcPr>
            <w:tcW w:w="1135" w:type="dxa"/>
            <w:vAlign w:val="center"/>
          </w:tcPr>
          <w:p w14:paraId="719249BB" w14:textId="77777777" w:rsidR="00FC599E" w:rsidRPr="00A16496" w:rsidRDefault="00FC599E" w:rsidP="00FC599E">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14238D50" w14:textId="7A276D45" w:rsidR="00FC599E" w:rsidRPr="00A16496" w:rsidRDefault="00FC599E" w:rsidP="00FC599E">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32F0EBA3" w14:textId="3F87C8A5" w:rsidR="00FC599E" w:rsidRPr="00A16496" w:rsidRDefault="00FC599E" w:rsidP="00FC599E">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5F8CA12F" w14:textId="77777777" w:rsidR="00FC599E" w:rsidRPr="00A16496" w:rsidRDefault="00FC599E" w:rsidP="00FC599E">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3110612A" w14:textId="77777777" w:rsidR="00FC599E" w:rsidRPr="00A16496" w:rsidRDefault="00FC599E" w:rsidP="00FC599E">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5C6C60F9" w14:textId="77777777" w:rsidR="00FC599E" w:rsidRPr="00A16496" w:rsidRDefault="00FC599E" w:rsidP="00FC599E">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6D8D27B1" w14:textId="77777777" w:rsidTr="001D4D61">
        <w:tc>
          <w:tcPr>
            <w:tcW w:w="1135" w:type="dxa"/>
            <w:vAlign w:val="center"/>
          </w:tcPr>
          <w:p w14:paraId="22E0D325" w14:textId="77777777" w:rsidR="00FC599E" w:rsidRPr="00A16496" w:rsidRDefault="00FC599E" w:rsidP="00FC599E">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2610FB0D" w14:textId="77777777" w:rsidR="00FC599E" w:rsidRPr="00A16496" w:rsidRDefault="00FC599E" w:rsidP="00FC599E">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747BD592" w14:textId="77777777" w:rsidR="00FC599E" w:rsidRPr="00A16496" w:rsidRDefault="00FC599E" w:rsidP="00FC599E">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5A5D4994" w14:textId="77777777" w:rsidR="00FC599E" w:rsidRPr="00A16496" w:rsidRDefault="00FC599E" w:rsidP="00FC599E">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6EE2AA71" w14:textId="77777777" w:rsidR="00FC599E" w:rsidRPr="00A16496" w:rsidRDefault="00FC599E" w:rsidP="00FC599E">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08B1AE7C" w14:textId="77777777" w:rsidR="00FC599E" w:rsidRPr="00A16496" w:rsidRDefault="00FC599E" w:rsidP="00FC599E">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237F8139" w14:textId="77777777" w:rsidR="00FC599E" w:rsidRPr="00A16496" w:rsidRDefault="00FC599E" w:rsidP="00FC599E">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32CCBA84" w14:textId="77777777" w:rsidTr="001D4D61">
        <w:tc>
          <w:tcPr>
            <w:tcW w:w="1135" w:type="dxa"/>
            <w:vAlign w:val="center"/>
          </w:tcPr>
          <w:p w14:paraId="5B38B626" w14:textId="77777777" w:rsidR="00FC599E" w:rsidRPr="00A16496" w:rsidRDefault="00FC599E" w:rsidP="00FC599E">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29B0AB98" w14:textId="77777777" w:rsidR="00FC599E" w:rsidRPr="00A16496" w:rsidRDefault="00FC599E" w:rsidP="00FC599E">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79B3AD3F" w14:textId="77777777" w:rsidR="00FC599E" w:rsidRPr="00A16496" w:rsidRDefault="00FC599E" w:rsidP="00FC599E">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7D0A5194" w14:textId="77777777" w:rsidR="00FC599E" w:rsidRPr="00A16496" w:rsidRDefault="00FC599E" w:rsidP="00FC599E">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0FE8992C" w14:textId="77777777" w:rsidR="00FC599E" w:rsidRPr="00A16496" w:rsidRDefault="00FC599E" w:rsidP="00FC599E">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6948F0F1" w14:textId="77777777" w:rsidR="00FC599E" w:rsidRPr="00A16496" w:rsidRDefault="00FC599E" w:rsidP="00FC599E">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2E504417" w14:textId="77777777" w:rsidR="00FC599E" w:rsidRPr="00A16496" w:rsidRDefault="00FC599E" w:rsidP="00FC599E">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5850E778" w14:textId="77777777" w:rsidR="00FC599E" w:rsidRPr="00A16496" w:rsidRDefault="00FC599E" w:rsidP="00FC599E">
            <w:pPr>
              <w:spacing w:before="120" w:after="120"/>
              <w:jc w:val="center"/>
              <w:rPr>
                <w:color w:val="000000" w:themeColor="text1"/>
                <w:sz w:val="27"/>
                <w:szCs w:val="27"/>
              </w:rPr>
            </w:pPr>
            <w:r w:rsidRPr="00A16496">
              <w:rPr>
                <w:color w:val="000000" w:themeColor="text1"/>
                <w:sz w:val="27"/>
                <w:szCs w:val="27"/>
              </w:rPr>
              <w:t>Mẫu 04,05,06</w:t>
            </w:r>
          </w:p>
        </w:tc>
      </w:tr>
    </w:tbl>
    <w:p w14:paraId="731C1E36" w14:textId="77777777" w:rsidR="00C27AEE" w:rsidRPr="00A16496" w:rsidRDefault="00C27AEE" w:rsidP="00983036">
      <w:pPr>
        <w:spacing w:before="120" w:after="120"/>
        <w:rPr>
          <w:b/>
          <w:color w:val="000000" w:themeColor="text1"/>
          <w:sz w:val="27"/>
          <w:szCs w:val="27"/>
          <w:lang w:val="es-MX"/>
        </w:rPr>
      </w:pPr>
    </w:p>
    <w:p w14:paraId="18BFE9AB" w14:textId="77777777" w:rsidR="00C27AEE" w:rsidRPr="00A16496" w:rsidRDefault="00C27AEE" w:rsidP="00983036">
      <w:pPr>
        <w:spacing w:before="120" w:after="120"/>
        <w:rPr>
          <w:b/>
          <w:color w:val="000000" w:themeColor="text1"/>
          <w:sz w:val="27"/>
          <w:szCs w:val="27"/>
          <w:lang w:val="es-MX"/>
        </w:rPr>
      </w:pPr>
    </w:p>
    <w:p w14:paraId="1573F5E7" w14:textId="77777777" w:rsidR="00C27AEE" w:rsidRPr="00A16496" w:rsidRDefault="00C27AEE" w:rsidP="00983036">
      <w:pPr>
        <w:spacing w:before="120" w:after="120"/>
        <w:rPr>
          <w:b/>
          <w:color w:val="000000" w:themeColor="text1"/>
          <w:sz w:val="27"/>
          <w:szCs w:val="27"/>
          <w:lang w:val="es-MX"/>
        </w:rPr>
      </w:pPr>
    </w:p>
    <w:p w14:paraId="1CAD5BE9" w14:textId="77777777" w:rsidR="00C27AEE" w:rsidRPr="00A16496" w:rsidRDefault="00C27AEE" w:rsidP="00983036">
      <w:pPr>
        <w:spacing w:before="120" w:after="120"/>
        <w:rPr>
          <w:b/>
          <w:color w:val="000000" w:themeColor="text1"/>
          <w:sz w:val="27"/>
          <w:szCs w:val="27"/>
          <w:lang w:val="es-MX"/>
        </w:rPr>
      </w:pPr>
    </w:p>
    <w:p w14:paraId="41ABCDF0" w14:textId="77777777" w:rsidR="00C27AEE" w:rsidRPr="00A16496" w:rsidRDefault="00C27AEE" w:rsidP="00983036">
      <w:pPr>
        <w:spacing w:before="120" w:after="120"/>
        <w:rPr>
          <w:b/>
          <w:color w:val="000000" w:themeColor="text1"/>
          <w:sz w:val="27"/>
          <w:szCs w:val="27"/>
          <w:lang w:val="es-MX"/>
        </w:rPr>
      </w:pPr>
    </w:p>
    <w:p w14:paraId="77085749" w14:textId="77777777" w:rsidR="00C27AEE" w:rsidRPr="00A16496" w:rsidRDefault="00C27AEE" w:rsidP="00983036">
      <w:pPr>
        <w:spacing w:before="120" w:after="120"/>
        <w:rPr>
          <w:b/>
          <w:color w:val="000000" w:themeColor="text1"/>
          <w:sz w:val="27"/>
          <w:szCs w:val="27"/>
          <w:lang w:val="es-MX"/>
        </w:rPr>
      </w:pPr>
    </w:p>
    <w:p w14:paraId="16098954" w14:textId="77777777" w:rsidR="00C27AEE" w:rsidRPr="00A16496" w:rsidRDefault="00C27AEE" w:rsidP="00983036">
      <w:pPr>
        <w:spacing w:before="120" w:after="120"/>
        <w:rPr>
          <w:b/>
          <w:color w:val="000000" w:themeColor="text1"/>
          <w:sz w:val="27"/>
          <w:szCs w:val="27"/>
          <w:lang w:val="es-MX"/>
        </w:rPr>
      </w:pPr>
    </w:p>
    <w:p w14:paraId="06E60E19" w14:textId="77777777" w:rsidR="00C27AEE" w:rsidRPr="00A16496" w:rsidRDefault="00C27AEE" w:rsidP="00983036">
      <w:pPr>
        <w:spacing w:before="120" w:after="120"/>
        <w:rPr>
          <w:b/>
          <w:color w:val="000000" w:themeColor="text1"/>
          <w:sz w:val="27"/>
          <w:szCs w:val="27"/>
          <w:lang w:val="es-MX"/>
        </w:rPr>
      </w:pPr>
    </w:p>
    <w:p w14:paraId="13BCE19E" w14:textId="77777777" w:rsidR="0047316A" w:rsidRPr="00A16496" w:rsidRDefault="0047316A" w:rsidP="00983036">
      <w:pPr>
        <w:spacing w:before="120" w:after="120"/>
        <w:rPr>
          <w:b/>
          <w:color w:val="000000" w:themeColor="text1"/>
          <w:sz w:val="27"/>
          <w:szCs w:val="27"/>
        </w:rPr>
      </w:pPr>
      <w:r w:rsidRPr="00A16496">
        <w:rPr>
          <w:b/>
          <w:color w:val="000000" w:themeColor="text1"/>
          <w:sz w:val="27"/>
          <w:szCs w:val="27"/>
          <w:lang w:val="es-MX"/>
        </w:rPr>
        <w:lastRenderedPageBreak/>
        <w:t>*</w:t>
      </w:r>
      <w:r w:rsidRPr="00A16496">
        <w:rPr>
          <w:b/>
          <w:color w:val="000000" w:themeColor="text1"/>
          <w:sz w:val="27"/>
          <w:szCs w:val="27"/>
        </w:rPr>
        <w:t>Trường hợp phải có văn bản xác minh</w:t>
      </w:r>
    </w:p>
    <w:p w14:paraId="50283421" w14:textId="46A9E211" w:rsidR="0047316A" w:rsidRPr="00A16496" w:rsidRDefault="0047316A" w:rsidP="00983036">
      <w:pPr>
        <w:spacing w:before="120" w:after="120"/>
        <w:rPr>
          <w:color w:val="000000" w:themeColor="text1"/>
          <w:sz w:val="27"/>
          <w:szCs w:val="27"/>
          <w:lang w:val="es-MX"/>
        </w:rPr>
      </w:pPr>
      <w:r w:rsidRPr="00A16496">
        <w:rPr>
          <w:color w:val="000000" w:themeColor="text1"/>
          <w:sz w:val="27"/>
          <w:szCs w:val="27"/>
        </w:rPr>
        <w:t xml:space="preserve"> Thời gian thực hiện TTHC: 23 ngày làm việc </w:t>
      </w:r>
      <w:r w:rsidRPr="00A16496">
        <w:rPr>
          <w:color w:val="000000" w:themeColor="text1"/>
          <w:sz w:val="27"/>
          <w:szCs w:val="27"/>
          <w:lang w:val="es-MX"/>
        </w:rPr>
        <w:t>x 08 giờ = 184 giờ làm việc</w:t>
      </w:r>
    </w:p>
    <w:p w14:paraId="7A81AD39" w14:textId="6049D7C6" w:rsidR="002D689E" w:rsidRPr="00A16496" w:rsidRDefault="002D689E" w:rsidP="002D689E">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(Cắt giảm 0</w:t>
      </w:r>
      <w:r w:rsidR="00566589">
        <w:rPr>
          <w:color w:val="000000" w:themeColor="text1"/>
          <w:sz w:val="27"/>
          <w:szCs w:val="27"/>
          <w:lang w:val="es-MX"/>
        </w:rPr>
        <w:t xml:space="preserve">1 </w:t>
      </w:r>
      <w:r w:rsidRPr="00A16496">
        <w:rPr>
          <w:color w:val="000000" w:themeColor="text1"/>
          <w:sz w:val="27"/>
          <w:szCs w:val="27"/>
          <w:lang w:val="es-MX"/>
        </w:rPr>
        <w:t xml:space="preserve">bước thực hiện)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36EEAF25" w14:textId="77777777" w:rsidTr="00D645D1">
        <w:tc>
          <w:tcPr>
            <w:tcW w:w="1135" w:type="dxa"/>
            <w:vAlign w:val="center"/>
          </w:tcPr>
          <w:p w14:paraId="3164A5A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7D333B4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3175DD33" w14:textId="03C71AC7"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11B3AF3E" w14:textId="51046D85"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0FF70D4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35569C77" w14:textId="341A4A0E" w:rsidR="002D689E" w:rsidRPr="00A16496" w:rsidRDefault="002D689E" w:rsidP="002D689E">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184</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56BD4AE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1BCFEA6" w14:textId="77777777" w:rsidTr="00D645D1">
        <w:tc>
          <w:tcPr>
            <w:tcW w:w="1135" w:type="dxa"/>
            <w:vAlign w:val="center"/>
          </w:tcPr>
          <w:p w14:paraId="7DC1FF9F"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1678672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C27AEE"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241A2EB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1B7E08E1" w14:textId="77777777" w:rsidR="00C27AEE" w:rsidRPr="00A16496" w:rsidRDefault="00C27AEE" w:rsidP="00C27AEE">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4D276BA4" w14:textId="77777777" w:rsidR="00C27AEE" w:rsidRPr="00A16496" w:rsidRDefault="00C27AEE" w:rsidP="00C27AEE">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7C594C7D" w14:textId="77777777" w:rsidR="00C27AEE" w:rsidRPr="00A16496" w:rsidRDefault="00C27AEE" w:rsidP="00C27AEE">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08D8566B" w14:textId="77777777" w:rsidR="0047316A" w:rsidRPr="00A16496" w:rsidRDefault="0047316A" w:rsidP="00C27AEE">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6E77F5D9"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0B1F81C4"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14:paraId="52C20076"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nơi cư trú của người yêu cầu cấp Giấy xác nhận tình trạng hôn nhân để xác định thẩm quyền (trong giai đoạn chuyển tiếp).</w:t>
            </w:r>
          </w:p>
          <w:p w14:paraId="77989AE9"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Trường hợp gửi hồ sơ qua hệ thống bưu chính thì phải gửi kèm theo bản sao có chứng thực các giấy tờ phải xuất trình nêu trên.</w:t>
            </w:r>
          </w:p>
          <w:p w14:paraId="347BDA00"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0E67077F"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cấp Giấy xác nhận tình trạng hôn nhân theo mẫu;</w:t>
            </w:r>
          </w:p>
          <w:p w14:paraId="21975048"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44EF9606"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Công dân Việt Nam đã ly hôn, hủy việc kết hôn ở nước ngoài thì phải nộp bản sao Trích lục ghi chú ly hôn.</w:t>
            </w:r>
          </w:p>
          <w:p w14:paraId="365B430A"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6627AED2"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chứng thực.</w:t>
            </w:r>
          </w:p>
          <w:p w14:paraId="1B6AA67A"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65815748"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2DFE5181"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0898E5E"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8277116"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C2A10A9"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24CE2206" w14:textId="77777777" w:rsidR="00D645D1" w:rsidRPr="00A16496" w:rsidRDefault="00D645D1" w:rsidP="00D645D1">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Cơ quan đăng ký hộ tịch từ chối giải quyết hoặc đề nghị cơ quan có thẩm quyền hủy bỏ kết quả đăng ký </w:t>
            </w:r>
            <w:r w:rsidRPr="00A16496">
              <w:rPr>
                <w:bCs/>
                <w:iCs/>
                <w:color w:val="000000" w:themeColor="text1"/>
                <w:sz w:val="27"/>
                <w:szCs w:val="27"/>
                <w:lang w:val="vi-VN"/>
              </w:rPr>
              <w:lastRenderedPageBreak/>
              <w:t>hộ tịch, nếu có cơ sở xác định nội dung cam đoan không đúng sự thật.</w:t>
            </w:r>
          </w:p>
          <w:p w14:paraId="12FC191F" w14:textId="77777777" w:rsidR="00A24489" w:rsidRPr="00A16496" w:rsidRDefault="00A24489"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6C5C850A" w14:textId="77777777" w:rsidR="0047316A" w:rsidRPr="00A16496" w:rsidRDefault="0047316A" w:rsidP="00983036">
            <w:pPr>
              <w:spacing w:before="120" w:after="120"/>
              <w:jc w:val="center"/>
              <w:rPr>
                <w:color w:val="000000" w:themeColor="text1"/>
                <w:sz w:val="27"/>
                <w:szCs w:val="27"/>
                <w:lang w:val="vi-VN"/>
              </w:rPr>
            </w:pPr>
          </w:p>
          <w:p w14:paraId="3468B51D" w14:textId="214E1214" w:rsidR="0047316A" w:rsidRPr="00A16496" w:rsidRDefault="004B5397" w:rsidP="00983036">
            <w:pPr>
              <w:spacing w:before="120" w:after="120"/>
              <w:jc w:val="center"/>
              <w:rPr>
                <w:color w:val="000000" w:themeColor="text1"/>
                <w:sz w:val="27"/>
                <w:szCs w:val="27"/>
              </w:rPr>
            </w:pPr>
            <w:r w:rsidRPr="00A16496">
              <w:rPr>
                <w:color w:val="000000" w:themeColor="text1"/>
                <w:sz w:val="27"/>
                <w:szCs w:val="27"/>
              </w:rPr>
              <w:t>172</w:t>
            </w:r>
            <w:r w:rsidR="0047316A" w:rsidRPr="00A16496">
              <w:rPr>
                <w:color w:val="000000" w:themeColor="text1"/>
                <w:sz w:val="27"/>
                <w:szCs w:val="27"/>
              </w:rPr>
              <w:t xml:space="preserve"> giờ</w:t>
            </w:r>
          </w:p>
        </w:tc>
        <w:tc>
          <w:tcPr>
            <w:tcW w:w="2126" w:type="dxa"/>
            <w:vAlign w:val="center"/>
          </w:tcPr>
          <w:p w14:paraId="2FF8E35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7A365738" w14:textId="77777777" w:rsidR="0047316A" w:rsidRPr="00A16496" w:rsidRDefault="0047316A" w:rsidP="00983036">
            <w:pPr>
              <w:spacing w:before="120" w:after="120"/>
              <w:jc w:val="center"/>
              <w:rPr>
                <w:color w:val="000000" w:themeColor="text1"/>
                <w:sz w:val="27"/>
                <w:szCs w:val="27"/>
              </w:rPr>
            </w:pPr>
          </w:p>
        </w:tc>
      </w:tr>
      <w:tr w:rsidR="00A16496" w:rsidRPr="00A16496" w14:paraId="49A5FD1E" w14:textId="77777777" w:rsidTr="00D645D1">
        <w:tc>
          <w:tcPr>
            <w:tcW w:w="1135" w:type="dxa"/>
            <w:vAlign w:val="center"/>
          </w:tcPr>
          <w:p w14:paraId="1A81F129" w14:textId="77777777" w:rsidR="004B5397" w:rsidRPr="00A16496" w:rsidRDefault="004B5397" w:rsidP="004B5397">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060D76FB" w14:textId="61F55161" w:rsidR="004B5397" w:rsidRPr="00A16496" w:rsidRDefault="004B5397" w:rsidP="004B5397">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4D9A40CB" w14:textId="7B2F74A6" w:rsidR="004B5397" w:rsidRPr="00A16496" w:rsidRDefault="004B5397" w:rsidP="004B5397">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31B47BC5" w14:textId="77777777" w:rsidR="004B5397" w:rsidRPr="00A16496" w:rsidRDefault="004B5397" w:rsidP="004B5397">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73FD0E1A" w14:textId="7B47EE42" w:rsidR="004B5397" w:rsidRPr="00A16496" w:rsidRDefault="004B5397" w:rsidP="004B5397">
            <w:pPr>
              <w:spacing w:before="120" w:after="120"/>
              <w:jc w:val="center"/>
              <w:rPr>
                <w:color w:val="000000" w:themeColor="text1"/>
                <w:sz w:val="27"/>
                <w:szCs w:val="27"/>
              </w:rPr>
            </w:pPr>
            <w:r w:rsidRPr="00A16496">
              <w:rPr>
                <w:color w:val="000000" w:themeColor="text1"/>
                <w:sz w:val="27"/>
                <w:szCs w:val="27"/>
              </w:rPr>
              <w:t>08 giờ</w:t>
            </w:r>
          </w:p>
        </w:tc>
        <w:tc>
          <w:tcPr>
            <w:tcW w:w="2126" w:type="dxa"/>
            <w:vAlign w:val="center"/>
          </w:tcPr>
          <w:p w14:paraId="4E12FDF8" w14:textId="77777777" w:rsidR="004B5397" w:rsidRPr="00A16496" w:rsidRDefault="004B5397" w:rsidP="004B5397">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662D95F8" w14:textId="77777777" w:rsidTr="00D645D1">
        <w:tc>
          <w:tcPr>
            <w:tcW w:w="1135" w:type="dxa"/>
            <w:vAlign w:val="center"/>
          </w:tcPr>
          <w:p w14:paraId="7FEC428F" w14:textId="77777777" w:rsidR="004B5397" w:rsidRPr="00A16496" w:rsidRDefault="004B5397" w:rsidP="004B5397">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25C25FE9" w14:textId="77777777" w:rsidR="004B5397" w:rsidRPr="00A16496" w:rsidRDefault="004B5397" w:rsidP="004B5397">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2CE64024" w14:textId="77777777" w:rsidR="004B5397" w:rsidRPr="00A16496" w:rsidRDefault="004B5397" w:rsidP="004B5397">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70C35306" w14:textId="77777777" w:rsidR="004B5397" w:rsidRPr="00A16496" w:rsidRDefault="004B5397" w:rsidP="004B5397">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23F8AFF3" w14:textId="77777777" w:rsidR="004B5397" w:rsidRPr="00A16496" w:rsidRDefault="004B5397" w:rsidP="004B5397">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1682CD27" w14:textId="77777777" w:rsidR="004B5397" w:rsidRPr="00A16496" w:rsidRDefault="004B5397" w:rsidP="004B5397">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33051CC6" w14:textId="77777777" w:rsidR="004B5397" w:rsidRPr="00A16496" w:rsidRDefault="004B5397" w:rsidP="004B5397">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43BCB6F4" w14:textId="77777777" w:rsidTr="00D645D1">
        <w:tc>
          <w:tcPr>
            <w:tcW w:w="1135" w:type="dxa"/>
            <w:vAlign w:val="center"/>
          </w:tcPr>
          <w:p w14:paraId="7DDF3437" w14:textId="77777777" w:rsidR="004B5397" w:rsidRPr="00A16496" w:rsidRDefault="004B5397" w:rsidP="004B5397">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76E31C1C" w14:textId="77777777" w:rsidR="004B5397" w:rsidRPr="00A16496" w:rsidRDefault="004B5397" w:rsidP="004B5397">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01BA6160" w14:textId="77777777" w:rsidR="004B5397" w:rsidRPr="00A16496" w:rsidRDefault="004B5397" w:rsidP="004B5397">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66365572" w14:textId="77777777" w:rsidR="004B5397" w:rsidRPr="00A16496" w:rsidRDefault="004B5397" w:rsidP="004B5397">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4D78F1BF" w14:textId="77777777" w:rsidR="004B5397" w:rsidRPr="00A16496" w:rsidRDefault="004B5397" w:rsidP="004B5397">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33DF1C7B" w14:textId="77777777" w:rsidR="004B5397" w:rsidRPr="00A16496" w:rsidRDefault="004B5397" w:rsidP="004B5397">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11546A56" w14:textId="77777777" w:rsidR="004B5397" w:rsidRPr="00A16496" w:rsidRDefault="004B5397" w:rsidP="004B5397">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6E801BF0" w14:textId="77777777" w:rsidR="004B5397" w:rsidRPr="00A16496" w:rsidRDefault="004B5397" w:rsidP="004B5397">
            <w:pPr>
              <w:spacing w:before="120" w:after="120"/>
              <w:jc w:val="center"/>
              <w:rPr>
                <w:color w:val="000000" w:themeColor="text1"/>
                <w:sz w:val="27"/>
                <w:szCs w:val="27"/>
              </w:rPr>
            </w:pPr>
            <w:r w:rsidRPr="00A16496">
              <w:rPr>
                <w:color w:val="000000" w:themeColor="text1"/>
                <w:sz w:val="27"/>
                <w:szCs w:val="27"/>
              </w:rPr>
              <w:t>Mẫu 04,05,06</w:t>
            </w:r>
          </w:p>
        </w:tc>
      </w:tr>
    </w:tbl>
    <w:p w14:paraId="39C396B7" w14:textId="77777777" w:rsidR="0047316A" w:rsidRPr="00A16496" w:rsidRDefault="0047316A" w:rsidP="00983036">
      <w:pPr>
        <w:spacing w:before="120" w:after="120"/>
        <w:rPr>
          <w:color w:val="000000" w:themeColor="text1"/>
          <w:sz w:val="27"/>
          <w:szCs w:val="27"/>
          <w:lang w:val="es-MX"/>
        </w:rPr>
      </w:pPr>
    </w:p>
    <w:p w14:paraId="1F79CFC9" w14:textId="77777777" w:rsidR="0047316A" w:rsidRPr="00A16496" w:rsidRDefault="0047316A" w:rsidP="00983036">
      <w:pPr>
        <w:spacing w:before="120" w:after="120"/>
        <w:rPr>
          <w:color w:val="000000" w:themeColor="text1"/>
          <w:sz w:val="27"/>
          <w:szCs w:val="27"/>
        </w:rPr>
      </w:pPr>
    </w:p>
    <w:p w14:paraId="1F251BAD" w14:textId="77777777" w:rsidR="0047316A" w:rsidRPr="00A16496" w:rsidRDefault="0047316A" w:rsidP="00983036">
      <w:pPr>
        <w:spacing w:before="120" w:after="120"/>
        <w:rPr>
          <w:b/>
          <w:bCs/>
          <w:color w:val="000000" w:themeColor="text1"/>
          <w:sz w:val="27"/>
          <w:szCs w:val="27"/>
        </w:rPr>
      </w:pPr>
      <w:r w:rsidRPr="00A16496">
        <w:rPr>
          <w:color w:val="000000" w:themeColor="text1"/>
          <w:sz w:val="27"/>
          <w:szCs w:val="27"/>
        </w:rPr>
        <w:br w:type="page"/>
      </w:r>
      <w:r w:rsidRPr="00A16496">
        <w:rPr>
          <w:b/>
          <w:color w:val="000000" w:themeColor="text1"/>
          <w:sz w:val="27"/>
          <w:szCs w:val="27"/>
          <w:lang w:val="es-MX"/>
        </w:rPr>
        <w:lastRenderedPageBreak/>
        <w:t>13. Tên thủ tục hành chính: Đ</w:t>
      </w:r>
      <w:r w:rsidRPr="00A16496">
        <w:rPr>
          <w:b/>
          <w:bCs/>
          <w:color w:val="000000" w:themeColor="text1"/>
          <w:sz w:val="27"/>
          <w:szCs w:val="27"/>
        </w:rPr>
        <w:t>ăng ký lại khai sinh</w:t>
      </w:r>
    </w:p>
    <w:p w14:paraId="6DA38487"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1.004884.000.00.00.H42</w:t>
      </w:r>
    </w:p>
    <w:p w14:paraId="3520103A" w14:textId="77777777" w:rsidR="0047316A" w:rsidRPr="00A16496" w:rsidRDefault="0047316A" w:rsidP="00983036">
      <w:pPr>
        <w:spacing w:before="120" w:after="120"/>
        <w:rPr>
          <w:b/>
          <w:color w:val="000000" w:themeColor="text1"/>
          <w:sz w:val="27"/>
          <w:szCs w:val="27"/>
        </w:rPr>
      </w:pPr>
      <w:r w:rsidRPr="00A16496">
        <w:rPr>
          <w:b/>
          <w:color w:val="000000" w:themeColor="text1"/>
          <w:sz w:val="27"/>
          <w:szCs w:val="27"/>
        </w:rPr>
        <w:t>* Trường hợp không phải xác minh</w:t>
      </w:r>
    </w:p>
    <w:p w14:paraId="2A1B4B2D" w14:textId="1FC4D250"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05 (ngày làm việc) x 08 giờ = 40 giờ làm việc</w:t>
      </w:r>
    </w:p>
    <w:p w14:paraId="3B094270" w14:textId="2A795D6D" w:rsidR="005723BF" w:rsidRPr="00A16496" w:rsidRDefault="005723BF" w:rsidP="005723BF">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6E0E25" w:rsidRPr="00A16496">
        <w:rPr>
          <w:color w:val="000000" w:themeColor="text1"/>
          <w:sz w:val="27"/>
          <w:szCs w:val="27"/>
          <w:lang w:val="es-MX"/>
        </w:rPr>
        <w:t>ắt giảm 0</w:t>
      </w:r>
      <w:r w:rsidR="00566589">
        <w:rPr>
          <w:color w:val="000000" w:themeColor="text1"/>
          <w:sz w:val="27"/>
          <w:szCs w:val="27"/>
          <w:lang w:val="es-MX"/>
        </w:rPr>
        <w:t>1</w:t>
      </w:r>
      <w:r w:rsidR="006E0E25" w:rsidRPr="00A16496">
        <w:rPr>
          <w:color w:val="000000" w:themeColor="text1"/>
          <w:sz w:val="27"/>
          <w:szCs w:val="27"/>
          <w:lang w:val="es-MX"/>
        </w:rPr>
        <w:t xml:space="preserve"> </w:t>
      </w:r>
      <w:r w:rsidRPr="00A16496">
        <w:rPr>
          <w:color w:val="000000" w:themeColor="text1"/>
          <w:sz w:val="27"/>
          <w:szCs w:val="27"/>
          <w:lang w:val="es-MX"/>
        </w:rPr>
        <w:t xml:space="preserve">bước thực hiện)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36F2838C" w14:textId="77777777" w:rsidTr="000E7D4C">
        <w:tc>
          <w:tcPr>
            <w:tcW w:w="1135" w:type="dxa"/>
            <w:vAlign w:val="center"/>
          </w:tcPr>
          <w:p w14:paraId="741FC97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028115C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2D2D3FA5" w14:textId="22594F57"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BEF7A4E" w14:textId="06FD1473"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7F37FC7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6D33D940" w14:textId="2B7FD7FD" w:rsidR="005723BF" w:rsidRPr="00A16496" w:rsidRDefault="005723BF" w:rsidP="005723BF">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7922610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2AC1A22A" w14:textId="77777777" w:rsidTr="000E7D4C">
        <w:tc>
          <w:tcPr>
            <w:tcW w:w="1135" w:type="dxa"/>
            <w:vAlign w:val="center"/>
          </w:tcPr>
          <w:p w14:paraId="10AD5885"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6529A4C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0E7D4C"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09A45F69"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01ECFA31" w14:textId="77777777" w:rsidR="000E7D4C" w:rsidRPr="00A16496" w:rsidRDefault="000E7D4C" w:rsidP="000E7D4C">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7B46E25E" w14:textId="77777777" w:rsidR="000E7D4C" w:rsidRPr="00A16496" w:rsidRDefault="000E7D4C" w:rsidP="000E7D4C">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696735AC" w14:textId="77777777" w:rsidR="000E7D4C" w:rsidRPr="00A16496" w:rsidRDefault="000E7D4C" w:rsidP="000E7D4C">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3782EC44" w14:textId="77777777" w:rsidR="0047316A" w:rsidRPr="00A16496" w:rsidRDefault="0047316A" w:rsidP="000E7D4C">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34AEABF2"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2C072215"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p>
          <w:p w14:paraId="28B337D4"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chứng minh nơi cư trú để xác định thẩm quyền đăng ký lại khai sinh (trong giai đoạn chuyển tiếp).</w:t>
            </w:r>
          </w:p>
          <w:p w14:paraId="7E717C54"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Trường hợp gửi hồ sơ qua hệ thống bưu chính thì phải gửi kèm theo bản sao có chứng thực các giấy tờ phải xuất trình nêu trên.</w:t>
            </w:r>
          </w:p>
          <w:p w14:paraId="62BBAB2F"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54A30FE7"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lại khai sinh theo mẫu, trong đó có cam đoan của người yêu cầu về việc đã nộp đủ các giấy tờ hiện có.</w:t>
            </w:r>
          </w:p>
          <w:p w14:paraId="0EA5E4FE"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sao toàn bộ hồ sơ, giấy tờ của người yêu cầu hoặc hồ sơ, giấy tờ, tài liệu khác trong đó có thông tin liên quan đến nội dung khai sinh, gồm:</w:t>
            </w:r>
          </w:p>
          <w:p w14:paraId="0D4E901C"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14:paraId="19FB3F9E"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Trường hợp người yêu cầu không có giấy tờ nêu trên thì phải nộp bản sao giấy tờ do cơ quan, tổ chức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w:t>
            </w:r>
            <w:r w:rsidRPr="00A16496">
              <w:rPr>
                <w:bCs/>
                <w:iCs/>
                <w:color w:val="000000" w:themeColor="text1"/>
                <w:sz w:val="27"/>
                <w:szCs w:val="27"/>
                <w:lang w:val="vi-VN"/>
              </w:rPr>
              <w:lastRenderedPageBreak/>
              <w:t>thông tin về họ, chữ đệm, tên, ngày, tháng, năm sinh của cá nhân.</w:t>
            </w:r>
          </w:p>
          <w:p w14:paraId="56C441C6"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421C3DAB"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5076A2CF" w14:textId="77777777" w:rsidR="00BF3D8B" w:rsidRPr="00A16496" w:rsidRDefault="00BF3D8B" w:rsidP="00BF3D8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chứng thực.</w:t>
            </w:r>
          </w:p>
          <w:p w14:paraId="7250C94C" w14:textId="77777777" w:rsidR="00852E5A" w:rsidRPr="00A16496" w:rsidRDefault="00852E5A" w:rsidP="00BF3D8B">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20474A3E" w14:textId="77777777" w:rsidR="0047316A" w:rsidRPr="00A16496" w:rsidRDefault="0047316A" w:rsidP="00983036">
            <w:pPr>
              <w:spacing w:before="120" w:after="120"/>
              <w:jc w:val="center"/>
              <w:rPr>
                <w:color w:val="000000" w:themeColor="text1"/>
                <w:sz w:val="27"/>
                <w:szCs w:val="27"/>
                <w:lang w:val="vi-VN"/>
              </w:rPr>
            </w:pPr>
          </w:p>
          <w:p w14:paraId="69F7FA12" w14:textId="77777777" w:rsidR="0047316A" w:rsidRPr="00A16496" w:rsidRDefault="000E7D4C" w:rsidP="00983036">
            <w:pPr>
              <w:spacing w:before="120" w:after="120"/>
              <w:jc w:val="center"/>
              <w:rPr>
                <w:color w:val="000000" w:themeColor="text1"/>
                <w:sz w:val="27"/>
                <w:szCs w:val="27"/>
              </w:rPr>
            </w:pPr>
            <w:r w:rsidRPr="00A16496">
              <w:rPr>
                <w:color w:val="000000" w:themeColor="text1"/>
                <w:sz w:val="27"/>
                <w:szCs w:val="27"/>
              </w:rPr>
              <w:t>34</w:t>
            </w:r>
            <w:r w:rsidR="0047316A" w:rsidRPr="00A16496">
              <w:rPr>
                <w:color w:val="000000" w:themeColor="text1"/>
                <w:sz w:val="27"/>
                <w:szCs w:val="27"/>
              </w:rPr>
              <w:t xml:space="preserve"> giờ</w:t>
            </w:r>
          </w:p>
        </w:tc>
        <w:tc>
          <w:tcPr>
            <w:tcW w:w="2126" w:type="dxa"/>
            <w:vAlign w:val="center"/>
          </w:tcPr>
          <w:p w14:paraId="694184AA"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118B5ED4" w14:textId="77777777" w:rsidR="0047316A" w:rsidRPr="00A16496" w:rsidRDefault="0047316A" w:rsidP="00983036">
            <w:pPr>
              <w:spacing w:before="120" w:after="120"/>
              <w:jc w:val="center"/>
              <w:rPr>
                <w:color w:val="000000" w:themeColor="text1"/>
                <w:sz w:val="27"/>
                <w:szCs w:val="27"/>
              </w:rPr>
            </w:pPr>
          </w:p>
        </w:tc>
      </w:tr>
      <w:tr w:rsidR="00A16496" w:rsidRPr="00A16496" w14:paraId="66BB28F9" w14:textId="77777777" w:rsidTr="000E7D4C">
        <w:tc>
          <w:tcPr>
            <w:tcW w:w="1135" w:type="dxa"/>
            <w:vAlign w:val="center"/>
          </w:tcPr>
          <w:p w14:paraId="6176F31B" w14:textId="77777777" w:rsidR="005723BF" w:rsidRPr="00A16496" w:rsidRDefault="005723BF" w:rsidP="005723BF">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2B594873" w14:textId="3FB89EEA" w:rsidR="005723BF" w:rsidRPr="00A16496" w:rsidRDefault="005723BF" w:rsidP="005723BF">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1B3D1E00" w14:textId="4BA9CC02" w:rsidR="005723BF" w:rsidRPr="00A16496" w:rsidRDefault="005723BF" w:rsidP="005723BF">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12B49EA6" w14:textId="77777777" w:rsidR="005723BF" w:rsidRPr="00A16496" w:rsidRDefault="005723BF" w:rsidP="005723BF">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36370612" w14:textId="77777777" w:rsidR="005723BF" w:rsidRPr="00A16496" w:rsidRDefault="005723BF" w:rsidP="005723BF">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77F0AA1E" w14:textId="77777777" w:rsidR="005723BF" w:rsidRPr="00A16496" w:rsidRDefault="005723BF" w:rsidP="005723BF">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76FD47CC" w14:textId="77777777" w:rsidTr="000E7D4C">
        <w:tc>
          <w:tcPr>
            <w:tcW w:w="1135" w:type="dxa"/>
            <w:vAlign w:val="center"/>
          </w:tcPr>
          <w:p w14:paraId="351FBDD6" w14:textId="77777777" w:rsidR="005723BF" w:rsidRPr="00A16496" w:rsidRDefault="005723BF" w:rsidP="005723BF">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1DC28B5E" w14:textId="77777777" w:rsidR="005723BF" w:rsidRPr="00A16496" w:rsidRDefault="005723BF" w:rsidP="005723BF">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4B6959B5" w14:textId="77777777" w:rsidR="005723BF" w:rsidRPr="00A16496" w:rsidRDefault="005723BF" w:rsidP="005723BF">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3083C0B1" w14:textId="77777777" w:rsidR="005723BF" w:rsidRPr="00A16496" w:rsidRDefault="005723BF" w:rsidP="005723BF">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4C330192" w14:textId="77777777" w:rsidR="005723BF" w:rsidRPr="00A16496" w:rsidRDefault="005723BF" w:rsidP="005723BF">
            <w:pPr>
              <w:spacing w:before="120" w:after="120"/>
              <w:jc w:val="both"/>
              <w:rPr>
                <w:color w:val="000000" w:themeColor="text1"/>
                <w:sz w:val="27"/>
                <w:szCs w:val="27"/>
                <w:lang w:val="am-ET"/>
              </w:rPr>
            </w:pPr>
            <w:r w:rsidRPr="00A16496">
              <w:rPr>
                <w:color w:val="000000" w:themeColor="text1"/>
                <w:spacing w:val="-4"/>
                <w:sz w:val="27"/>
                <w:szCs w:val="27"/>
                <w:lang w:val="am-ET"/>
              </w:rPr>
              <w:lastRenderedPageBreak/>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5BD014F4" w14:textId="77777777" w:rsidR="005723BF" w:rsidRPr="00A16496" w:rsidRDefault="005723BF" w:rsidP="005723BF">
            <w:pPr>
              <w:spacing w:before="120" w:after="120"/>
              <w:jc w:val="center"/>
              <w:rPr>
                <w:color w:val="000000" w:themeColor="text1"/>
                <w:sz w:val="27"/>
                <w:szCs w:val="27"/>
                <w:lang w:val="am-ET"/>
              </w:rPr>
            </w:pPr>
            <w:r w:rsidRPr="00A16496">
              <w:rPr>
                <w:color w:val="000000" w:themeColor="text1"/>
                <w:sz w:val="27"/>
                <w:szCs w:val="27"/>
                <w:lang w:val="am-ET"/>
              </w:rPr>
              <w:lastRenderedPageBreak/>
              <w:t>02 giờ</w:t>
            </w:r>
          </w:p>
        </w:tc>
        <w:tc>
          <w:tcPr>
            <w:tcW w:w="2126" w:type="dxa"/>
            <w:vAlign w:val="center"/>
          </w:tcPr>
          <w:p w14:paraId="58C0C974" w14:textId="77777777" w:rsidR="005723BF" w:rsidRPr="00A16496" w:rsidRDefault="005723BF" w:rsidP="005723BF">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0A2F61E7" w14:textId="77777777" w:rsidTr="000E7D4C">
        <w:tc>
          <w:tcPr>
            <w:tcW w:w="1135" w:type="dxa"/>
            <w:vAlign w:val="center"/>
          </w:tcPr>
          <w:p w14:paraId="6DB84316" w14:textId="77777777" w:rsidR="005723BF" w:rsidRPr="00A16496" w:rsidRDefault="005723BF" w:rsidP="005723BF">
            <w:pPr>
              <w:spacing w:line="360" w:lineRule="exact"/>
              <w:jc w:val="center"/>
              <w:rPr>
                <w:i/>
                <w:color w:val="000000" w:themeColor="text1"/>
                <w:sz w:val="27"/>
                <w:szCs w:val="27"/>
                <w:lang w:val="am-ET"/>
              </w:rPr>
            </w:pPr>
            <w:r w:rsidRPr="00A16496">
              <w:rPr>
                <w:i/>
                <w:color w:val="000000" w:themeColor="text1"/>
                <w:sz w:val="27"/>
                <w:szCs w:val="27"/>
                <w:lang w:val="am-ET"/>
              </w:rPr>
              <w:lastRenderedPageBreak/>
              <w:t>Bước 4</w:t>
            </w:r>
          </w:p>
        </w:tc>
        <w:tc>
          <w:tcPr>
            <w:tcW w:w="1700" w:type="dxa"/>
            <w:vAlign w:val="center"/>
          </w:tcPr>
          <w:p w14:paraId="50F28513" w14:textId="77777777" w:rsidR="005723BF" w:rsidRPr="00A16496" w:rsidRDefault="005723BF" w:rsidP="005723BF">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02E7FAE7" w14:textId="77777777" w:rsidR="005723BF" w:rsidRPr="00A16496" w:rsidRDefault="005723BF" w:rsidP="005723BF">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189130F5" w14:textId="77777777" w:rsidR="005723BF" w:rsidRPr="00A16496" w:rsidRDefault="005723BF" w:rsidP="005723BF">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150FF3F6" w14:textId="77777777" w:rsidR="005723BF" w:rsidRPr="00A16496" w:rsidRDefault="005723BF" w:rsidP="005723BF">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200EDD64" w14:textId="77777777" w:rsidR="005723BF" w:rsidRPr="00A16496" w:rsidRDefault="005723BF" w:rsidP="005723BF">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75500191" w14:textId="77777777" w:rsidR="005723BF" w:rsidRPr="00A16496" w:rsidRDefault="005723BF" w:rsidP="005723BF">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19591961" w14:textId="77777777" w:rsidR="005723BF" w:rsidRPr="00A16496" w:rsidRDefault="005723BF" w:rsidP="005723BF">
            <w:pPr>
              <w:spacing w:before="120" w:after="120"/>
              <w:jc w:val="center"/>
              <w:rPr>
                <w:color w:val="000000" w:themeColor="text1"/>
                <w:sz w:val="27"/>
                <w:szCs w:val="27"/>
              </w:rPr>
            </w:pPr>
            <w:r w:rsidRPr="00A16496">
              <w:rPr>
                <w:color w:val="000000" w:themeColor="text1"/>
                <w:sz w:val="27"/>
                <w:szCs w:val="27"/>
              </w:rPr>
              <w:t>Mẫu 04,05,06</w:t>
            </w:r>
          </w:p>
        </w:tc>
      </w:tr>
    </w:tbl>
    <w:p w14:paraId="09DA8393" w14:textId="77777777" w:rsidR="005723BF" w:rsidRPr="00A16496" w:rsidRDefault="005723BF" w:rsidP="00983036">
      <w:pPr>
        <w:spacing w:before="120" w:after="120"/>
        <w:rPr>
          <w:b/>
          <w:color w:val="000000" w:themeColor="text1"/>
          <w:sz w:val="27"/>
          <w:szCs w:val="27"/>
        </w:rPr>
      </w:pPr>
    </w:p>
    <w:p w14:paraId="3130DEB9" w14:textId="77777777" w:rsidR="005723BF" w:rsidRPr="00A16496" w:rsidRDefault="005723BF" w:rsidP="00983036">
      <w:pPr>
        <w:spacing w:before="120" w:after="120"/>
        <w:rPr>
          <w:b/>
          <w:color w:val="000000" w:themeColor="text1"/>
          <w:sz w:val="27"/>
          <w:szCs w:val="27"/>
        </w:rPr>
      </w:pPr>
    </w:p>
    <w:p w14:paraId="06E41ED2" w14:textId="77777777" w:rsidR="005723BF" w:rsidRPr="00A16496" w:rsidRDefault="005723BF" w:rsidP="00983036">
      <w:pPr>
        <w:spacing w:before="120" w:after="120"/>
        <w:rPr>
          <w:b/>
          <w:color w:val="000000" w:themeColor="text1"/>
          <w:sz w:val="27"/>
          <w:szCs w:val="27"/>
        </w:rPr>
      </w:pPr>
    </w:p>
    <w:p w14:paraId="6667403D" w14:textId="77777777" w:rsidR="005723BF" w:rsidRPr="00A16496" w:rsidRDefault="005723BF" w:rsidP="00983036">
      <w:pPr>
        <w:spacing w:before="120" w:after="120"/>
        <w:rPr>
          <w:b/>
          <w:color w:val="000000" w:themeColor="text1"/>
          <w:sz w:val="27"/>
          <w:szCs w:val="27"/>
        </w:rPr>
      </w:pPr>
    </w:p>
    <w:p w14:paraId="4F34ACB1" w14:textId="77777777" w:rsidR="005723BF" w:rsidRPr="00A16496" w:rsidRDefault="005723BF" w:rsidP="00983036">
      <w:pPr>
        <w:spacing w:before="120" w:after="120"/>
        <w:rPr>
          <w:b/>
          <w:color w:val="000000" w:themeColor="text1"/>
          <w:sz w:val="27"/>
          <w:szCs w:val="27"/>
        </w:rPr>
      </w:pPr>
    </w:p>
    <w:p w14:paraId="48D4EF6D" w14:textId="77777777" w:rsidR="005723BF" w:rsidRPr="00A16496" w:rsidRDefault="005723BF" w:rsidP="00983036">
      <w:pPr>
        <w:spacing w:before="120" w:after="120"/>
        <w:rPr>
          <w:b/>
          <w:color w:val="000000" w:themeColor="text1"/>
          <w:sz w:val="27"/>
          <w:szCs w:val="27"/>
        </w:rPr>
      </w:pPr>
    </w:p>
    <w:p w14:paraId="4FE6962B" w14:textId="77777777" w:rsidR="005723BF" w:rsidRPr="00A16496" w:rsidRDefault="005723BF" w:rsidP="00983036">
      <w:pPr>
        <w:spacing w:before="120" w:after="120"/>
        <w:rPr>
          <w:b/>
          <w:color w:val="000000" w:themeColor="text1"/>
          <w:sz w:val="27"/>
          <w:szCs w:val="27"/>
        </w:rPr>
      </w:pPr>
    </w:p>
    <w:p w14:paraId="4E5C22C7" w14:textId="77777777" w:rsidR="005723BF" w:rsidRPr="00A16496" w:rsidRDefault="005723BF" w:rsidP="00983036">
      <w:pPr>
        <w:spacing w:before="120" w:after="120"/>
        <w:rPr>
          <w:b/>
          <w:color w:val="000000" w:themeColor="text1"/>
          <w:sz w:val="27"/>
          <w:szCs w:val="27"/>
        </w:rPr>
      </w:pPr>
    </w:p>
    <w:p w14:paraId="67C975B5" w14:textId="77777777" w:rsidR="005723BF" w:rsidRPr="00A16496" w:rsidRDefault="005723BF" w:rsidP="00983036">
      <w:pPr>
        <w:spacing w:before="120" w:after="120"/>
        <w:rPr>
          <w:b/>
          <w:color w:val="000000" w:themeColor="text1"/>
          <w:sz w:val="27"/>
          <w:szCs w:val="27"/>
        </w:rPr>
      </w:pPr>
    </w:p>
    <w:p w14:paraId="09DD48FC" w14:textId="77777777" w:rsidR="005723BF" w:rsidRPr="00A16496" w:rsidRDefault="005723BF" w:rsidP="00983036">
      <w:pPr>
        <w:spacing w:before="120" w:after="120"/>
        <w:rPr>
          <w:b/>
          <w:color w:val="000000" w:themeColor="text1"/>
          <w:sz w:val="27"/>
          <w:szCs w:val="27"/>
        </w:rPr>
      </w:pPr>
    </w:p>
    <w:p w14:paraId="42FFEAE0" w14:textId="77777777" w:rsidR="005723BF" w:rsidRPr="00A16496" w:rsidRDefault="005723BF" w:rsidP="00983036">
      <w:pPr>
        <w:spacing w:before="120" w:after="120"/>
        <w:rPr>
          <w:b/>
          <w:color w:val="000000" w:themeColor="text1"/>
          <w:sz w:val="27"/>
          <w:szCs w:val="27"/>
        </w:rPr>
      </w:pPr>
    </w:p>
    <w:p w14:paraId="13DE407D" w14:textId="77777777" w:rsidR="005723BF" w:rsidRPr="00A16496" w:rsidRDefault="005723BF" w:rsidP="00983036">
      <w:pPr>
        <w:spacing w:before="120" w:after="120"/>
        <w:rPr>
          <w:b/>
          <w:color w:val="000000" w:themeColor="text1"/>
          <w:sz w:val="27"/>
          <w:szCs w:val="27"/>
        </w:rPr>
      </w:pPr>
    </w:p>
    <w:p w14:paraId="2828A591" w14:textId="77777777" w:rsidR="005723BF" w:rsidRPr="00A16496" w:rsidRDefault="005723BF" w:rsidP="00983036">
      <w:pPr>
        <w:spacing w:before="120" w:after="120"/>
        <w:rPr>
          <w:b/>
          <w:color w:val="000000" w:themeColor="text1"/>
          <w:sz w:val="27"/>
          <w:szCs w:val="27"/>
        </w:rPr>
      </w:pPr>
    </w:p>
    <w:p w14:paraId="352C3655" w14:textId="77777777" w:rsidR="005723BF" w:rsidRPr="00A16496" w:rsidRDefault="005723BF" w:rsidP="00983036">
      <w:pPr>
        <w:spacing w:before="120" w:after="120"/>
        <w:rPr>
          <w:b/>
          <w:color w:val="000000" w:themeColor="text1"/>
          <w:sz w:val="27"/>
          <w:szCs w:val="27"/>
        </w:rPr>
      </w:pPr>
    </w:p>
    <w:p w14:paraId="4F9D925B" w14:textId="77777777" w:rsidR="005723BF" w:rsidRPr="00A16496" w:rsidRDefault="005723BF" w:rsidP="00983036">
      <w:pPr>
        <w:spacing w:before="120" w:after="120"/>
        <w:rPr>
          <w:b/>
          <w:color w:val="000000" w:themeColor="text1"/>
          <w:sz w:val="27"/>
          <w:szCs w:val="27"/>
        </w:rPr>
      </w:pPr>
    </w:p>
    <w:p w14:paraId="4AB0F47E" w14:textId="77777777" w:rsidR="005723BF" w:rsidRPr="00A16496" w:rsidRDefault="005723BF" w:rsidP="00983036">
      <w:pPr>
        <w:spacing w:before="120" w:after="120"/>
        <w:rPr>
          <w:b/>
          <w:color w:val="000000" w:themeColor="text1"/>
          <w:sz w:val="27"/>
          <w:szCs w:val="27"/>
        </w:rPr>
      </w:pPr>
    </w:p>
    <w:p w14:paraId="56CB8F38" w14:textId="2BE35141" w:rsidR="0047316A" w:rsidRPr="00A16496" w:rsidRDefault="0047316A" w:rsidP="00983036">
      <w:pPr>
        <w:spacing w:before="120" w:after="120"/>
        <w:rPr>
          <w:b/>
          <w:color w:val="000000" w:themeColor="text1"/>
          <w:sz w:val="27"/>
          <w:szCs w:val="27"/>
        </w:rPr>
      </w:pPr>
      <w:r w:rsidRPr="00A16496">
        <w:rPr>
          <w:b/>
          <w:color w:val="000000" w:themeColor="text1"/>
          <w:sz w:val="27"/>
          <w:szCs w:val="27"/>
        </w:rPr>
        <w:lastRenderedPageBreak/>
        <w:t xml:space="preserve">* Trường hợp phải có văn bản xác minh </w:t>
      </w:r>
    </w:p>
    <w:p w14:paraId="5A4228F0" w14:textId="51AC25AF"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w:t>
      </w:r>
      <w:r w:rsidRPr="00A16496">
        <w:rPr>
          <w:color w:val="000000" w:themeColor="text1"/>
          <w:sz w:val="27"/>
          <w:szCs w:val="27"/>
        </w:rPr>
        <w:t xml:space="preserve">: 25 ngày làm việc </w:t>
      </w:r>
      <w:r w:rsidRPr="00A16496">
        <w:rPr>
          <w:color w:val="000000" w:themeColor="text1"/>
          <w:sz w:val="27"/>
          <w:szCs w:val="27"/>
          <w:lang w:val="es-MX"/>
        </w:rPr>
        <w:t>x 08 giờ = 200 giờ</w:t>
      </w:r>
    </w:p>
    <w:p w14:paraId="15C433F2" w14:textId="31DCC650" w:rsidR="00E311CD" w:rsidRPr="00A16496" w:rsidRDefault="00E311CD" w:rsidP="00E311CD">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6E0E25" w:rsidRPr="00A16496">
        <w:rPr>
          <w:color w:val="000000" w:themeColor="text1"/>
          <w:sz w:val="27"/>
          <w:szCs w:val="27"/>
          <w:lang w:val="es-MX"/>
        </w:rPr>
        <w:t>ắt giảm 0</w:t>
      </w:r>
      <w:r w:rsidR="00566589">
        <w:rPr>
          <w:color w:val="000000" w:themeColor="text1"/>
          <w:sz w:val="27"/>
          <w:szCs w:val="27"/>
          <w:lang w:val="es-MX"/>
        </w:rPr>
        <w:t>1</w:t>
      </w:r>
      <w:r w:rsidRPr="00A16496">
        <w:rPr>
          <w:color w:val="000000" w:themeColor="text1"/>
          <w:sz w:val="27"/>
          <w:szCs w:val="27"/>
          <w:lang w:val="es-MX"/>
        </w:rPr>
        <w:t xml:space="preserve"> bước thực hiện) </w:t>
      </w:r>
    </w:p>
    <w:tbl>
      <w:tblPr>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268"/>
        <w:gridCol w:w="5812"/>
        <w:gridCol w:w="1276"/>
        <w:gridCol w:w="2126"/>
      </w:tblGrid>
      <w:tr w:rsidR="00A16496" w:rsidRPr="00A16496" w14:paraId="0C4F69B9" w14:textId="77777777" w:rsidTr="00D36CC1">
        <w:tc>
          <w:tcPr>
            <w:tcW w:w="1135" w:type="dxa"/>
            <w:vAlign w:val="center"/>
          </w:tcPr>
          <w:p w14:paraId="372977F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4CEC5DCE"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268" w:type="dxa"/>
            <w:vAlign w:val="center"/>
          </w:tcPr>
          <w:p w14:paraId="22D77337" w14:textId="1ED27CD4"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E6BD47B" w14:textId="26EED607"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01786ED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49C341CF" w14:textId="6C697E44" w:rsidR="00E311CD" w:rsidRPr="00A16496" w:rsidRDefault="00E311CD" w:rsidP="00E311CD">
            <w:pPr>
              <w:rPr>
                <w:color w:val="000000" w:themeColor="text1"/>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200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62C074D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5FFD7D85" w14:textId="77777777" w:rsidTr="00D36CC1">
        <w:tc>
          <w:tcPr>
            <w:tcW w:w="1135" w:type="dxa"/>
            <w:vAlign w:val="center"/>
          </w:tcPr>
          <w:p w14:paraId="5D979D38"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1C776455"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0E7D4C" w:rsidRPr="00A16496">
              <w:rPr>
                <w:color w:val="000000" w:themeColor="text1"/>
                <w:sz w:val="27"/>
                <w:szCs w:val="27"/>
              </w:rPr>
              <w:t xml:space="preserve">UBND </w:t>
            </w:r>
            <w:r w:rsidRPr="00A16496">
              <w:rPr>
                <w:color w:val="000000" w:themeColor="text1"/>
                <w:sz w:val="27"/>
                <w:szCs w:val="27"/>
              </w:rPr>
              <w:t>cấp xã</w:t>
            </w:r>
          </w:p>
        </w:tc>
        <w:tc>
          <w:tcPr>
            <w:tcW w:w="2268" w:type="dxa"/>
            <w:vAlign w:val="center"/>
          </w:tcPr>
          <w:p w14:paraId="2B50D57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57190B3E" w14:textId="77777777" w:rsidR="008E3846" w:rsidRPr="00A16496" w:rsidRDefault="008E3846" w:rsidP="008E3846">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76D13664" w14:textId="77777777" w:rsidR="008E3846" w:rsidRPr="00A16496" w:rsidRDefault="008E3846" w:rsidP="008E3846">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5320979B" w14:textId="77777777" w:rsidR="008E3846" w:rsidRPr="00A16496" w:rsidRDefault="008E3846" w:rsidP="008E3846">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24650A20" w14:textId="77777777" w:rsidR="0047316A" w:rsidRPr="00A16496" w:rsidRDefault="0047316A" w:rsidP="008E3846">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534227EB"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2C02485A"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p>
          <w:p w14:paraId="6E9E6056"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nơi cư trú để xác định thẩm quyền đăng ký lại khai sinh (trong giai đoạn chuyển tiếp).</w:t>
            </w:r>
          </w:p>
          <w:p w14:paraId="4CE2B38F"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Trường hợp gửi hồ sơ qua hệ thống bưu chính thì phải gửi kèm theo bản sao có chứng thực các giấy tờ phải xuất trình nêu trên.</w:t>
            </w:r>
          </w:p>
          <w:p w14:paraId="300F5994"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57EC5A6E"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lại khai sinh theo mẫu, trong đó có cam đoan của người yêu cầu về việc đã nộp đủ các giấy tờ hiện có.</w:t>
            </w:r>
          </w:p>
          <w:p w14:paraId="21561BBC"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sao toàn bộ hồ sơ, giấy tờ của người yêu cầu hoặc hồ sơ, giấy tờ, tài liệu khác trong đó có thông tin liên quan đến nội dung khai sinh, gồm:</w:t>
            </w:r>
          </w:p>
          <w:p w14:paraId="7F72B2BE"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14:paraId="6E400CBF"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không có giấy tờ nêu trên thì phải nộp bản sao giấy tờ do cơ quan, tổ chức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2A35E09E"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Người yêu cầu đăng ký khai sinh có trách nhiệm nộp đầy đủ bản sao các giấy tờ nêu trên (nếu có) và phải cam đoan đã nộp đủ các giấy tờ mình có; chịu trách </w:t>
            </w:r>
            <w:r w:rsidRPr="00A16496">
              <w:rPr>
                <w:bCs/>
                <w:iCs/>
                <w:color w:val="000000" w:themeColor="text1"/>
                <w:sz w:val="27"/>
                <w:szCs w:val="27"/>
                <w:lang w:val="vi-VN"/>
              </w:rPr>
              <w:lastRenderedPageBreak/>
              <w:t>nhiệm, hệ quả của việc cam đoan không đúng sự thật.</w:t>
            </w:r>
          </w:p>
          <w:p w14:paraId="6FF6D028"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6A9C88A9" w14:textId="77777777" w:rsidR="00EF5135" w:rsidRPr="00A16496" w:rsidRDefault="00EF5135" w:rsidP="00EF5135">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chứng thực.</w:t>
            </w:r>
          </w:p>
          <w:p w14:paraId="1233BE99" w14:textId="77777777" w:rsidR="00385018" w:rsidRPr="00A16496" w:rsidRDefault="00385018"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6623A914" w14:textId="77777777" w:rsidR="0047316A" w:rsidRPr="00A16496" w:rsidRDefault="0047316A" w:rsidP="00983036">
            <w:pPr>
              <w:spacing w:before="120" w:after="120"/>
              <w:jc w:val="center"/>
              <w:rPr>
                <w:color w:val="000000" w:themeColor="text1"/>
                <w:sz w:val="27"/>
                <w:szCs w:val="27"/>
                <w:lang w:val="vi-VN"/>
              </w:rPr>
            </w:pPr>
          </w:p>
          <w:p w14:paraId="011A58A2" w14:textId="670C6C8D" w:rsidR="0047316A" w:rsidRPr="00A16496" w:rsidRDefault="00E311CD" w:rsidP="00983036">
            <w:pPr>
              <w:spacing w:before="120" w:after="120"/>
              <w:jc w:val="center"/>
              <w:rPr>
                <w:color w:val="000000" w:themeColor="text1"/>
                <w:sz w:val="27"/>
                <w:szCs w:val="27"/>
              </w:rPr>
            </w:pPr>
            <w:r w:rsidRPr="00A16496">
              <w:rPr>
                <w:color w:val="000000" w:themeColor="text1"/>
                <w:sz w:val="27"/>
                <w:szCs w:val="27"/>
              </w:rPr>
              <w:t>188</w:t>
            </w:r>
            <w:r w:rsidR="0047316A" w:rsidRPr="00A16496">
              <w:rPr>
                <w:color w:val="000000" w:themeColor="text1"/>
                <w:sz w:val="27"/>
                <w:szCs w:val="27"/>
              </w:rPr>
              <w:t xml:space="preserve"> giờ</w:t>
            </w:r>
          </w:p>
        </w:tc>
        <w:tc>
          <w:tcPr>
            <w:tcW w:w="2126" w:type="dxa"/>
            <w:vAlign w:val="center"/>
          </w:tcPr>
          <w:p w14:paraId="6AC6F5B2"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6DCCAC5E" w14:textId="77777777" w:rsidR="0047316A" w:rsidRPr="00A16496" w:rsidRDefault="0047316A" w:rsidP="00983036">
            <w:pPr>
              <w:spacing w:before="120" w:after="120"/>
              <w:jc w:val="center"/>
              <w:rPr>
                <w:color w:val="000000" w:themeColor="text1"/>
                <w:sz w:val="27"/>
                <w:szCs w:val="27"/>
              </w:rPr>
            </w:pPr>
          </w:p>
        </w:tc>
      </w:tr>
      <w:tr w:rsidR="00A16496" w:rsidRPr="00A16496" w14:paraId="0C68649F" w14:textId="77777777" w:rsidTr="00D36CC1">
        <w:tc>
          <w:tcPr>
            <w:tcW w:w="1135" w:type="dxa"/>
            <w:vAlign w:val="center"/>
          </w:tcPr>
          <w:p w14:paraId="1AC53C66" w14:textId="77777777" w:rsidR="00E311CD" w:rsidRPr="00A16496" w:rsidRDefault="00E311CD" w:rsidP="00E311CD">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1BAAC9CF" w14:textId="2BD6B986" w:rsidR="00E311CD" w:rsidRPr="00A16496" w:rsidRDefault="00E311CD" w:rsidP="00E311CD">
            <w:pPr>
              <w:spacing w:before="120" w:after="120"/>
              <w:jc w:val="center"/>
              <w:rPr>
                <w:color w:val="000000" w:themeColor="text1"/>
                <w:sz w:val="27"/>
                <w:szCs w:val="27"/>
              </w:rPr>
            </w:pPr>
            <w:r w:rsidRPr="00A16496">
              <w:rPr>
                <w:color w:val="000000" w:themeColor="text1"/>
                <w:sz w:val="27"/>
                <w:szCs w:val="27"/>
              </w:rPr>
              <w:t>Lãnh đạo UBND cấp xã</w:t>
            </w:r>
          </w:p>
        </w:tc>
        <w:tc>
          <w:tcPr>
            <w:tcW w:w="2268" w:type="dxa"/>
            <w:vAlign w:val="center"/>
          </w:tcPr>
          <w:p w14:paraId="020CB8E2" w14:textId="51E53F01" w:rsidR="00E311CD" w:rsidRPr="00A16496" w:rsidRDefault="00E311CD" w:rsidP="00E311CD">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3D1D6FCC" w14:textId="77777777" w:rsidR="00E311CD" w:rsidRPr="00A16496" w:rsidRDefault="00E311CD" w:rsidP="00E311CD">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2D56B9B5" w14:textId="26EC54FC" w:rsidR="00E311CD" w:rsidRPr="00A16496" w:rsidRDefault="00E311CD" w:rsidP="00E311CD">
            <w:pPr>
              <w:spacing w:before="120" w:after="120"/>
              <w:jc w:val="center"/>
              <w:rPr>
                <w:color w:val="000000" w:themeColor="text1"/>
                <w:sz w:val="27"/>
                <w:szCs w:val="27"/>
              </w:rPr>
            </w:pPr>
            <w:r w:rsidRPr="00A16496">
              <w:rPr>
                <w:color w:val="000000" w:themeColor="text1"/>
                <w:sz w:val="27"/>
                <w:szCs w:val="27"/>
              </w:rPr>
              <w:t>08 giờ</w:t>
            </w:r>
          </w:p>
        </w:tc>
        <w:tc>
          <w:tcPr>
            <w:tcW w:w="2126" w:type="dxa"/>
            <w:vAlign w:val="center"/>
          </w:tcPr>
          <w:p w14:paraId="731F2201" w14:textId="77777777" w:rsidR="00E311CD" w:rsidRPr="00A16496" w:rsidRDefault="00E311CD" w:rsidP="00E311CD">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406B7EDF" w14:textId="77777777" w:rsidTr="00D36CC1">
        <w:tc>
          <w:tcPr>
            <w:tcW w:w="1135" w:type="dxa"/>
            <w:vAlign w:val="center"/>
          </w:tcPr>
          <w:p w14:paraId="1BE8DCBD" w14:textId="77777777" w:rsidR="00E311CD" w:rsidRPr="00A16496" w:rsidRDefault="00E311CD" w:rsidP="00E311CD">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4F69023F" w14:textId="77777777" w:rsidR="00E311CD" w:rsidRPr="00A16496" w:rsidRDefault="00E311CD" w:rsidP="00E311CD">
            <w:pPr>
              <w:spacing w:before="120" w:after="120"/>
              <w:jc w:val="center"/>
              <w:rPr>
                <w:color w:val="000000" w:themeColor="text1"/>
                <w:sz w:val="27"/>
                <w:szCs w:val="27"/>
              </w:rPr>
            </w:pPr>
            <w:r w:rsidRPr="00A16496">
              <w:rPr>
                <w:color w:val="000000" w:themeColor="text1"/>
                <w:sz w:val="27"/>
                <w:szCs w:val="27"/>
              </w:rPr>
              <w:t>Bộ phận văn thư</w:t>
            </w:r>
          </w:p>
        </w:tc>
        <w:tc>
          <w:tcPr>
            <w:tcW w:w="2268" w:type="dxa"/>
            <w:vAlign w:val="center"/>
          </w:tcPr>
          <w:p w14:paraId="0A87FE96" w14:textId="77777777" w:rsidR="00E311CD" w:rsidRPr="00A16496" w:rsidRDefault="00E311CD" w:rsidP="00E311CD">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4280CB52" w14:textId="77777777" w:rsidR="00E311CD" w:rsidRPr="00A16496" w:rsidRDefault="00E311CD" w:rsidP="00E311CD">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5C55A9E1" w14:textId="77777777" w:rsidR="00E311CD" w:rsidRPr="00A16496" w:rsidRDefault="00E311CD" w:rsidP="00E311CD">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5D62F29B" w14:textId="77777777" w:rsidR="00E311CD" w:rsidRPr="00A16496" w:rsidRDefault="00E311CD" w:rsidP="00E311CD">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3802044B" w14:textId="77777777" w:rsidR="00E311CD" w:rsidRPr="00A16496" w:rsidRDefault="00E311CD" w:rsidP="00E311CD">
            <w:pPr>
              <w:spacing w:before="120" w:after="120"/>
              <w:jc w:val="center"/>
              <w:rPr>
                <w:color w:val="000000" w:themeColor="text1"/>
                <w:sz w:val="27"/>
                <w:szCs w:val="27"/>
                <w:lang w:val="am-ET"/>
              </w:rPr>
            </w:pPr>
            <w:r w:rsidRPr="00A16496">
              <w:rPr>
                <w:color w:val="000000" w:themeColor="text1"/>
                <w:sz w:val="27"/>
                <w:szCs w:val="27"/>
              </w:rPr>
              <w:t>Mẫu 05, 04</w:t>
            </w:r>
          </w:p>
        </w:tc>
      </w:tr>
      <w:tr w:rsidR="00E311CD" w:rsidRPr="00A16496" w14:paraId="4EDE9D3C" w14:textId="77777777" w:rsidTr="00D36CC1">
        <w:tc>
          <w:tcPr>
            <w:tcW w:w="1135" w:type="dxa"/>
            <w:vAlign w:val="center"/>
          </w:tcPr>
          <w:p w14:paraId="76EF11BE" w14:textId="77777777" w:rsidR="00E311CD" w:rsidRPr="00A16496" w:rsidRDefault="00E311CD" w:rsidP="00E311CD">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4C8892F8" w14:textId="77777777" w:rsidR="00E311CD" w:rsidRPr="00A16496" w:rsidRDefault="00E311CD" w:rsidP="00E311CD">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268" w:type="dxa"/>
            <w:vAlign w:val="center"/>
          </w:tcPr>
          <w:p w14:paraId="2E7B1221" w14:textId="77777777" w:rsidR="00E311CD" w:rsidRPr="00A16496" w:rsidRDefault="00E311CD" w:rsidP="00E311CD">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42735441" w14:textId="77777777" w:rsidR="00E311CD" w:rsidRPr="00A16496" w:rsidRDefault="00E311CD" w:rsidP="00E311CD">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5D741A67" w14:textId="77777777" w:rsidR="00E311CD" w:rsidRPr="00A16496" w:rsidRDefault="00E311CD" w:rsidP="00E311CD">
            <w:pPr>
              <w:spacing w:before="120" w:after="120"/>
              <w:jc w:val="both"/>
              <w:rPr>
                <w:bCs/>
                <w:color w:val="000000" w:themeColor="text1"/>
                <w:sz w:val="27"/>
                <w:szCs w:val="27"/>
                <w:lang w:val="am-ET"/>
              </w:rPr>
            </w:pPr>
            <w:r w:rsidRPr="00A16496">
              <w:rPr>
                <w:bCs/>
                <w:color w:val="000000" w:themeColor="text1"/>
                <w:sz w:val="27"/>
                <w:szCs w:val="27"/>
                <w:lang w:val="am-ET"/>
              </w:rPr>
              <w:lastRenderedPageBreak/>
              <w:t>- Thông báo cho tổ chức, cá nhân đến nhận kết quả (hoặc trả qua dịch vụ Bưu chính công ích)</w:t>
            </w:r>
          </w:p>
          <w:p w14:paraId="4A25C49F" w14:textId="77777777" w:rsidR="00E311CD" w:rsidRPr="00A16496" w:rsidRDefault="00E311CD" w:rsidP="00E311CD">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25F4F47C" w14:textId="77777777" w:rsidR="00E311CD" w:rsidRPr="00A16496" w:rsidRDefault="00E311CD" w:rsidP="00E311CD">
            <w:pPr>
              <w:spacing w:before="120" w:after="120"/>
              <w:jc w:val="center"/>
              <w:rPr>
                <w:color w:val="000000" w:themeColor="text1"/>
                <w:sz w:val="27"/>
                <w:szCs w:val="27"/>
                <w:lang w:val="am-ET"/>
              </w:rPr>
            </w:pPr>
            <w:r w:rsidRPr="00A16496">
              <w:rPr>
                <w:color w:val="000000" w:themeColor="text1"/>
                <w:sz w:val="27"/>
                <w:szCs w:val="27"/>
                <w:lang w:val="am-ET"/>
              </w:rPr>
              <w:lastRenderedPageBreak/>
              <w:t>02 giờ</w:t>
            </w:r>
          </w:p>
        </w:tc>
        <w:tc>
          <w:tcPr>
            <w:tcW w:w="2126" w:type="dxa"/>
            <w:vAlign w:val="center"/>
          </w:tcPr>
          <w:p w14:paraId="41540207" w14:textId="77777777" w:rsidR="00E311CD" w:rsidRPr="00A16496" w:rsidRDefault="00E311CD" w:rsidP="00E311CD">
            <w:pPr>
              <w:spacing w:before="120" w:after="120"/>
              <w:jc w:val="center"/>
              <w:rPr>
                <w:color w:val="000000" w:themeColor="text1"/>
                <w:sz w:val="27"/>
                <w:szCs w:val="27"/>
              </w:rPr>
            </w:pPr>
            <w:r w:rsidRPr="00A16496">
              <w:rPr>
                <w:color w:val="000000" w:themeColor="text1"/>
                <w:sz w:val="27"/>
                <w:szCs w:val="27"/>
              </w:rPr>
              <w:t>Mẫu 04,05,06</w:t>
            </w:r>
          </w:p>
        </w:tc>
      </w:tr>
    </w:tbl>
    <w:p w14:paraId="3F9FD837" w14:textId="77777777" w:rsidR="0024408F" w:rsidRPr="00A16496" w:rsidRDefault="0024408F" w:rsidP="00983036">
      <w:pPr>
        <w:spacing w:before="120" w:after="120"/>
        <w:rPr>
          <w:b/>
          <w:color w:val="000000" w:themeColor="text1"/>
          <w:sz w:val="27"/>
          <w:szCs w:val="27"/>
          <w:lang w:val="es-MX"/>
        </w:rPr>
      </w:pPr>
    </w:p>
    <w:p w14:paraId="2F14081A" w14:textId="77777777" w:rsidR="0024408F" w:rsidRPr="00A16496" w:rsidRDefault="0024408F" w:rsidP="00983036">
      <w:pPr>
        <w:spacing w:before="120" w:after="120"/>
        <w:rPr>
          <w:b/>
          <w:color w:val="000000" w:themeColor="text1"/>
          <w:sz w:val="27"/>
          <w:szCs w:val="27"/>
          <w:lang w:val="es-MX"/>
        </w:rPr>
      </w:pPr>
    </w:p>
    <w:p w14:paraId="1922E349" w14:textId="77777777" w:rsidR="0024408F" w:rsidRPr="00A16496" w:rsidRDefault="0024408F" w:rsidP="00983036">
      <w:pPr>
        <w:spacing w:before="120" w:after="120"/>
        <w:rPr>
          <w:b/>
          <w:color w:val="000000" w:themeColor="text1"/>
          <w:sz w:val="27"/>
          <w:szCs w:val="27"/>
          <w:lang w:val="es-MX"/>
        </w:rPr>
      </w:pPr>
    </w:p>
    <w:p w14:paraId="3F08FB73" w14:textId="77777777" w:rsidR="0024408F" w:rsidRPr="00A16496" w:rsidRDefault="0024408F" w:rsidP="00983036">
      <w:pPr>
        <w:spacing w:before="120" w:after="120"/>
        <w:rPr>
          <w:b/>
          <w:color w:val="000000" w:themeColor="text1"/>
          <w:sz w:val="27"/>
          <w:szCs w:val="27"/>
          <w:lang w:val="es-MX"/>
        </w:rPr>
      </w:pPr>
    </w:p>
    <w:p w14:paraId="2C7E343C" w14:textId="77777777" w:rsidR="0024408F" w:rsidRPr="00A16496" w:rsidRDefault="0024408F" w:rsidP="00983036">
      <w:pPr>
        <w:spacing w:before="120" w:after="120"/>
        <w:rPr>
          <w:b/>
          <w:color w:val="000000" w:themeColor="text1"/>
          <w:sz w:val="27"/>
          <w:szCs w:val="27"/>
          <w:lang w:val="es-MX"/>
        </w:rPr>
      </w:pPr>
    </w:p>
    <w:p w14:paraId="548D5FE5" w14:textId="77777777" w:rsidR="0024408F" w:rsidRPr="00A16496" w:rsidRDefault="0024408F" w:rsidP="00983036">
      <w:pPr>
        <w:spacing w:before="120" w:after="120"/>
        <w:rPr>
          <w:b/>
          <w:color w:val="000000" w:themeColor="text1"/>
          <w:sz w:val="27"/>
          <w:szCs w:val="27"/>
          <w:lang w:val="es-MX"/>
        </w:rPr>
      </w:pPr>
    </w:p>
    <w:p w14:paraId="5FCC0BB1" w14:textId="77777777" w:rsidR="0024408F" w:rsidRPr="00A16496" w:rsidRDefault="0024408F" w:rsidP="00983036">
      <w:pPr>
        <w:spacing w:before="120" w:after="120"/>
        <w:rPr>
          <w:b/>
          <w:color w:val="000000" w:themeColor="text1"/>
          <w:sz w:val="27"/>
          <w:szCs w:val="27"/>
          <w:lang w:val="es-MX"/>
        </w:rPr>
      </w:pPr>
    </w:p>
    <w:p w14:paraId="05BF603A" w14:textId="77777777" w:rsidR="0024408F" w:rsidRPr="00A16496" w:rsidRDefault="0024408F" w:rsidP="00983036">
      <w:pPr>
        <w:spacing w:before="120" w:after="120"/>
        <w:rPr>
          <w:b/>
          <w:color w:val="000000" w:themeColor="text1"/>
          <w:sz w:val="27"/>
          <w:szCs w:val="27"/>
          <w:lang w:val="es-MX"/>
        </w:rPr>
      </w:pPr>
    </w:p>
    <w:p w14:paraId="69A0219B" w14:textId="77777777" w:rsidR="0024408F" w:rsidRPr="00A16496" w:rsidRDefault="0024408F" w:rsidP="00983036">
      <w:pPr>
        <w:spacing w:before="120" w:after="120"/>
        <w:rPr>
          <w:b/>
          <w:color w:val="000000" w:themeColor="text1"/>
          <w:sz w:val="27"/>
          <w:szCs w:val="27"/>
          <w:lang w:val="es-MX"/>
        </w:rPr>
      </w:pPr>
    </w:p>
    <w:p w14:paraId="6838EF8B" w14:textId="77777777" w:rsidR="0024408F" w:rsidRPr="00A16496" w:rsidRDefault="0024408F" w:rsidP="00983036">
      <w:pPr>
        <w:spacing w:before="120" w:after="120"/>
        <w:rPr>
          <w:b/>
          <w:color w:val="000000" w:themeColor="text1"/>
          <w:sz w:val="27"/>
          <w:szCs w:val="27"/>
          <w:lang w:val="es-MX"/>
        </w:rPr>
      </w:pPr>
    </w:p>
    <w:p w14:paraId="55842324" w14:textId="77777777" w:rsidR="0024408F" w:rsidRPr="00A16496" w:rsidRDefault="0024408F" w:rsidP="00983036">
      <w:pPr>
        <w:spacing w:before="120" w:after="120"/>
        <w:rPr>
          <w:b/>
          <w:color w:val="000000" w:themeColor="text1"/>
          <w:sz w:val="27"/>
          <w:szCs w:val="27"/>
          <w:lang w:val="es-MX"/>
        </w:rPr>
      </w:pPr>
    </w:p>
    <w:p w14:paraId="1F3A7A14" w14:textId="77777777" w:rsidR="0024408F" w:rsidRPr="00A16496" w:rsidRDefault="0024408F" w:rsidP="00983036">
      <w:pPr>
        <w:spacing w:before="120" w:after="120"/>
        <w:rPr>
          <w:b/>
          <w:color w:val="000000" w:themeColor="text1"/>
          <w:sz w:val="27"/>
          <w:szCs w:val="27"/>
          <w:lang w:val="es-MX"/>
        </w:rPr>
      </w:pPr>
    </w:p>
    <w:p w14:paraId="3ACA5771" w14:textId="77777777" w:rsidR="0024408F" w:rsidRPr="00A16496" w:rsidRDefault="0024408F" w:rsidP="00983036">
      <w:pPr>
        <w:spacing w:before="120" w:after="120"/>
        <w:rPr>
          <w:b/>
          <w:color w:val="000000" w:themeColor="text1"/>
          <w:sz w:val="27"/>
          <w:szCs w:val="27"/>
          <w:lang w:val="es-MX"/>
        </w:rPr>
      </w:pPr>
    </w:p>
    <w:p w14:paraId="7D10189C" w14:textId="77777777" w:rsidR="0024408F" w:rsidRPr="00A16496" w:rsidRDefault="0024408F" w:rsidP="00983036">
      <w:pPr>
        <w:spacing w:before="120" w:after="120"/>
        <w:rPr>
          <w:b/>
          <w:color w:val="000000" w:themeColor="text1"/>
          <w:sz w:val="27"/>
          <w:szCs w:val="27"/>
          <w:lang w:val="es-MX"/>
        </w:rPr>
      </w:pPr>
    </w:p>
    <w:p w14:paraId="25167DE6" w14:textId="77777777" w:rsidR="0024408F" w:rsidRPr="00A16496" w:rsidRDefault="0024408F" w:rsidP="00983036">
      <w:pPr>
        <w:spacing w:before="120" w:after="120"/>
        <w:rPr>
          <w:b/>
          <w:color w:val="000000" w:themeColor="text1"/>
          <w:sz w:val="27"/>
          <w:szCs w:val="27"/>
          <w:lang w:val="es-MX"/>
        </w:rPr>
      </w:pPr>
    </w:p>
    <w:p w14:paraId="221A13AE" w14:textId="77777777" w:rsidR="0024408F" w:rsidRPr="00A16496" w:rsidRDefault="0024408F" w:rsidP="00983036">
      <w:pPr>
        <w:spacing w:before="120" w:after="120"/>
        <w:rPr>
          <w:b/>
          <w:color w:val="000000" w:themeColor="text1"/>
          <w:sz w:val="27"/>
          <w:szCs w:val="27"/>
          <w:lang w:val="es-MX"/>
        </w:rPr>
      </w:pPr>
    </w:p>
    <w:p w14:paraId="04624282" w14:textId="77777777" w:rsidR="0024408F" w:rsidRPr="00A16496" w:rsidRDefault="0024408F" w:rsidP="00983036">
      <w:pPr>
        <w:spacing w:before="120" w:after="120"/>
        <w:rPr>
          <w:b/>
          <w:color w:val="000000" w:themeColor="text1"/>
          <w:sz w:val="27"/>
          <w:szCs w:val="27"/>
          <w:lang w:val="es-MX"/>
        </w:rPr>
      </w:pPr>
    </w:p>
    <w:p w14:paraId="73A9AA66" w14:textId="77777777" w:rsidR="0024408F" w:rsidRPr="00A16496" w:rsidRDefault="0024408F" w:rsidP="00983036">
      <w:pPr>
        <w:spacing w:before="120" w:after="120"/>
        <w:rPr>
          <w:b/>
          <w:color w:val="000000" w:themeColor="text1"/>
          <w:sz w:val="27"/>
          <w:szCs w:val="27"/>
          <w:lang w:val="es-MX"/>
        </w:rPr>
      </w:pPr>
    </w:p>
    <w:p w14:paraId="7DD71EFE" w14:textId="77777777" w:rsidR="0024408F" w:rsidRPr="00A16496" w:rsidRDefault="0024408F" w:rsidP="00983036">
      <w:pPr>
        <w:spacing w:before="120" w:after="120"/>
        <w:rPr>
          <w:b/>
          <w:color w:val="000000" w:themeColor="text1"/>
          <w:sz w:val="27"/>
          <w:szCs w:val="27"/>
          <w:lang w:val="es-MX"/>
        </w:rPr>
      </w:pPr>
    </w:p>
    <w:p w14:paraId="6A96ACD0" w14:textId="77777777" w:rsidR="0024408F" w:rsidRPr="00A16496" w:rsidRDefault="0024408F" w:rsidP="00983036">
      <w:pPr>
        <w:spacing w:before="120" w:after="120"/>
        <w:rPr>
          <w:b/>
          <w:color w:val="000000" w:themeColor="text1"/>
          <w:sz w:val="27"/>
          <w:szCs w:val="27"/>
          <w:lang w:val="es-MX"/>
        </w:rPr>
      </w:pPr>
    </w:p>
    <w:p w14:paraId="4D42E6B4" w14:textId="2C59E4B6"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lastRenderedPageBreak/>
        <w:t>14. Tên thủ tục hành chính: Đ</w:t>
      </w:r>
      <w:r w:rsidRPr="00A16496">
        <w:rPr>
          <w:b/>
          <w:bCs/>
          <w:color w:val="000000" w:themeColor="text1"/>
          <w:sz w:val="27"/>
          <w:szCs w:val="27"/>
        </w:rPr>
        <w:t>ăng ký khai sinh cho người đã có hồ sơ, giấy tờ cá nhân</w:t>
      </w:r>
    </w:p>
    <w:p w14:paraId="1A99746A"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1.004772.000.00.00.H42</w:t>
      </w:r>
    </w:p>
    <w:p w14:paraId="0C13C500"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t>* Trường hợp không cần xác minh</w:t>
      </w:r>
    </w:p>
    <w:p w14:paraId="6D795735" w14:textId="45A1448C"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05 (ngày làm việc) x 08 giờ = 40 giờ làm việc</w:t>
      </w:r>
    </w:p>
    <w:p w14:paraId="2B2B2B51" w14:textId="4C4B9686" w:rsidR="00E43571" w:rsidRPr="00A16496" w:rsidRDefault="00E43571" w:rsidP="00E43571">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566589">
        <w:rPr>
          <w:color w:val="000000" w:themeColor="text1"/>
          <w:sz w:val="27"/>
          <w:szCs w:val="27"/>
          <w:lang w:val="es-MX"/>
        </w:rPr>
        <w:t>ắt giảm 01</w:t>
      </w:r>
      <w:r w:rsidRPr="00A16496">
        <w:rPr>
          <w:color w:val="000000" w:themeColor="text1"/>
          <w:sz w:val="27"/>
          <w:szCs w:val="27"/>
          <w:lang w:val="es-MX"/>
        </w:rPr>
        <w:t xml:space="preserve"> bước thực hiện) </w:t>
      </w:r>
    </w:p>
    <w:tbl>
      <w:tblPr>
        <w:tblW w:w="1431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269"/>
        <w:gridCol w:w="5812"/>
        <w:gridCol w:w="1276"/>
        <w:gridCol w:w="2126"/>
      </w:tblGrid>
      <w:tr w:rsidR="00A16496" w:rsidRPr="00A16496" w14:paraId="5BEBFF0E" w14:textId="77777777" w:rsidTr="001E2388">
        <w:tc>
          <w:tcPr>
            <w:tcW w:w="1135" w:type="dxa"/>
            <w:vAlign w:val="center"/>
          </w:tcPr>
          <w:p w14:paraId="63136DA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7B62CB5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269" w:type="dxa"/>
            <w:vAlign w:val="center"/>
          </w:tcPr>
          <w:p w14:paraId="181F34AD" w14:textId="328D346F"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00349EB4" w14:textId="0D82A447"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23C6EA4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7DB9084C" w14:textId="00C4962D" w:rsidR="00E43571" w:rsidRPr="00A16496" w:rsidRDefault="00E43571" w:rsidP="00E43571">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3E80528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3A3CC199" w14:textId="77777777" w:rsidTr="001E2388">
        <w:tc>
          <w:tcPr>
            <w:tcW w:w="1135" w:type="dxa"/>
            <w:vAlign w:val="center"/>
          </w:tcPr>
          <w:p w14:paraId="07A4A464"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52433DC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E635D8" w:rsidRPr="00A16496">
              <w:rPr>
                <w:color w:val="000000" w:themeColor="text1"/>
                <w:sz w:val="27"/>
                <w:szCs w:val="27"/>
              </w:rPr>
              <w:t xml:space="preserve">UBND </w:t>
            </w:r>
            <w:r w:rsidRPr="00A16496">
              <w:rPr>
                <w:color w:val="000000" w:themeColor="text1"/>
                <w:sz w:val="27"/>
                <w:szCs w:val="27"/>
              </w:rPr>
              <w:t>cấp xã</w:t>
            </w:r>
          </w:p>
        </w:tc>
        <w:tc>
          <w:tcPr>
            <w:tcW w:w="2269" w:type="dxa"/>
            <w:vAlign w:val="center"/>
          </w:tcPr>
          <w:p w14:paraId="78A711DA"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3C64C85D" w14:textId="77777777" w:rsidR="00E635D8" w:rsidRPr="00A16496" w:rsidRDefault="00E635D8" w:rsidP="00E635D8">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1676E7B" w14:textId="77777777" w:rsidR="00E635D8" w:rsidRPr="00A16496" w:rsidRDefault="00E635D8" w:rsidP="00E635D8">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78061E3A" w14:textId="77777777" w:rsidR="00E635D8" w:rsidRPr="00A16496" w:rsidRDefault="00E635D8" w:rsidP="00E635D8">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1DC28418" w14:textId="77777777" w:rsidR="0047316A" w:rsidRPr="00A16496" w:rsidRDefault="0047316A" w:rsidP="00E635D8">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4A5256D3"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53D9A8C7"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w:t>
            </w:r>
          </w:p>
          <w:p w14:paraId="602CC91C"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Giấy tờ chứng minh nơi cư trú để xác định thẩm quyền đăng ký khai sinh (trong giai đoạn chuyển tiếp).</w:t>
            </w:r>
          </w:p>
          <w:p w14:paraId="312C29D0"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Trường hợp gửi hồ sơ qua hệ thống bưu chính thì phải gửi kèm theo bản sao có chứng thực các giấy tờ phải xuất trình nêu trên.</w:t>
            </w:r>
          </w:p>
          <w:p w14:paraId="064CE6F5"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4F45090A"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khai sinh theo mẫu.</w:t>
            </w:r>
          </w:p>
          <w:p w14:paraId="26789BC7"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cam đoan của người yêu cầu về việc chưa được đăng ký khai sinh.</w:t>
            </w:r>
          </w:p>
          <w:p w14:paraId="7BFCDE48"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2EE86AD1"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255694BE"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Trường hợp người yêu cầu đăng ký khai sinh là cán bộ, công chức, viên chức, người đang công tác trong lực lượng vũ trang thì phải có văn bản xác nhận của </w:t>
            </w:r>
            <w:r w:rsidRPr="00A16496">
              <w:rPr>
                <w:bCs/>
                <w:iCs/>
                <w:color w:val="000000" w:themeColor="text1"/>
                <w:sz w:val="27"/>
                <w:szCs w:val="27"/>
                <w:lang w:val="vi-VN"/>
              </w:rPr>
              <w:lastRenderedPageBreak/>
              <w:t>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0594F513"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chứng thực.</w:t>
            </w:r>
          </w:p>
          <w:p w14:paraId="3E8A8849"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639B1CB4"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50A90A78"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00378B6"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203A8CCD"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1384E2C" w14:textId="77777777" w:rsidR="00F72EB6" w:rsidRPr="00A16496" w:rsidRDefault="00F72EB6" w:rsidP="00F72EB6">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681BAA0A" w14:textId="77777777" w:rsidR="0047316A" w:rsidRPr="00A16496" w:rsidRDefault="00F72EB6" w:rsidP="00F72EB6">
            <w:pPr>
              <w:pStyle w:val="NormalWeb"/>
              <w:shd w:val="clear" w:color="auto" w:fill="FFFFFF"/>
              <w:spacing w:before="120" w:beforeAutospacing="0" w:after="120" w:afterAutospacing="0"/>
              <w:jc w:val="both"/>
              <w:rPr>
                <w:iCs/>
                <w:color w:val="000000" w:themeColor="text1"/>
                <w:sz w:val="27"/>
                <w:szCs w:val="27"/>
                <w:lang w:val="vi-VN"/>
              </w:rPr>
            </w:pPr>
            <w:r w:rsidRPr="00A16496">
              <w:rPr>
                <w:bCs/>
                <w:iCs/>
                <w:color w:val="000000" w:themeColor="text1"/>
                <w:sz w:val="27"/>
                <w:szCs w:val="27"/>
                <w:lang w:val="vi-VN"/>
              </w:rPr>
              <w:t>Cơ quan đăng ký hộ tịch từ chối giải quyết hoặc đề nghị cơ quan có thẩm quyền hủy bỏ kết quả đăng ký hộ tịch, nếu có cơ sở xác định nội dung cam đoan không đúng sự thật</w:t>
            </w:r>
            <w:r w:rsidR="0047316A" w:rsidRPr="00A16496">
              <w:rPr>
                <w:iCs/>
                <w:color w:val="000000" w:themeColor="text1"/>
                <w:sz w:val="27"/>
                <w:szCs w:val="27"/>
                <w:lang w:val="vi-VN"/>
              </w:rPr>
              <w:t>.</w:t>
            </w:r>
          </w:p>
          <w:p w14:paraId="08571EBC" w14:textId="77777777" w:rsidR="00385018" w:rsidRPr="00A16496" w:rsidRDefault="00385018"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1142D882" w14:textId="77777777" w:rsidR="0047316A" w:rsidRPr="00A16496" w:rsidRDefault="0047316A" w:rsidP="00983036">
            <w:pPr>
              <w:spacing w:before="120" w:after="120"/>
              <w:jc w:val="center"/>
              <w:rPr>
                <w:color w:val="000000" w:themeColor="text1"/>
                <w:sz w:val="27"/>
                <w:szCs w:val="27"/>
                <w:lang w:val="vi-VN"/>
              </w:rPr>
            </w:pPr>
          </w:p>
          <w:p w14:paraId="4C78AE45" w14:textId="6115D8C0" w:rsidR="0047316A" w:rsidRPr="00A16496" w:rsidRDefault="00E43571" w:rsidP="00983036">
            <w:pPr>
              <w:spacing w:before="120" w:after="120"/>
              <w:jc w:val="center"/>
              <w:rPr>
                <w:color w:val="000000" w:themeColor="text1"/>
                <w:sz w:val="27"/>
                <w:szCs w:val="27"/>
              </w:rPr>
            </w:pPr>
            <w:r w:rsidRPr="00A16496">
              <w:rPr>
                <w:color w:val="000000" w:themeColor="text1"/>
                <w:sz w:val="27"/>
                <w:szCs w:val="27"/>
              </w:rPr>
              <w:t>32</w:t>
            </w:r>
            <w:r w:rsidR="0047316A" w:rsidRPr="00A16496">
              <w:rPr>
                <w:color w:val="000000" w:themeColor="text1"/>
                <w:sz w:val="27"/>
                <w:szCs w:val="27"/>
              </w:rPr>
              <w:t xml:space="preserve"> giờ</w:t>
            </w:r>
          </w:p>
        </w:tc>
        <w:tc>
          <w:tcPr>
            <w:tcW w:w="2126" w:type="dxa"/>
            <w:vAlign w:val="center"/>
          </w:tcPr>
          <w:p w14:paraId="4CC26C00"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9B61B28" w14:textId="77777777" w:rsidR="0047316A" w:rsidRPr="00A16496" w:rsidRDefault="0047316A" w:rsidP="00983036">
            <w:pPr>
              <w:spacing w:before="120" w:after="120"/>
              <w:jc w:val="center"/>
              <w:rPr>
                <w:color w:val="000000" w:themeColor="text1"/>
                <w:sz w:val="27"/>
                <w:szCs w:val="27"/>
              </w:rPr>
            </w:pPr>
          </w:p>
        </w:tc>
      </w:tr>
      <w:tr w:rsidR="00A16496" w:rsidRPr="00A16496" w14:paraId="5E7EA449" w14:textId="77777777" w:rsidTr="001E2388">
        <w:tc>
          <w:tcPr>
            <w:tcW w:w="1135" w:type="dxa"/>
            <w:vAlign w:val="center"/>
          </w:tcPr>
          <w:p w14:paraId="47DBCBEB" w14:textId="77777777" w:rsidR="00E43571" w:rsidRPr="00A16496" w:rsidRDefault="00E43571" w:rsidP="00E43571">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562ADF32" w14:textId="30BDD21E" w:rsidR="00E43571" w:rsidRPr="00A16496" w:rsidRDefault="00E43571" w:rsidP="00E43571">
            <w:pPr>
              <w:spacing w:before="120" w:after="120"/>
              <w:jc w:val="center"/>
              <w:rPr>
                <w:color w:val="000000" w:themeColor="text1"/>
                <w:sz w:val="27"/>
                <w:szCs w:val="27"/>
              </w:rPr>
            </w:pPr>
            <w:r w:rsidRPr="00A16496">
              <w:rPr>
                <w:color w:val="000000" w:themeColor="text1"/>
                <w:sz w:val="27"/>
                <w:szCs w:val="27"/>
              </w:rPr>
              <w:t xml:space="preserve">Lãnh đạo UBND </w:t>
            </w:r>
            <w:r w:rsidR="00D36CC1">
              <w:rPr>
                <w:color w:val="000000" w:themeColor="text1"/>
                <w:sz w:val="27"/>
                <w:szCs w:val="27"/>
              </w:rPr>
              <w:t>xã</w:t>
            </w:r>
          </w:p>
        </w:tc>
        <w:tc>
          <w:tcPr>
            <w:tcW w:w="2269" w:type="dxa"/>
            <w:vAlign w:val="center"/>
          </w:tcPr>
          <w:p w14:paraId="45C15F6C" w14:textId="73F6220E" w:rsidR="00E43571" w:rsidRPr="00A16496" w:rsidRDefault="00E43571" w:rsidP="00E43571">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26769F68" w14:textId="77777777" w:rsidR="00E43571" w:rsidRPr="00A16496" w:rsidRDefault="00E43571" w:rsidP="00E43571">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2FCE2536" w14:textId="556E23E1" w:rsidR="00E43571" w:rsidRPr="00A16496" w:rsidRDefault="00E43571" w:rsidP="00E43571">
            <w:pPr>
              <w:spacing w:before="120" w:after="120"/>
              <w:jc w:val="center"/>
              <w:rPr>
                <w:color w:val="000000" w:themeColor="text1"/>
                <w:sz w:val="27"/>
                <w:szCs w:val="27"/>
              </w:rPr>
            </w:pPr>
            <w:r w:rsidRPr="00A16496">
              <w:rPr>
                <w:color w:val="000000" w:themeColor="text1"/>
                <w:sz w:val="27"/>
                <w:szCs w:val="27"/>
              </w:rPr>
              <w:t>04 giờ</w:t>
            </w:r>
          </w:p>
        </w:tc>
        <w:tc>
          <w:tcPr>
            <w:tcW w:w="2126" w:type="dxa"/>
            <w:vAlign w:val="center"/>
          </w:tcPr>
          <w:p w14:paraId="12764696" w14:textId="77777777" w:rsidR="00E43571" w:rsidRPr="00A16496" w:rsidRDefault="00E43571" w:rsidP="00E43571">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00C3BEF5" w14:textId="77777777" w:rsidTr="001E2388">
        <w:tc>
          <w:tcPr>
            <w:tcW w:w="1135" w:type="dxa"/>
            <w:vAlign w:val="center"/>
          </w:tcPr>
          <w:p w14:paraId="3B715C69" w14:textId="77777777" w:rsidR="00E43571" w:rsidRPr="00A16496" w:rsidRDefault="00E43571" w:rsidP="00E43571">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06F30476" w14:textId="77777777" w:rsidR="00E43571" w:rsidRPr="00A16496" w:rsidRDefault="00E43571" w:rsidP="00E43571">
            <w:pPr>
              <w:spacing w:before="120" w:after="120"/>
              <w:jc w:val="center"/>
              <w:rPr>
                <w:color w:val="000000" w:themeColor="text1"/>
                <w:sz w:val="27"/>
                <w:szCs w:val="27"/>
              </w:rPr>
            </w:pPr>
            <w:r w:rsidRPr="00A16496">
              <w:rPr>
                <w:color w:val="000000" w:themeColor="text1"/>
                <w:sz w:val="27"/>
                <w:szCs w:val="27"/>
              </w:rPr>
              <w:t>Bộ phận văn thư</w:t>
            </w:r>
          </w:p>
        </w:tc>
        <w:tc>
          <w:tcPr>
            <w:tcW w:w="2269" w:type="dxa"/>
            <w:vAlign w:val="center"/>
          </w:tcPr>
          <w:p w14:paraId="33FECDF4" w14:textId="77777777" w:rsidR="00E43571" w:rsidRPr="00A16496" w:rsidRDefault="00E43571" w:rsidP="00E43571">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7A6430DC" w14:textId="77777777" w:rsidR="00E43571" w:rsidRPr="00A16496" w:rsidRDefault="00E43571" w:rsidP="00E43571">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32037C37" w14:textId="77777777" w:rsidR="00E43571" w:rsidRPr="00A16496" w:rsidRDefault="00E43571" w:rsidP="00E43571">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4AC1149C" w14:textId="77777777" w:rsidR="00E43571" w:rsidRPr="00A16496" w:rsidRDefault="00E43571" w:rsidP="00E43571">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6C407B36" w14:textId="77777777" w:rsidR="00E43571" w:rsidRPr="00A16496" w:rsidRDefault="00E43571" w:rsidP="00E43571">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3C579EAE" w14:textId="77777777" w:rsidTr="001E2388">
        <w:tc>
          <w:tcPr>
            <w:tcW w:w="1135" w:type="dxa"/>
            <w:vAlign w:val="center"/>
          </w:tcPr>
          <w:p w14:paraId="708165B0" w14:textId="77777777" w:rsidR="00E43571" w:rsidRPr="00A16496" w:rsidRDefault="00E43571" w:rsidP="00E43571">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2F2702FB" w14:textId="77777777" w:rsidR="00E43571" w:rsidRPr="00A16496" w:rsidRDefault="00E43571" w:rsidP="00E43571">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269" w:type="dxa"/>
            <w:vAlign w:val="center"/>
          </w:tcPr>
          <w:p w14:paraId="06AA27BC" w14:textId="77777777" w:rsidR="00E43571" w:rsidRPr="00A16496" w:rsidRDefault="00E43571" w:rsidP="00E43571">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48C314E3" w14:textId="77777777" w:rsidR="00E43571" w:rsidRPr="00A16496" w:rsidRDefault="00E43571" w:rsidP="00E43571">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7F052E24" w14:textId="77777777" w:rsidR="00E43571" w:rsidRPr="00A16496" w:rsidRDefault="00E43571" w:rsidP="00E43571">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04C80794" w14:textId="77777777" w:rsidR="00E43571" w:rsidRPr="00A16496" w:rsidRDefault="00E43571" w:rsidP="00E43571">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08D76CD8" w14:textId="77777777" w:rsidR="00E43571" w:rsidRPr="00A16496" w:rsidRDefault="00E43571" w:rsidP="00E43571">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4B775729" w14:textId="77777777" w:rsidR="00E43571" w:rsidRPr="00A16496" w:rsidRDefault="00E43571" w:rsidP="00E43571">
            <w:pPr>
              <w:spacing w:before="120" w:after="120"/>
              <w:jc w:val="center"/>
              <w:rPr>
                <w:color w:val="000000" w:themeColor="text1"/>
                <w:sz w:val="27"/>
                <w:szCs w:val="27"/>
              </w:rPr>
            </w:pPr>
            <w:r w:rsidRPr="00A16496">
              <w:rPr>
                <w:color w:val="000000" w:themeColor="text1"/>
                <w:sz w:val="27"/>
                <w:szCs w:val="27"/>
              </w:rPr>
              <w:t>Mẫu 04,05,06</w:t>
            </w:r>
          </w:p>
        </w:tc>
      </w:tr>
    </w:tbl>
    <w:p w14:paraId="30875A45" w14:textId="77777777" w:rsidR="0047316A" w:rsidRPr="00A16496" w:rsidRDefault="0047316A" w:rsidP="00983036">
      <w:pPr>
        <w:spacing w:before="120" w:after="120"/>
        <w:rPr>
          <w:b/>
          <w:color w:val="000000" w:themeColor="text1"/>
          <w:sz w:val="27"/>
          <w:szCs w:val="27"/>
        </w:rPr>
      </w:pPr>
      <w:r w:rsidRPr="00A16496">
        <w:rPr>
          <w:b/>
          <w:color w:val="000000" w:themeColor="text1"/>
          <w:sz w:val="27"/>
          <w:szCs w:val="27"/>
          <w:lang w:val="es-MX"/>
        </w:rPr>
        <w:lastRenderedPageBreak/>
        <w:t xml:space="preserve"> * </w:t>
      </w:r>
      <w:r w:rsidRPr="00A16496">
        <w:rPr>
          <w:b/>
          <w:color w:val="000000" w:themeColor="text1"/>
          <w:sz w:val="27"/>
          <w:szCs w:val="27"/>
        </w:rPr>
        <w:t>Trường hợp phải có văn bản xác minh</w:t>
      </w:r>
    </w:p>
    <w:p w14:paraId="539EC9A7" w14:textId="2EE256D8"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w:t>
      </w:r>
      <w:r w:rsidRPr="00A16496">
        <w:rPr>
          <w:color w:val="000000" w:themeColor="text1"/>
          <w:sz w:val="27"/>
          <w:szCs w:val="27"/>
        </w:rPr>
        <w:t xml:space="preserve"> 25 ngày làm việc </w:t>
      </w:r>
      <w:r w:rsidRPr="00A16496">
        <w:rPr>
          <w:color w:val="000000" w:themeColor="text1"/>
          <w:sz w:val="27"/>
          <w:szCs w:val="27"/>
          <w:lang w:val="es-MX"/>
        </w:rPr>
        <w:t>x 08 giờ = 200 giờ làm việc</w:t>
      </w:r>
    </w:p>
    <w:p w14:paraId="32B0AE19" w14:textId="74B7E00E" w:rsidR="003C5395" w:rsidRPr="00A16496" w:rsidRDefault="003C5395" w:rsidP="003C5395">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566589">
        <w:rPr>
          <w:color w:val="000000" w:themeColor="text1"/>
          <w:sz w:val="27"/>
          <w:szCs w:val="27"/>
          <w:lang w:val="es-MX"/>
        </w:rPr>
        <w:t>ắt giảm 01</w:t>
      </w:r>
      <w:r w:rsidRPr="00A16496">
        <w:rPr>
          <w:color w:val="000000" w:themeColor="text1"/>
          <w:sz w:val="27"/>
          <w:szCs w:val="27"/>
          <w:lang w:val="es-MX"/>
        </w:rPr>
        <w:t xml:space="preserve"> bước thực hiện) </w:t>
      </w:r>
    </w:p>
    <w:tbl>
      <w:tblPr>
        <w:tblW w:w="141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127"/>
        <w:gridCol w:w="5812"/>
        <w:gridCol w:w="1276"/>
        <w:gridCol w:w="2126"/>
      </w:tblGrid>
      <w:tr w:rsidR="00A16496" w:rsidRPr="00A16496" w14:paraId="0DA80F8F" w14:textId="77777777" w:rsidTr="001E2388">
        <w:tc>
          <w:tcPr>
            <w:tcW w:w="1135" w:type="dxa"/>
            <w:vAlign w:val="center"/>
          </w:tcPr>
          <w:p w14:paraId="0DAAFB8A"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738097E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127" w:type="dxa"/>
            <w:vAlign w:val="center"/>
          </w:tcPr>
          <w:p w14:paraId="274F55CD" w14:textId="12954FDF"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299B62D4" w14:textId="56B7A9FE"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2C228C0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492B3230" w14:textId="43B0EB14" w:rsidR="003C5395" w:rsidRPr="00A16496" w:rsidRDefault="003C5395" w:rsidP="003C5395">
            <w:pPr>
              <w:rPr>
                <w:color w:val="000000" w:themeColor="text1"/>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200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193126BE"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0FB2AA3" w14:textId="77777777" w:rsidTr="001E2388">
        <w:tc>
          <w:tcPr>
            <w:tcW w:w="1135" w:type="dxa"/>
            <w:vAlign w:val="center"/>
          </w:tcPr>
          <w:p w14:paraId="03698DD6"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372F6A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EA0417" w:rsidRPr="00A16496">
              <w:rPr>
                <w:color w:val="000000" w:themeColor="text1"/>
                <w:sz w:val="27"/>
                <w:szCs w:val="27"/>
              </w:rPr>
              <w:t xml:space="preserve">UBND </w:t>
            </w:r>
            <w:r w:rsidRPr="00A16496">
              <w:rPr>
                <w:color w:val="000000" w:themeColor="text1"/>
                <w:sz w:val="27"/>
                <w:szCs w:val="27"/>
              </w:rPr>
              <w:t>cấp xã</w:t>
            </w:r>
          </w:p>
        </w:tc>
        <w:tc>
          <w:tcPr>
            <w:tcW w:w="2127" w:type="dxa"/>
            <w:vAlign w:val="center"/>
          </w:tcPr>
          <w:p w14:paraId="6C6D291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32CDB7E3" w14:textId="77777777" w:rsidR="00EC3164" w:rsidRPr="00A16496" w:rsidRDefault="00EC3164" w:rsidP="00EC3164">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19144E38" w14:textId="77777777" w:rsidR="00EC3164" w:rsidRPr="00A16496" w:rsidRDefault="00EC3164" w:rsidP="00EC3164">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3B096A26" w14:textId="77777777" w:rsidR="00EC3164" w:rsidRPr="00A16496" w:rsidRDefault="00EC3164" w:rsidP="00EC3164">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33A094C" w14:textId="77777777" w:rsidR="0047316A" w:rsidRPr="00A16496" w:rsidRDefault="0047316A" w:rsidP="00EC3164">
            <w:pPr>
              <w:spacing w:before="120" w:after="120"/>
              <w:jc w:val="both"/>
              <w:rPr>
                <w:color w:val="000000" w:themeColor="text1"/>
                <w:spacing w:val="8"/>
                <w:sz w:val="27"/>
                <w:szCs w:val="27"/>
              </w:rPr>
            </w:pPr>
            <w:r w:rsidRPr="00A16496">
              <w:rPr>
                <w:b/>
                <w:color w:val="000000" w:themeColor="text1"/>
                <w:spacing w:val="8"/>
                <w:sz w:val="27"/>
                <w:szCs w:val="27"/>
              </w:rPr>
              <w:t>Hồ sơ bao gồm:</w:t>
            </w:r>
          </w:p>
          <w:p w14:paraId="14838C1E"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15A316C5"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w:t>
            </w:r>
          </w:p>
          <w:p w14:paraId="2CAD3C10"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chứng minh nơi cư trú để xác định thẩm quyền đăng ký khai sinh (trong giai đoạn chuyển tiếp).</w:t>
            </w:r>
          </w:p>
          <w:p w14:paraId="0CE60A02"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lastRenderedPageBreak/>
              <w:t>Trường hợp gửi hồ sơ qua hệ thống bưu chính thì phải gửi kèm theo bản sao có chứng thực các giấy tờ phải xuất trình nêu trên.</w:t>
            </w:r>
          </w:p>
          <w:p w14:paraId="701A9A2F"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4799E466"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khai sinh theo mẫu.</w:t>
            </w:r>
          </w:p>
          <w:p w14:paraId="75DC0979"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cam đoan của người yêu cầu về việc chưa được đăng ký khai sinh.</w:t>
            </w:r>
          </w:p>
          <w:p w14:paraId="156460CB"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46E20CB5"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690E6819"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w:t>
            </w:r>
            <w:r w:rsidRPr="00A16496">
              <w:rPr>
                <w:bCs/>
                <w:iCs/>
                <w:color w:val="000000" w:themeColor="text1"/>
                <w:sz w:val="27"/>
                <w:szCs w:val="27"/>
                <w:lang w:val="vi-VN"/>
              </w:rPr>
              <w:lastRenderedPageBreak/>
              <w:t>quán; quan hệ cha - con, mẹ - con phù hợp với hồ sơ do cơ quan, đơn vị đang quản lý.</w:t>
            </w:r>
          </w:p>
          <w:p w14:paraId="68BC79F2"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chứng thực.</w:t>
            </w:r>
          </w:p>
          <w:p w14:paraId="219F2437"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713D09A6"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4DA823EF"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467760C4"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6CC809FB"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Người tiếp nhận có trách nhiệm tiếp nhận đúng, đủ hồ sơ đăng ký hộ tịch theo quy định của pháp luật hộ tịch, không được yêu cầu người đăng ký hộ tịch </w:t>
            </w:r>
            <w:r w:rsidRPr="00A16496">
              <w:rPr>
                <w:bCs/>
                <w:iCs/>
                <w:color w:val="000000" w:themeColor="text1"/>
                <w:sz w:val="27"/>
                <w:szCs w:val="27"/>
                <w:lang w:val="vi-VN"/>
              </w:rPr>
              <w:lastRenderedPageBreak/>
              <w:t>nộp thêm giấy tờ mà pháp luật hộ tịch không quy định phải nộp.</w:t>
            </w:r>
          </w:p>
          <w:p w14:paraId="5133C6A9" w14:textId="77777777" w:rsidR="00B050B2" w:rsidRPr="00A16496" w:rsidRDefault="00B050B2" w:rsidP="00B050B2">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4A593190" w14:textId="77777777" w:rsidR="00B050B2" w:rsidRPr="00A16496" w:rsidRDefault="00B050B2" w:rsidP="00B050B2">
            <w:pPr>
              <w:pStyle w:val="NormalWeb"/>
              <w:shd w:val="clear" w:color="auto" w:fill="FFFFFF"/>
              <w:spacing w:before="120" w:beforeAutospacing="0" w:after="120" w:afterAutospacing="0"/>
              <w:jc w:val="both"/>
              <w:rPr>
                <w:iCs/>
                <w:color w:val="000000" w:themeColor="text1"/>
                <w:sz w:val="27"/>
                <w:szCs w:val="27"/>
                <w:lang w:val="vi-VN"/>
              </w:rPr>
            </w:pPr>
            <w:r w:rsidRPr="00A16496">
              <w:rPr>
                <w:bCs/>
                <w:iCs/>
                <w:color w:val="000000" w:themeColor="text1"/>
                <w:sz w:val="27"/>
                <w:szCs w:val="27"/>
                <w:lang w:val="vi-VN"/>
              </w:rPr>
              <w:t>Cơ quan đăng ký hộ tịch từ chối giải quyết hoặc đề nghị cơ quan có thẩm quyền hủy bỏ kết quả đăng ký hộ tịch, nếu có cơ sở xác định nội dung cam đoan không đúng sự thật</w:t>
            </w:r>
            <w:r w:rsidRPr="00A16496">
              <w:rPr>
                <w:iCs/>
                <w:color w:val="000000" w:themeColor="text1"/>
                <w:sz w:val="27"/>
                <w:szCs w:val="27"/>
                <w:lang w:val="vi-VN"/>
              </w:rPr>
              <w:t>.</w:t>
            </w:r>
          </w:p>
          <w:p w14:paraId="5ACF37EE" w14:textId="77777777" w:rsidR="00385018" w:rsidRPr="00A16496" w:rsidRDefault="00385018"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5AA17E66" w14:textId="77777777" w:rsidR="0047316A" w:rsidRPr="00A16496" w:rsidRDefault="0047316A" w:rsidP="00983036">
            <w:pPr>
              <w:spacing w:before="120" w:after="120"/>
              <w:jc w:val="center"/>
              <w:rPr>
                <w:color w:val="000000" w:themeColor="text1"/>
                <w:sz w:val="27"/>
                <w:szCs w:val="27"/>
                <w:lang w:val="vi-VN"/>
              </w:rPr>
            </w:pPr>
          </w:p>
          <w:p w14:paraId="007B0033" w14:textId="5A6B2FA9" w:rsidR="0047316A" w:rsidRPr="00A16496" w:rsidRDefault="00D561B5" w:rsidP="00983036">
            <w:pPr>
              <w:spacing w:before="120" w:after="120"/>
              <w:jc w:val="center"/>
              <w:rPr>
                <w:color w:val="000000" w:themeColor="text1"/>
                <w:sz w:val="27"/>
                <w:szCs w:val="27"/>
              </w:rPr>
            </w:pPr>
            <w:r w:rsidRPr="00A16496">
              <w:rPr>
                <w:color w:val="000000" w:themeColor="text1"/>
                <w:sz w:val="27"/>
                <w:szCs w:val="27"/>
              </w:rPr>
              <w:t>188</w:t>
            </w:r>
            <w:r w:rsidR="00EC3164" w:rsidRPr="00A16496">
              <w:rPr>
                <w:color w:val="000000" w:themeColor="text1"/>
                <w:sz w:val="27"/>
                <w:szCs w:val="27"/>
              </w:rPr>
              <w:t xml:space="preserve"> </w:t>
            </w:r>
            <w:r w:rsidR="0047316A" w:rsidRPr="00A16496">
              <w:rPr>
                <w:color w:val="000000" w:themeColor="text1"/>
                <w:sz w:val="27"/>
                <w:szCs w:val="27"/>
              </w:rPr>
              <w:t>giờ</w:t>
            </w:r>
          </w:p>
        </w:tc>
        <w:tc>
          <w:tcPr>
            <w:tcW w:w="2126" w:type="dxa"/>
            <w:vAlign w:val="center"/>
          </w:tcPr>
          <w:p w14:paraId="09C362A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7AC1DAD" w14:textId="77777777" w:rsidR="0047316A" w:rsidRPr="00A16496" w:rsidRDefault="0047316A" w:rsidP="00983036">
            <w:pPr>
              <w:spacing w:before="120" w:after="120"/>
              <w:jc w:val="center"/>
              <w:rPr>
                <w:color w:val="000000" w:themeColor="text1"/>
                <w:sz w:val="27"/>
                <w:szCs w:val="27"/>
              </w:rPr>
            </w:pPr>
          </w:p>
        </w:tc>
      </w:tr>
      <w:tr w:rsidR="00A16496" w:rsidRPr="00A16496" w14:paraId="4D80B550" w14:textId="77777777" w:rsidTr="001E2388">
        <w:tc>
          <w:tcPr>
            <w:tcW w:w="1135" w:type="dxa"/>
            <w:vAlign w:val="center"/>
          </w:tcPr>
          <w:p w14:paraId="0E9F7490" w14:textId="77777777" w:rsidR="00D561B5" w:rsidRPr="00A16496" w:rsidRDefault="00D561B5" w:rsidP="00D561B5">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16478322" w14:textId="18AE088A" w:rsidR="00D561B5" w:rsidRPr="00A16496" w:rsidRDefault="00D561B5" w:rsidP="00D561B5">
            <w:pPr>
              <w:spacing w:before="120" w:after="120"/>
              <w:jc w:val="center"/>
              <w:rPr>
                <w:color w:val="000000" w:themeColor="text1"/>
                <w:sz w:val="27"/>
                <w:szCs w:val="27"/>
              </w:rPr>
            </w:pPr>
            <w:r w:rsidRPr="00A16496">
              <w:rPr>
                <w:color w:val="000000" w:themeColor="text1"/>
                <w:sz w:val="27"/>
                <w:szCs w:val="27"/>
              </w:rPr>
              <w:t>Lãnh đạo UBND cấp xã</w:t>
            </w:r>
          </w:p>
        </w:tc>
        <w:tc>
          <w:tcPr>
            <w:tcW w:w="2127" w:type="dxa"/>
            <w:vAlign w:val="center"/>
          </w:tcPr>
          <w:p w14:paraId="507E5DC5" w14:textId="3F3F56F5" w:rsidR="00D561B5" w:rsidRPr="00A16496" w:rsidRDefault="00D561B5" w:rsidP="00D561B5">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1AE0296B" w14:textId="77777777" w:rsidR="00D561B5" w:rsidRPr="00A16496" w:rsidRDefault="00D561B5" w:rsidP="00D561B5">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24A1BDBF" w14:textId="62FC398C" w:rsidR="00D561B5" w:rsidRPr="00A16496" w:rsidRDefault="00D561B5" w:rsidP="00D561B5">
            <w:pPr>
              <w:spacing w:before="120" w:after="120"/>
              <w:jc w:val="center"/>
              <w:rPr>
                <w:color w:val="000000" w:themeColor="text1"/>
                <w:sz w:val="27"/>
                <w:szCs w:val="27"/>
              </w:rPr>
            </w:pPr>
            <w:r w:rsidRPr="00A16496">
              <w:rPr>
                <w:color w:val="000000" w:themeColor="text1"/>
                <w:sz w:val="27"/>
                <w:szCs w:val="27"/>
              </w:rPr>
              <w:t>08 giờ</w:t>
            </w:r>
          </w:p>
        </w:tc>
        <w:tc>
          <w:tcPr>
            <w:tcW w:w="2126" w:type="dxa"/>
            <w:vAlign w:val="center"/>
          </w:tcPr>
          <w:p w14:paraId="6BF913FD" w14:textId="77777777" w:rsidR="00D561B5" w:rsidRPr="00A16496" w:rsidRDefault="00D561B5" w:rsidP="00D561B5">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43F2B8AB" w14:textId="77777777" w:rsidTr="001E2388">
        <w:tc>
          <w:tcPr>
            <w:tcW w:w="1135" w:type="dxa"/>
            <w:vAlign w:val="center"/>
          </w:tcPr>
          <w:p w14:paraId="5DB8A72F" w14:textId="77777777" w:rsidR="00D561B5" w:rsidRPr="00A16496" w:rsidRDefault="00D561B5" w:rsidP="00D561B5">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0FF2B036" w14:textId="77777777" w:rsidR="00D561B5" w:rsidRPr="00A16496" w:rsidRDefault="00D561B5" w:rsidP="00D561B5">
            <w:pPr>
              <w:spacing w:before="120" w:after="120"/>
              <w:jc w:val="center"/>
              <w:rPr>
                <w:color w:val="000000" w:themeColor="text1"/>
                <w:sz w:val="27"/>
                <w:szCs w:val="27"/>
              </w:rPr>
            </w:pPr>
            <w:r w:rsidRPr="00A16496">
              <w:rPr>
                <w:color w:val="000000" w:themeColor="text1"/>
                <w:sz w:val="27"/>
                <w:szCs w:val="27"/>
              </w:rPr>
              <w:t>Bộ phận văn thư</w:t>
            </w:r>
          </w:p>
        </w:tc>
        <w:tc>
          <w:tcPr>
            <w:tcW w:w="2127" w:type="dxa"/>
            <w:vAlign w:val="center"/>
          </w:tcPr>
          <w:p w14:paraId="6C5EBDF0" w14:textId="77777777" w:rsidR="00D561B5" w:rsidRPr="00A16496" w:rsidRDefault="00D561B5" w:rsidP="00D561B5">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62EF2C1C" w14:textId="77777777" w:rsidR="00D561B5" w:rsidRPr="00A16496" w:rsidRDefault="00D561B5" w:rsidP="00D561B5">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49B1E290" w14:textId="77777777" w:rsidR="00D561B5" w:rsidRPr="00A16496" w:rsidRDefault="00D561B5" w:rsidP="00D561B5">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484D8AC6" w14:textId="77777777" w:rsidR="00D561B5" w:rsidRPr="00A16496" w:rsidRDefault="00D561B5" w:rsidP="00D561B5">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61D1AD50" w14:textId="77777777" w:rsidR="00D561B5" w:rsidRPr="00A16496" w:rsidRDefault="00D561B5" w:rsidP="00D561B5">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35931A60" w14:textId="77777777" w:rsidTr="001E2388">
        <w:tc>
          <w:tcPr>
            <w:tcW w:w="1135" w:type="dxa"/>
            <w:vAlign w:val="center"/>
          </w:tcPr>
          <w:p w14:paraId="51A35375" w14:textId="77777777" w:rsidR="00D561B5" w:rsidRPr="00A16496" w:rsidRDefault="00D561B5" w:rsidP="00D561B5">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01C59975" w14:textId="77777777" w:rsidR="00D561B5" w:rsidRPr="00A16496" w:rsidRDefault="00D561B5" w:rsidP="00D561B5">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127" w:type="dxa"/>
            <w:vAlign w:val="center"/>
          </w:tcPr>
          <w:p w14:paraId="149CCAD7" w14:textId="77777777" w:rsidR="00D561B5" w:rsidRPr="00A16496" w:rsidRDefault="00D561B5" w:rsidP="00D561B5">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5E1E4976" w14:textId="77777777" w:rsidR="00D561B5" w:rsidRPr="00A16496" w:rsidRDefault="00D561B5" w:rsidP="00D561B5">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4AF51CEB" w14:textId="77777777" w:rsidR="00D561B5" w:rsidRPr="00A16496" w:rsidRDefault="00D561B5" w:rsidP="00D561B5">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3863302C" w14:textId="77777777" w:rsidR="00D561B5" w:rsidRPr="00A16496" w:rsidRDefault="00D561B5" w:rsidP="00D561B5">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503BE8CB" w14:textId="77777777" w:rsidR="00D561B5" w:rsidRPr="00A16496" w:rsidRDefault="00D561B5" w:rsidP="00D561B5">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255E814D" w14:textId="77777777" w:rsidR="00D561B5" w:rsidRPr="00A16496" w:rsidRDefault="00D561B5" w:rsidP="00D561B5">
            <w:pPr>
              <w:spacing w:before="120" w:after="120"/>
              <w:jc w:val="center"/>
              <w:rPr>
                <w:color w:val="000000" w:themeColor="text1"/>
                <w:sz w:val="27"/>
                <w:szCs w:val="27"/>
              </w:rPr>
            </w:pPr>
            <w:r w:rsidRPr="00A16496">
              <w:rPr>
                <w:color w:val="000000" w:themeColor="text1"/>
                <w:sz w:val="27"/>
                <w:szCs w:val="27"/>
              </w:rPr>
              <w:t>Mẫu 04,05,06</w:t>
            </w:r>
          </w:p>
        </w:tc>
      </w:tr>
    </w:tbl>
    <w:p w14:paraId="67679F94" w14:textId="77777777" w:rsidR="0047316A" w:rsidRPr="00A16496" w:rsidRDefault="0047316A" w:rsidP="00983036">
      <w:pPr>
        <w:spacing w:before="120" w:after="120"/>
        <w:rPr>
          <w:b/>
          <w:color w:val="000000" w:themeColor="text1"/>
          <w:sz w:val="27"/>
          <w:szCs w:val="27"/>
          <w:lang w:val="es-MX"/>
        </w:rPr>
      </w:pPr>
    </w:p>
    <w:p w14:paraId="56505437" w14:textId="77777777"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lastRenderedPageBreak/>
        <w:t>15. Tên thủ tục hành chính: Đăng ký lại kết hôn</w:t>
      </w:r>
    </w:p>
    <w:p w14:paraId="62BBA2B6"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1.004746.000.00.00.H42</w:t>
      </w:r>
    </w:p>
    <w:p w14:paraId="535E0D10"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t>* Trường hợp không cần xác minh</w:t>
      </w:r>
    </w:p>
    <w:p w14:paraId="5A27FCB2" w14:textId="12AFC066"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05 (ngày làm việc) x 08 giờ = 40 giờ làm việc</w:t>
      </w:r>
    </w:p>
    <w:p w14:paraId="1915FA21" w14:textId="5AE72D28" w:rsidR="00D20BA6" w:rsidRPr="00A16496" w:rsidRDefault="00D20BA6" w:rsidP="00D20BA6">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730DE1" w:rsidRPr="00A16496">
        <w:rPr>
          <w:color w:val="000000" w:themeColor="text1"/>
          <w:sz w:val="27"/>
          <w:szCs w:val="27"/>
          <w:lang w:val="es-MX"/>
        </w:rPr>
        <w:t>ắt giảm 0</w:t>
      </w:r>
      <w:r w:rsidR="00566589">
        <w:rPr>
          <w:color w:val="000000" w:themeColor="text1"/>
          <w:sz w:val="27"/>
          <w:szCs w:val="27"/>
          <w:lang w:val="es-MX"/>
        </w:rPr>
        <w:t>1</w:t>
      </w:r>
      <w:r w:rsidRPr="00A16496">
        <w:rPr>
          <w:color w:val="000000" w:themeColor="text1"/>
          <w:sz w:val="27"/>
          <w:szCs w:val="27"/>
          <w:lang w:val="es-MX"/>
        </w:rPr>
        <w:t xml:space="preserve"> bước thực hiện) </w:t>
      </w:r>
    </w:p>
    <w:tbl>
      <w:tblPr>
        <w:tblW w:w="1431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269"/>
        <w:gridCol w:w="5812"/>
        <w:gridCol w:w="1276"/>
        <w:gridCol w:w="2126"/>
      </w:tblGrid>
      <w:tr w:rsidR="00A16496" w:rsidRPr="00A16496" w14:paraId="7CC195F3" w14:textId="77777777" w:rsidTr="001E2388">
        <w:tc>
          <w:tcPr>
            <w:tcW w:w="1135" w:type="dxa"/>
            <w:vAlign w:val="center"/>
          </w:tcPr>
          <w:p w14:paraId="4B16295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2C3D691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269" w:type="dxa"/>
            <w:vAlign w:val="center"/>
          </w:tcPr>
          <w:p w14:paraId="4AF579D0" w14:textId="17B170C6"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464EEDF7" w14:textId="51E2CA95"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048D85E7"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5D0BE88E" w14:textId="6B0C2123" w:rsidR="00D20BA6" w:rsidRPr="00A16496" w:rsidRDefault="00D20BA6" w:rsidP="00D20BA6">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2CE588E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048B73A" w14:textId="77777777" w:rsidTr="001E2388">
        <w:tc>
          <w:tcPr>
            <w:tcW w:w="1135" w:type="dxa"/>
            <w:vAlign w:val="center"/>
          </w:tcPr>
          <w:p w14:paraId="29A28689"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5B1007F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1D09A9" w:rsidRPr="00A16496">
              <w:rPr>
                <w:color w:val="000000" w:themeColor="text1"/>
                <w:sz w:val="27"/>
                <w:szCs w:val="27"/>
              </w:rPr>
              <w:t xml:space="preserve">UBND </w:t>
            </w:r>
            <w:r w:rsidRPr="00A16496">
              <w:rPr>
                <w:color w:val="000000" w:themeColor="text1"/>
                <w:sz w:val="27"/>
                <w:szCs w:val="27"/>
              </w:rPr>
              <w:t>cấp xã</w:t>
            </w:r>
          </w:p>
        </w:tc>
        <w:tc>
          <w:tcPr>
            <w:tcW w:w="2269" w:type="dxa"/>
            <w:vAlign w:val="center"/>
          </w:tcPr>
          <w:p w14:paraId="110E728A"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724CC982" w14:textId="77777777" w:rsidR="001D09A9" w:rsidRPr="00A16496" w:rsidRDefault="001D09A9" w:rsidP="001D09A9">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6DB74F8" w14:textId="77777777" w:rsidR="001D09A9" w:rsidRPr="00A16496" w:rsidRDefault="001D09A9" w:rsidP="001D09A9">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2C230192" w14:textId="77777777" w:rsidR="001D09A9" w:rsidRPr="00A16496" w:rsidRDefault="001D09A9" w:rsidP="001D09A9">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56000FB6" w14:textId="77777777" w:rsidR="0047316A" w:rsidRPr="00A16496" w:rsidRDefault="0047316A" w:rsidP="001D09A9">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5B679281"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2F6C5374"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14:paraId="69CA54E4"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Giấy tờ chứng minh nơi cư trú để xác định thẩm quyền trong trường hợp việc đăng ký lại kết hôn </w:t>
            </w:r>
            <w:r w:rsidRPr="00A16496">
              <w:rPr>
                <w:bCs/>
                <w:iCs/>
                <w:color w:val="000000" w:themeColor="text1"/>
                <w:sz w:val="27"/>
                <w:szCs w:val="27"/>
                <w:lang w:val="vi-VN"/>
              </w:rPr>
              <w:lastRenderedPageBreak/>
              <w:t>thực hiện tại Ủy ban nhân dân cấp xã không phải là nơi đăng ký kết hôn trước đây (trong giai đoạn chuyển tiếp).</w:t>
            </w:r>
          </w:p>
          <w:p w14:paraId="1227A12C"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155ECF82"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lại kết hôn theo mẫu;</w:t>
            </w:r>
          </w:p>
          <w:p w14:paraId="714B5C61"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7323F13E"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44EAC90A"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7E2F65A9"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B5C0D36"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573C489" w14:textId="77777777" w:rsidR="004C64BB" w:rsidRPr="00A16496" w:rsidRDefault="004C64BB" w:rsidP="004C64BB">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Người tiếp nhận có trách nhiệm tiếp nhận đúng, đủ hồ sơ đăng ký hộ tịch theo quy định của pháp luật </w:t>
            </w:r>
            <w:r w:rsidRPr="00A16496">
              <w:rPr>
                <w:bCs/>
                <w:iCs/>
                <w:color w:val="000000" w:themeColor="text1"/>
                <w:sz w:val="27"/>
                <w:szCs w:val="27"/>
                <w:lang w:val="vi-VN"/>
              </w:rPr>
              <w:lastRenderedPageBreak/>
              <w:t>hộ tịch, không được yêu cầu người đăng ký hộ tịch nộp thêm giấy tờ mà pháp luật hộ tịch không quy định phải nộp.</w:t>
            </w:r>
          </w:p>
          <w:p w14:paraId="15476F40" w14:textId="77777777" w:rsidR="00385018" w:rsidRPr="00A16496" w:rsidRDefault="00385018" w:rsidP="004C64BB">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7083958E" w14:textId="77777777" w:rsidR="0047316A" w:rsidRPr="00A16496" w:rsidRDefault="0047316A" w:rsidP="00983036">
            <w:pPr>
              <w:spacing w:before="120" w:after="120"/>
              <w:jc w:val="center"/>
              <w:rPr>
                <w:color w:val="000000" w:themeColor="text1"/>
                <w:sz w:val="27"/>
                <w:szCs w:val="27"/>
                <w:lang w:val="vi-VN"/>
              </w:rPr>
            </w:pPr>
          </w:p>
          <w:p w14:paraId="030D6858" w14:textId="3A6A6C63" w:rsidR="0047316A" w:rsidRPr="00A16496" w:rsidRDefault="00D20BA6" w:rsidP="00983036">
            <w:pPr>
              <w:spacing w:before="120" w:after="120"/>
              <w:jc w:val="center"/>
              <w:rPr>
                <w:color w:val="000000" w:themeColor="text1"/>
                <w:sz w:val="27"/>
                <w:szCs w:val="27"/>
              </w:rPr>
            </w:pPr>
            <w:r w:rsidRPr="00A16496">
              <w:rPr>
                <w:color w:val="000000" w:themeColor="text1"/>
                <w:sz w:val="27"/>
                <w:szCs w:val="27"/>
              </w:rPr>
              <w:t>32</w:t>
            </w:r>
            <w:r w:rsidR="0047316A" w:rsidRPr="00A16496">
              <w:rPr>
                <w:color w:val="000000" w:themeColor="text1"/>
                <w:sz w:val="27"/>
                <w:szCs w:val="27"/>
              </w:rPr>
              <w:t xml:space="preserve"> giờ</w:t>
            </w:r>
          </w:p>
        </w:tc>
        <w:tc>
          <w:tcPr>
            <w:tcW w:w="2126" w:type="dxa"/>
            <w:vAlign w:val="center"/>
          </w:tcPr>
          <w:p w14:paraId="34689FE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CCB5A02" w14:textId="77777777" w:rsidR="0047316A" w:rsidRPr="00A16496" w:rsidRDefault="0047316A" w:rsidP="00983036">
            <w:pPr>
              <w:spacing w:before="120" w:after="120"/>
              <w:jc w:val="center"/>
              <w:rPr>
                <w:color w:val="000000" w:themeColor="text1"/>
                <w:sz w:val="27"/>
                <w:szCs w:val="27"/>
              </w:rPr>
            </w:pPr>
          </w:p>
        </w:tc>
      </w:tr>
      <w:tr w:rsidR="00A16496" w:rsidRPr="00A16496" w14:paraId="31FF1985" w14:textId="77777777" w:rsidTr="001E2388">
        <w:tc>
          <w:tcPr>
            <w:tcW w:w="1135" w:type="dxa"/>
            <w:vAlign w:val="center"/>
          </w:tcPr>
          <w:p w14:paraId="50A9DDE6" w14:textId="77777777" w:rsidR="00D20BA6" w:rsidRPr="00A16496" w:rsidRDefault="00D20BA6" w:rsidP="00D20BA6">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1FB29261" w14:textId="425A1DDC"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Lãnh đạo UBND cấp xã</w:t>
            </w:r>
          </w:p>
        </w:tc>
        <w:tc>
          <w:tcPr>
            <w:tcW w:w="2269" w:type="dxa"/>
            <w:vAlign w:val="center"/>
          </w:tcPr>
          <w:p w14:paraId="20A65434" w14:textId="0D829F8C"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27F914E0" w14:textId="77777777" w:rsidR="00D20BA6" w:rsidRPr="00A16496" w:rsidRDefault="00D20BA6" w:rsidP="00D20BA6">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19A2A1E1" w14:textId="4B6B467E"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04 giờ</w:t>
            </w:r>
          </w:p>
        </w:tc>
        <w:tc>
          <w:tcPr>
            <w:tcW w:w="2126" w:type="dxa"/>
            <w:vAlign w:val="center"/>
          </w:tcPr>
          <w:p w14:paraId="0F28F9AD"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64A27A4D" w14:textId="77777777" w:rsidTr="001E2388">
        <w:tc>
          <w:tcPr>
            <w:tcW w:w="1135" w:type="dxa"/>
            <w:vAlign w:val="center"/>
          </w:tcPr>
          <w:p w14:paraId="2282DB96" w14:textId="77777777" w:rsidR="00D20BA6" w:rsidRPr="00A16496" w:rsidRDefault="00D20BA6" w:rsidP="00D20BA6">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112EBBEC"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Bộ phận văn thư</w:t>
            </w:r>
          </w:p>
        </w:tc>
        <w:tc>
          <w:tcPr>
            <w:tcW w:w="2269" w:type="dxa"/>
            <w:vAlign w:val="center"/>
          </w:tcPr>
          <w:p w14:paraId="48EC0993"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170B4CD7" w14:textId="77777777" w:rsidR="00D20BA6" w:rsidRPr="00A16496" w:rsidRDefault="00D20BA6" w:rsidP="00D20BA6">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61F4499A" w14:textId="77777777" w:rsidR="00D20BA6" w:rsidRPr="00A16496" w:rsidRDefault="00D20BA6" w:rsidP="00D20BA6">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73B895FF"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0B5F5DE9"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4DA767E3" w14:textId="77777777" w:rsidTr="001E2388">
        <w:tc>
          <w:tcPr>
            <w:tcW w:w="1135" w:type="dxa"/>
            <w:vAlign w:val="center"/>
          </w:tcPr>
          <w:p w14:paraId="483AC0D3" w14:textId="77777777" w:rsidR="00D20BA6" w:rsidRPr="00A16496" w:rsidRDefault="00D20BA6" w:rsidP="00D20BA6">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11044B3A"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269" w:type="dxa"/>
            <w:vAlign w:val="center"/>
          </w:tcPr>
          <w:p w14:paraId="6CC6AB1D"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1C9F5679" w14:textId="77777777" w:rsidR="00D20BA6" w:rsidRPr="00A16496" w:rsidRDefault="00D20BA6" w:rsidP="00D20BA6">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27C518D4" w14:textId="77777777" w:rsidR="00D20BA6" w:rsidRPr="00A16496" w:rsidRDefault="00D20BA6" w:rsidP="00D20BA6">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4F5651AF" w14:textId="77777777" w:rsidR="00D20BA6" w:rsidRPr="00A16496" w:rsidRDefault="00D20BA6" w:rsidP="00D20BA6">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3D888A28"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3A28E35E"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Mẫu 04,05,06</w:t>
            </w:r>
          </w:p>
        </w:tc>
      </w:tr>
    </w:tbl>
    <w:p w14:paraId="2A494808" w14:textId="77777777" w:rsidR="000F6F8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 xml:space="preserve"> </w:t>
      </w:r>
    </w:p>
    <w:p w14:paraId="585D2935" w14:textId="77777777" w:rsidR="000F6F8A" w:rsidRPr="00A16496" w:rsidRDefault="000F6F8A" w:rsidP="00983036">
      <w:pPr>
        <w:spacing w:before="120" w:after="120"/>
        <w:rPr>
          <w:color w:val="000000" w:themeColor="text1"/>
          <w:sz w:val="27"/>
          <w:szCs w:val="27"/>
          <w:lang w:val="es-MX"/>
        </w:rPr>
      </w:pPr>
    </w:p>
    <w:p w14:paraId="0902A8FA" w14:textId="77777777" w:rsidR="000F6F8A" w:rsidRPr="00A16496" w:rsidRDefault="000F6F8A" w:rsidP="00983036">
      <w:pPr>
        <w:spacing w:before="120" w:after="120"/>
        <w:rPr>
          <w:color w:val="000000" w:themeColor="text1"/>
          <w:sz w:val="27"/>
          <w:szCs w:val="27"/>
          <w:lang w:val="es-MX"/>
        </w:rPr>
      </w:pPr>
    </w:p>
    <w:p w14:paraId="461946AD" w14:textId="77777777" w:rsidR="000F6F8A" w:rsidRPr="00A16496" w:rsidRDefault="000F6F8A" w:rsidP="00983036">
      <w:pPr>
        <w:spacing w:before="120" w:after="120"/>
        <w:rPr>
          <w:color w:val="000000" w:themeColor="text1"/>
          <w:sz w:val="27"/>
          <w:szCs w:val="27"/>
          <w:lang w:val="es-MX"/>
        </w:rPr>
      </w:pPr>
    </w:p>
    <w:p w14:paraId="52B93C1B" w14:textId="77777777" w:rsidR="000F6F8A" w:rsidRPr="00A16496" w:rsidRDefault="000F6F8A" w:rsidP="00983036">
      <w:pPr>
        <w:spacing w:before="120" w:after="120"/>
        <w:rPr>
          <w:color w:val="000000" w:themeColor="text1"/>
          <w:sz w:val="27"/>
          <w:szCs w:val="27"/>
          <w:lang w:val="es-MX"/>
        </w:rPr>
      </w:pPr>
    </w:p>
    <w:p w14:paraId="2743A8CF" w14:textId="77777777" w:rsidR="00AA1DCE" w:rsidRPr="00A16496" w:rsidRDefault="00AA1DCE" w:rsidP="00983036">
      <w:pPr>
        <w:spacing w:before="120" w:after="120"/>
        <w:rPr>
          <w:color w:val="000000" w:themeColor="text1"/>
          <w:sz w:val="27"/>
          <w:szCs w:val="27"/>
          <w:lang w:val="es-MX"/>
        </w:rPr>
      </w:pPr>
    </w:p>
    <w:p w14:paraId="69AFCE3C" w14:textId="77777777" w:rsidR="00AA1DCE" w:rsidRPr="00A16496" w:rsidRDefault="00AA1DCE" w:rsidP="00983036">
      <w:pPr>
        <w:spacing w:before="120" w:after="120"/>
        <w:rPr>
          <w:color w:val="000000" w:themeColor="text1"/>
          <w:sz w:val="27"/>
          <w:szCs w:val="27"/>
          <w:lang w:val="es-MX"/>
        </w:rPr>
      </w:pPr>
    </w:p>
    <w:p w14:paraId="1887C71D" w14:textId="77777777" w:rsidR="00AA1DCE" w:rsidRPr="00A16496" w:rsidRDefault="00AA1DCE" w:rsidP="00983036">
      <w:pPr>
        <w:spacing w:before="120" w:after="120"/>
        <w:rPr>
          <w:color w:val="000000" w:themeColor="text1"/>
          <w:sz w:val="27"/>
          <w:szCs w:val="27"/>
          <w:lang w:val="es-MX"/>
        </w:rPr>
      </w:pPr>
    </w:p>
    <w:p w14:paraId="5973AF3B" w14:textId="77777777" w:rsidR="0047316A" w:rsidRPr="00A16496" w:rsidRDefault="0047316A" w:rsidP="00983036">
      <w:pPr>
        <w:spacing w:before="120" w:after="120"/>
        <w:rPr>
          <w:b/>
          <w:color w:val="000000" w:themeColor="text1"/>
          <w:sz w:val="27"/>
          <w:szCs w:val="27"/>
        </w:rPr>
      </w:pPr>
      <w:r w:rsidRPr="00A16496">
        <w:rPr>
          <w:b/>
          <w:color w:val="000000" w:themeColor="text1"/>
          <w:sz w:val="27"/>
          <w:szCs w:val="27"/>
          <w:lang w:val="es-MX"/>
        </w:rPr>
        <w:lastRenderedPageBreak/>
        <w:t xml:space="preserve">* </w:t>
      </w:r>
      <w:r w:rsidRPr="00A16496">
        <w:rPr>
          <w:b/>
          <w:color w:val="000000" w:themeColor="text1"/>
          <w:sz w:val="27"/>
          <w:szCs w:val="27"/>
        </w:rPr>
        <w:t>Trường hợp phải có văn bản xác minh</w:t>
      </w:r>
    </w:p>
    <w:p w14:paraId="4616452C" w14:textId="450C4BCF"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w:t>
      </w:r>
      <w:r w:rsidRPr="00A16496">
        <w:rPr>
          <w:color w:val="000000" w:themeColor="text1"/>
          <w:sz w:val="27"/>
          <w:szCs w:val="27"/>
        </w:rPr>
        <w:t xml:space="preserve"> 25 ngày làm việc </w:t>
      </w:r>
      <w:r w:rsidRPr="00A16496">
        <w:rPr>
          <w:color w:val="000000" w:themeColor="text1"/>
          <w:sz w:val="27"/>
          <w:szCs w:val="27"/>
          <w:lang w:val="es-MX"/>
        </w:rPr>
        <w:t>x 08 giờ = 200 giờ làm việc</w:t>
      </w:r>
    </w:p>
    <w:p w14:paraId="03C51979" w14:textId="583AB33C" w:rsidR="00D20BA6" w:rsidRPr="00A16496" w:rsidRDefault="00D20BA6" w:rsidP="00D20BA6">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C9468E">
        <w:rPr>
          <w:color w:val="000000" w:themeColor="text1"/>
          <w:sz w:val="27"/>
          <w:szCs w:val="27"/>
          <w:lang w:val="es-MX"/>
        </w:rPr>
        <w:t>ắt giảm 01</w:t>
      </w:r>
      <w:r w:rsidRPr="00A16496">
        <w:rPr>
          <w:color w:val="000000" w:themeColor="text1"/>
          <w:sz w:val="27"/>
          <w:szCs w:val="27"/>
          <w:lang w:val="es-MX"/>
        </w:rPr>
        <w:t xml:space="preserve"> bước thực hiện)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56917C39" w14:textId="77777777" w:rsidTr="000F6F8A">
        <w:tc>
          <w:tcPr>
            <w:tcW w:w="1135" w:type="dxa"/>
            <w:vAlign w:val="center"/>
          </w:tcPr>
          <w:p w14:paraId="5F68818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473ECC8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4F390366" w14:textId="6F1189A3"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59444E46" w14:textId="22D68C5E"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54B8113D" w14:textId="77777777" w:rsidR="00D20BA6" w:rsidRPr="00A16496" w:rsidRDefault="0047316A" w:rsidP="00D20BA6">
            <w:pPr>
              <w:spacing w:before="120" w:after="120"/>
              <w:jc w:val="center"/>
              <w:rPr>
                <w:b/>
                <w:color w:val="000000" w:themeColor="text1"/>
                <w:sz w:val="27"/>
                <w:szCs w:val="27"/>
              </w:rPr>
            </w:pPr>
            <w:r w:rsidRPr="00A16496">
              <w:rPr>
                <w:b/>
                <w:color w:val="000000" w:themeColor="text1"/>
                <w:sz w:val="27"/>
                <w:szCs w:val="27"/>
              </w:rPr>
              <w:t>Thời gian</w:t>
            </w:r>
          </w:p>
          <w:p w14:paraId="2C7BB4B0" w14:textId="7B97F75F" w:rsidR="00D20BA6" w:rsidRPr="00A16496" w:rsidRDefault="00D20BA6" w:rsidP="00D20BA6">
            <w:pPr>
              <w:rPr>
                <w:color w:val="000000" w:themeColor="text1"/>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200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20CF94F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34465AEE" w14:textId="77777777" w:rsidTr="000F6F8A">
        <w:tc>
          <w:tcPr>
            <w:tcW w:w="1135" w:type="dxa"/>
            <w:vAlign w:val="center"/>
          </w:tcPr>
          <w:p w14:paraId="26578A06"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756D090" w14:textId="77777777" w:rsidR="0047316A" w:rsidRPr="00A16496" w:rsidRDefault="0047316A" w:rsidP="000F6F8A">
            <w:pPr>
              <w:spacing w:before="120" w:after="120"/>
              <w:jc w:val="center"/>
              <w:rPr>
                <w:color w:val="000000" w:themeColor="text1"/>
                <w:sz w:val="27"/>
                <w:szCs w:val="27"/>
              </w:rPr>
            </w:pPr>
            <w:r w:rsidRPr="00A16496">
              <w:rPr>
                <w:color w:val="000000" w:themeColor="text1"/>
                <w:sz w:val="27"/>
                <w:szCs w:val="27"/>
              </w:rPr>
              <w:t>Bộ phận một cửa</w:t>
            </w:r>
            <w:r w:rsidR="000F6F8A" w:rsidRPr="00A16496">
              <w:rPr>
                <w:color w:val="000000" w:themeColor="text1"/>
                <w:sz w:val="27"/>
                <w:szCs w:val="27"/>
              </w:rPr>
              <w:t xml:space="preserve"> UBND </w:t>
            </w:r>
            <w:r w:rsidRPr="00A16496">
              <w:rPr>
                <w:color w:val="000000" w:themeColor="text1"/>
                <w:sz w:val="27"/>
                <w:szCs w:val="27"/>
              </w:rPr>
              <w:t>cấp xã</w:t>
            </w:r>
          </w:p>
        </w:tc>
        <w:tc>
          <w:tcPr>
            <w:tcW w:w="2977" w:type="dxa"/>
            <w:vAlign w:val="center"/>
          </w:tcPr>
          <w:p w14:paraId="288BE99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1A8E5347" w14:textId="77777777" w:rsidR="00A71564" w:rsidRPr="00A16496" w:rsidRDefault="00A71564" w:rsidP="00A71564">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611D8E74" w14:textId="77777777" w:rsidR="00A71564" w:rsidRPr="00A16496" w:rsidRDefault="00A71564" w:rsidP="00A71564">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45EED2CE" w14:textId="77777777" w:rsidR="00A71564" w:rsidRPr="00A16496" w:rsidRDefault="00A71564" w:rsidP="00A71564">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619FA6E" w14:textId="77777777" w:rsidR="0047316A" w:rsidRPr="00A16496" w:rsidRDefault="0047316A" w:rsidP="00A71564">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5DA946BE"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xuất trình</w:t>
            </w:r>
          </w:p>
          <w:p w14:paraId="420BDFBC"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14:paraId="5C92FAAC"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Giấy tờ chứng minh nơi cư trú để xác định thẩm quyền trong trường hợp việc đăng ký lại kết hôn thực hiện tại Ủy ban nhân dân cấp xã không phải là </w:t>
            </w:r>
            <w:r w:rsidRPr="00A16496">
              <w:rPr>
                <w:bCs/>
                <w:iCs/>
                <w:color w:val="000000" w:themeColor="text1"/>
                <w:sz w:val="27"/>
                <w:szCs w:val="27"/>
                <w:lang w:val="vi-VN"/>
              </w:rPr>
              <w:lastRenderedPageBreak/>
              <w:t>nơi đăng ký kết hôn trước đây (trong giai đoạn chuyển tiếp).</w:t>
            </w:r>
          </w:p>
          <w:p w14:paraId="0DA78E5A"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Giấy tờ phải nộp</w:t>
            </w:r>
          </w:p>
          <w:p w14:paraId="700CBB74"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Tờ khai đăng ký lại kết hôn theo mẫu;</w:t>
            </w:r>
          </w:p>
          <w:p w14:paraId="33804A27"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5BA97B21"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Lưu ý:</w:t>
            </w:r>
          </w:p>
          <w:p w14:paraId="0FE58D56"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nộp, xuất trình:</w:t>
            </w:r>
          </w:p>
          <w:p w14:paraId="746BE8BE"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ACCAC52"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48FBA3D3" w14:textId="77777777" w:rsidR="00641A1F" w:rsidRPr="00A16496" w:rsidRDefault="00641A1F" w:rsidP="00641A1F">
            <w:pPr>
              <w:pStyle w:val="NormalWeb"/>
              <w:shd w:val="clear" w:color="auto" w:fill="FFFFFF"/>
              <w:spacing w:before="120" w:beforeAutospacing="0" w:after="120" w:afterAutospacing="0"/>
              <w:jc w:val="both"/>
              <w:rPr>
                <w:bCs/>
                <w:iCs/>
                <w:color w:val="000000" w:themeColor="text1"/>
                <w:sz w:val="27"/>
                <w:szCs w:val="27"/>
                <w:lang w:val="vi-VN"/>
              </w:rPr>
            </w:pPr>
            <w:r w:rsidRPr="00A16496">
              <w:rPr>
                <w:bCs/>
                <w:iCs/>
                <w:color w:val="000000" w:themeColor="text1"/>
                <w:sz w:val="27"/>
                <w:szCs w:val="27"/>
                <w:lang w:val="vi-VN"/>
              </w:rPr>
              <w:t xml:space="preserve">+ Người tiếp nhận có trách nhiệm tiếp nhận đúng, đủ hồ sơ đăng ký hộ tịch theo quy định của pháp luật hộ tịch, không được yêu cầu người đăng ký hộ tịch </w:t>
            </w:r>
            <w:r w:rsidRPr="00A16496">
              <w:rPr>
                <w:bCs/>
                <w:iCs/>
                <w:color w:val="000000" w:themeColor="text1"/>
                <w:sz w:val="27"/>
                <w:szCs w:val="27"/>
                <w:lang w:val="vi-VN"/>
              </w:rPr>
              <w:lastRenderedPageBreak/>
              <w:t>nộp thêm giấy tờ mà pháp luật hộ tịch không quy định phải nộp.</w:t>
            </w:r>
          </w:p>
          <w:p w14:paraId="78C8ADFD" w14:textId="77777777" w:rsidR="00385018" w:rsidRPr="00A16496" w:rsidRDefault="00385018"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45C7C908" w14:textId="77777777" w:rsidR="0047316A" w:rsidRPr="00A16496" w:rsidRDefault="0047316A" w:rsidP="00983036">
            <w:pPr>
              <w:spacing w:before="120" w:after="120"/>
              <w:jc w:val="center"/>
              <w:rPr>
                <w:color w:val="000000" w:themeColor="text1"/>
                <w:sz w:val="27"/>
                <w:szCs w:val="27"/>
                <w:lang w:val="vi-VN"/>
              </w:rPr>
            </w:pPr>
          </w:p>
          <w:p w14:paraId="1C781725" w14:textId="235DBFA0" w:rsidR="0047316A" w:rsidRPr="00A16496" w:rsidRDefault="00D20BA6" w:rsidP="00983036">
            <w:pPr>
              <w:spacing w:before="120" w:after="120"/>
              <w:jc w:val="center"/>
              <w:rPr>
                <w:color w:val="000000" w:themeColor="text1"/>
                <w:sz w:val="27"/>
                <w:szCs w:val="27"/>
              </w:rPr>
            </w:pPr>
            <w:r w:rsidRPr="00A16496">
              <w:rPr>
                <w:color w:val="000000" w:themeColor="text1"/>
                <w:sz w:val="27"/>
                <w:szCs w:val="27"/>
              </w:rPr>
              <w:t>188</w:t>
            </w:r>
            <w:r w:rsidR="0047316A" w:rsidRPr="00A16496">
              <w:rPr>
                <w:color w:val="000000" w:themeColor="text1"/>
                <w:sz w:val="27"/>
                <w:szCs w:val="27"/>
              </w:rPr>
              <w:t xml:space="preserve"> giờ</w:t>
            </w:r>
          </w:p>
        </w:tc>
        <w:tc>
          <w:tcPr>
            <w:tcW w:w="2126" w:type="dxa"/>
            <w:vAlign w:val="center"/>
          </w:tcPr>
          <w:p w14:paraId="461C94B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18346F7" w14:textId="77777777" w:rsidR="0047316A" w:rsidRPr="00A16496" w:rsidRDefault="0047316A" w:rsidP="00983036">
            <w:pPr>
              <w:spacing w:before="120" w:after="120"/>
              <w:jc w:val="center"/>
              <w:rPr>
                <w:color w:val="000000" w:themeColor="text1"/>
                <w:sz w:val="27"/>
                <w:szCs w:val="27"/>
              </w:rPr>
            </w:pPr>
          </w:p>
        </w:tc>
      </w:tr>
      <w:tr w:rsidR="00A16496" w:rsidRPr="00A16496" w14:paraId="1B93E79F" w14:textId="77777777" w:rsidTr="000F6F8A">
        <w:tc>
          <w:tcPr>
            <w:tcW w:w="1135" w:type="dxa"/>
            <w:vAlign w:val="center"/>
          </w:tcPr>
          <w:p w14:paraId="0A1B3734" w14:textId="77777777" w:rsidR="00D20BA6" w:rsidRPr="00A16496" w:rsidRDefault="00D20BA6" w:rsidP="00D20BA6">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51217818" w14:textId="59984F11"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0C08FF06" w14:textId="79166D8E"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502C3589" w14:textId="77777777" w:rsidR="00D20BA6" w:rsidRPr="00A16496" w:rsidRDefault="00D20BA6" w:rsidP="00D20BA6">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4B0EB6FD" w14:textId="09F354B3"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08 giờ</w:t>
            </w:r>
          </w:p>
        </w:tc>
        <w:tc>
          <w:tcPr>
            <w:tcW w:w="2126" w:type="dxa"/>
            <w:vAlign w:val="center"/>
          </w:tcPr>
          <w:p w14:paraId="0E8EE92C"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412CA27E" w14:textId="77777777" w:rsidTr="000F6F8A">
        <w:tc>
          <w:tcPr>
            <w:tcW w:w="1135" w:type="dxa"/>
            <w:vAlign w:val="center"/>
          </w:tcPr>
          <w:p w14:paraId="14297FCD" w14:textId="77777777" w:rsidR="00D20BA6" w:rsidRPr="00A16496" w:rsidRDefault="00D20BA6" w:rsidP="00D20BA6">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1718A86D"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280225FB"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25794422" w14:textId="77777777" w:rsidR="00D20BA6" w:rsidRPr="00A16496" w:rsidRDefault="00D20BA6" w:rsidP="00D20BA6">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10F9634A" w14:textId="77777777" w:rsidR="00D20BA6" w:rsidRPr="00A16496" w:rsidRDefault="00D20BA6" w:rsidP="00D20BA6">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4A62D18B"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4C0D9C29"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5CF535EB" w14:textId="77777777" w:rsidTr="000F6F8A">
        <w:tc>
          <w:tcPr>
            <w:tcW w:w="1135" w:type="dxa"/>
            <w:vAlign w:val="center"/>
          </w:tcPr>
          <w:p w14:paraId="68628E31" w14:textId="77777777" w:rsidR="00D20BA6" w:rsidRPr="00A16496" w:rsidRDefault="00D20BA6" w:rsidP="00D20BA6">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27F5E683"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1F98FAF8"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4AE0CB98" w14:textId="77777777" w:rsidR="00D20BA6" w:rsidRPr="00A16496" w:rsidRDefault="00D20BA6" w:rsidP="00D20BA6">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2CEF5558" w14:textId="77777777" w:rsidR="00D20BA6" w:rsidRPr="00A16496" w:rsidRDefault="00D20BA6" w:rsidP="00D20BA6">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74A9E39D" w14:textId="77777777" w:rsidR="00D20BA6" w:rsidRPr="00A16496" w:rsidRDefault="00D20BA6" w:rsidP="00D20BA6">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348DE54A"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42A2070C"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Mẫu 04,05,06</w:t>
            </w:r>
          </w:p>
        </w:tc>
      </w:tr>
    </w:tbl>
    <w:p w14:paraId="46225B0D" w14:textId="77777777" w:rsidR="0047316A" w:rsidRPr="00A16496" w:rsidRDefault="0047316A" w:rsidP="00983036">
      <w:pPr>
        <w:spacing w:before="120" w:after="120"/>
        <w:rPr>
          <w:color w:val="000000" w:themeColor="text1"/>
          <w:sz w:val="27"/>
          <w:szCs w:val="27"/>
          <w:lang w:val="es-MX"/>
        </w:rPr>
      </w:pPr>
    </w:p>
    <w:p w14:paraId="2F0BE408" w14:textId="77777777" w:rsidR="0047316A" w:rsidRPr="00A16496" w:rsidRDefault="0047316A" w:rsidP="00983036">
      <w:pPr>
        <w:spacing w:before="120" w:after="120"/>
        <w:rPr>
          <w:color w:val="000000" w:themeColor="text1"/>
          <w:sz w:val="27"/>
          <w:szCs w:val="27"/>
          <w:lang w:val="es-MX"/>
        </w:rPr>
      </w:pPr>
    </w:p>
    <w:p w14:paraId="7637C65E" w14:textId="77777777" w:rsidR="00230D92" w:rsidRPr="00A16496" w:rsidRDefault="00230D92" w:rsidP="00983036">
      <w:pPr>
        <w:spacing w:before="120" w:after="120"/>
        <w:rPr>
          <w:color w:val="000000" w:themeColor="text1"/>
          <w:sz w:val="27"/>
          <w:szCs w:val="27"/>
          <w:lang w:val="es-MX"/>
        </w:rPr>
      </w:pPr>
    </w:p>
    <w:p w14:paraId="54C1FE95" w14:textId="77777777" w:rsidR="00336380" w:rsidRPr="00A16496" w:rsidRDefault="00336380" w:rsidP="00983036">
      <w:pPr>
        <w:spacing w:before="120" w:after="120"/>
        <w:rPr>
          <w:color w:val="000000" w:themeColor="text1"/>
          <w:sz w:val="27"/>
          <w:szCs w:val="27"/>
          <w:lang w:val="es-MX"/>
        </w:rPr>
      </w:pPr>
    </w:p>
    <w:p w14:paraId="31506C7A" w14:textId="77777777" w:rsidR="00336380" w:rsidRPr="00A16496" w:rsidRDefault="00336380" w:rsidP="00983036">
      <w:pPr>
        <w:spacing w:before="120" w:after="120"/>
        <w:rPr>
          <w:color w:val="000000" w:themeColor="text1"/>
          <w:sz w:val="27"/>
          <w:szCs w:val="27"/>
          <w:lang w:val="es-MX"/>
        </w:rPr>
      </w:pPr>
    </w:p>
    <w:p w14:paraId="755E4FB2" w14:textId="77777777" w:rsidR="00336380" w:rsidRPr="00A16496" w:rsidRDefault="00336380" w:rsidP="00983036">
      <w:pPr>
        <w:spacing w:before="120" w:after="120"/>
        <w:rPr>
          <w:color w:val="000000" w:themeColor="text1"/>
          <w:sz w:val="27"/>
          <w:szCs w:val="27"/>
          <w:lang w:val="es-MX"/>
        </w:rPr>
      </w:pPr>
    </w:p>
    <w:p w14:paraId="3E245587" w14:textId="77777777" w:rsidR="00336380" w:rsidRPr="00A16496" w:rsidRDefault="00336380" w:rsidP="00983036">
      <w:pPr>
        <w:spacing w:before="120" w:after="120"/>
        <w:rPr>
          <w:color w:val="000000" w:themeColor="text1"/>
          <w:sz w:val="27"/>
          <w:szCs w:val="27"/>
          <w:lang w:val="es-MX"/>
        </w:rPr>
      </w:pPr>
    </w:p>
    <w:p w14:paraId="12F1EB3F" w14:textId="77777777" w:rsidR="00336380" w:rsidRPr="00A16496" w:rsidRDefault="00336380" w:rsidP="00983036">
      <w:pPr>
        <w:spacing w:before="120" w:after="120"/>
        <w:rPr>
          <w:color w:val="000000" w:themeColor="text1"/>
          <w:sz w:val="27"/>
          <w:szCs w:val="27"/>
          <w:lang w:val="es-MX"/>
        </w:rPr>
      </w:pPr>
    </w:p>
    <w:p w14:paraId="65DA8323" w14:textId="77777777" w:rsidR="00230D92" w:rsidRPr="00A16496" w:rsidRDefault="00230D92" w:rsidP="00983036">
      <w:pPr>
        <w:spacing w:before="120" w:after="120"/>
        <w:rPr>
          <w:color w:val="000000" w:themeColor="text1"/>
          <w:sz w:val="27"/>
          <w:szCs w:val="27"/>
          <w:lang w:val="es-MX"/>
        </w:rPr>
      </w:pPr>
    </w:p>
    <w:p w14:paraId="70D17284" w14:textId="77777777"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lastRenderedPageBreak/>
        <w:t>1</w:t>
      </w:r>
      <w:r w:rsidR="00385018" w:rsidRPr="00A16496">
        <w:rPr>
          <w:b/>
          <w:color w:val="000000" w:themeColor="text1"/>
          <w:sz w:val="27"/>
          <w:szCs w:val="27"/>
          <w:lang w:val="es-MX"/>
        </w:rPr>
        <w:t>6</w:t>
      </w:r>
      <w:r w:rsidRPr="00A16496">
        <w:rPr>
          <w:b/>
          <w:color w:val="000000" w:themeColor="text1"/>
          <w:sz w:val="27"/>
          <w:szCs w:val="27"/>
          <w:lang w:val="es-MX"/>
        </w:rPr>
        <w:t>. Tên thủ tục hành chính: Đ</w:t>
      </w:r>
      <w:r w:rsidRPr="00A16496">
        <w:rPr>
          <w:b/>
          <w:bCs/>
          <w:color w:val="000000" w:themeColor="text1"/>
          <w:sz w:val="27"/>
          <w:szCs w:val="27"/>
        </w:rPr>
        <w:t>ăng ký lại khai tử</w:t>
      </w:r>
    </w:p>
    <w:p w14:paraId="2E231562"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1.005461.000.00.00.H42</w:t>
      </w:r>
    </w:p>
    <w:p w14:paraId="12F82BF1"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t>* Trường hợp không cần xác minh</w:t>
      </w:r>
    </w:p>
    <w:p w14:paraId="55BA8023" w14:textId="578808AE"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05 (ngày làm việc) x 08 giờ = 40 giờ làm việc</w:t>
      </w:r>
    </w:p>
    <w:p w14:paraId="6CD0B406" w14:textId="5CF78CFB" w:rsidR="00D20BA6" w:rsidRPr="00A16496" w:rsidRDefault="00D20BA6" w:rsidP="00D20BA6">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(Cắt giảm 0</w:t>
      </w:r>
      <w:r w:rsidR="00C9468E">
        <w:rPr>
          <w:color w:val="000000" w:themeColor="text1"/>
          <w:sz w:val="27"/>
          <w:szCs w:val="27"/>
          <w:lang w:val="es-MX"/>
        </w:rPr>
        <w:t>1</w:t>
      </w:r>
      <w:r w:rsidRPr="00A16496">
        <w:rPr>
          <w:color w:val="000000" w:themeColor="text1"/>
          <w:sz w:val="27"/>
          <w:szCs w:val="27"/>
          <w:lang w:val="es-MX"/>
        </w:rPr>
        <w:t xml:space="preserve"> bước thực hiện) </w:t>
      </w:r>
    </w:p>
    <w:tbl>
      <w:tblPr>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410"/>
        <w:gridCol w:w="5812"/>
        <w:gridCol w:w="1276"/>
        <w:gridCol w:w="2126"/>
      </w:tblGrid>
      <w:tr w:rsidR="00A16496" w:rsidRPr="00A16496" w14:paraId="1777C173" w14:textId="77777777" w:rsidTr="00D36CC1">
        <w:tc>
          <w:tcPr>
            <w:tcW w:w="1135" w:type="dxa"/>
            <w:vAlign w:val="center"/>
          </w:tcPr>
          <w:p w14:paraId="6ED2926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1F479BDD"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410" w:type="dxa"/>
            <w:vAlign w:val="center"/>
          </w:tcPr>
          <w:p w14:paraId="19333F56" w14:textId="63EF8310"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5E1175BF" w14:textId="23E72162"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6DB3523D"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5EDF005E" w14:textId="39625E7C" w:rsidR="00D20BA6" w:rsidRPr="00A16496" w:rsidRDefault="00D20BA6" w:rsidP="00D20BA6">
            <w:pPr>
              <w:rPr>
                <w:color w:val="000000" w:themeColor="text1"/>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2C1E0A24"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514AF830" w14:textId="77777777" w:rsidTr="00D36CC1">
        <w:tc>
          <w:tcPr>
            <w:tcW w:w="1135" w:type="dxa"/>
            <w:vAlign w:val="center"/>
          </w:tcPr>
          <w:p w14:paraId="68451F5C"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3ED0EA4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E50B74" w:rsidRPr="00A16496">
              <w:rPr>
                <w:color w:val="000000" w:themeColor="text1"/>
                <w:sz w:val="27"/>
                <w:szCs w:val="27"/>
              </w:rPr>
              <w:t xml:space="preserve">UBND </w:t>
            </w:r>
            <w:r w:rsidRPr="00A16496">
              <w:rPr>
                <w:color w:val="000000" w:themeColor="text1"/>
                <w:sz w:val="27"/>
                <w:szCs w:val="27"/>
              </w:rPr>
              <w:t>cấp xã</w:t>
            </w:r>
          </w:p>
        </w:tc>
        <w:tc>
          <w:tcPr>
            <w:tcW w:w="2410" w:type="dxa"/>
            <w:vAlign w:val="center"/>
          </w:tcPr>
          <w:p w14:paraId="6FB9A30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3FB02493" w14:textId="77777777" w:rsidR="00E50B74" w:rsidRPr="00A16496" w:rsidRDefault="00E50B74" w:rsidP="00E50B74">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6377FDEE" w14:textId="77777777" w:rsidR="00E50B74" w:rsidRPr="00A16496" w:rsidRDefault="00E50B74" w:rsidP="00E50B74">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0D558E32" w14:textId="77777777" w:rsidR="00E50B74" w:rsidRPr="00A16496" w:rsidRDefault="00E50B74" w:rsidP="00E50B74">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263CDBDF" w14:textId="77777777" w:rsidR="0047316A" w:rsidRPr="00A16496" w:rsidRDefault="0047316A" w:rsidP="00E50B74">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07CBCD56"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phải xuất trình</w:t>
            </w:r>
          </w:p>
          <w:p w14:paraId="30910F1F"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14:paraId="47FDD88D"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lastRenderedPageBreak/>
              <w:t>Trường hợp gửi hồ sơ qua hệ thống bưu chính thì phải gửi kèm theo bản sao có chứng thực giấy tờ phải xuất trình nêu trên.</w:t>
            </w:r>
          </w:p>
          <w:p w14:paraId="70696D37"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phải nộp</w:t>
            </w:r>
          </w:p>
          <w:p w14:paraId="178FC893"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Tờ khai đăng ký lại khai tử theo mẫu;</w:t>
            </w:r>
          </w:p>
          <w:p w14:paraId="020E70F8"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7F108B18"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chứng thực.</w:t>
            </w:r>
          </w:p>
          <w:p w14:paraId="38B50FFB"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Lưu ý:</w:t>
            </w:r>
          </w:p>
          <w:p w14:paraId="1532EF1F"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Đối với giấy tờ nộp, xuất trình:</w:t>
            </w:r>
          </w:p>
          <w:p w14:paraId="5E0C310E"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4C2DA27"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xml:space="preserve">+ Đối với giấy tờ xuất trình khi đăng ký hộ tịch, người tiếp nhận có trách nhiệm kiểm tra, đối chiếu </w:t>
            </w:r>
            <w:r w:rsidRPr="00A16496">
              <w:rPr>
                <w:bCs/>
                <w:color w:val="000000" w:themeColor="text1"/>
                <w:sz w:val="27"/>
                <w:szCs w:val="27"/>
                <w:lang w:val="vi-VN"/>
              </w:rPr>
              <w:lastRenderedPageBreak/>
              <w:t>với thông tin trong tờ khai, chụp lại hoặc ghi lại thông tin để lưu trong hồ sơ và trả lại cho người xuất trình, không được yêu cầu nộp bản sao hoặc bản chụp giấy tờ đó.</w:t>
            </w:r>
          </w:p>
          <w:p w14:paraId="1237CB82" w14:textId="77777777" w:rsidR="00DE287D" w:rsidRPr="00A16496" w:rsidRDefault="00DE287D" w:rsidP="00DE287D">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186FCB1" w14:textId="77777777" w:rsidR="00385018" w:rsidRPr="00A16496" w:rsidRDefault="00385018" w:rsidP="00DE287D">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3298CA33" w14:textId="77777777" w:rsidR="0047316A" w:rsidRPr="00A16496" w:rsidRDefault="0047316A" w:rsidP="00983036">
            <w:pPr>
              <w:spacing w:before="120" w:after="120"/>
              <w:jc w:val="center"/>
              <w:rPr>
                <w:color w:val="000000" w:themeColor="text1"/>
                <w:sz w:val="27"/>
                <w:szCs w:val="27"/>
                <w:lang w:val="vi-VN"/>
              </w:rPr>
            </w:pPr>
          </w:p>
          <w:p w14:paraId="2A91CD56" w14:textId="6DD7BC14" w:rsidR="0047316A" w:rsidRPr="00A16496" w:rsidRDefault="00D20BA6" w:rsidP="00983036">
            <w:pPr>
              <w:spacing w:before="120" w:after="120"/>
              <w:jc w:val="center"/>
              <w:rPr>
                <w:color w:val="000000" w:themeColor="text1"/>
                <w:sz w:val="27"/>
                <w:szCs w:val="27"/>
              </w:rPr>
            </w:pPr>
            <w:r w:rsidRPr="00A16496">
              <w:rPr>
                <w:color w:val="000000" w:themeColor="text1"/>
                <w:sz w:val="27"/>
                <w:szCs w:val="27"/>
              </w:rPr>
              <w:t>32</w:t>
            </w:r>
            <w:r w:rsidR="0047316A" w:rsidRPr="00A16496">
              <w:rPr>
                <w:color w:val="000000" w:themeColor="text1"/>
                <w:sz w:val="27"/>
                <w:szCs w:val="27"/>
              </w:rPr>
              <w:t xml:space="preserve"> giờ</w:t>
            </w:r>
          </w:p>
        </w:tc>
        <w:tc>
          <w:tcPr>
            <w:tcW w:w="2126" w:type="dxa"/>
            <w:vAlign w:val="center"/>
          </w:tcPr>
          <w:p w14:paraId="367F342C"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49014899" w14:textId="77777777" w:rsidR="0047316A" w:rsidRPr="00A16496" w:rsidRDefault="0047316A" w:rsidP="00983036">
            <w:pPr>
              <w:spacing w:before="120" w:after="120"/>
              <w:jc w:val="center"/>
              <w:rPr>
                <w:color w:val="000000" w:themeColor="text1"/>
                <w:sz w:val="27"/>
                <w:szCs w:val="27"/>
              </w:rPr>
            </w:pPr>
          </w:p>
        </w:tc>
      </w:tr>
      <w:tr w:rsidR="00A16496" w:rsidRPr="00A16496" w14:paraId="75250D23" w14:textId="77777777" w:rsidTr="00D36CC1">
        <w:tc>
          <w:tcPr>
            <w:tcW w:w="1135" w:type="dxa"/>
            <w:vAlign w:val="center"/>
          </w:tcPr>
          <w:p w14:paraId="442024C6" w14:textId="77777777" w:rsidR="00D20BA6" w:rsidRPr="00A16496" w:rsidRDefault="00D20BA6" w:rsidP="00D20BA6">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202FA9E1" w14:textId="13D413F0"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Lãnh đạo UBND cấp xã</w:t>
            </w:r>
          </w:p>
        </w:tc>
        <w:tc>
          <w:tcPr>
            <w:tcW w:w="2410" w:type="dxa"/>
            <w:vAlign w:val="center"/>
          </w:tcPr>
          <w:p w14:paraId="5F94F06E" w14:textId="06ED292C"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6FD8A80A" w14:textId="77777777" w:rsidR="00D20BA6" w:rsidRPr="00A16496" w:rsidRDefault="00D20BA6" w:rsidP="00D20BA6">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65B3800A" w14:textId="35F885DC"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04 giờ</w:t>
            </w:r>
          </w:p>
        </w:tc>
        <w:tc>
          <w:tcPr>
            <w:tcW w:w="2126" w:type="dxa"/>
            <w:vAlign w:val="center"/>
          </w:tcPr>
          <w:p w14:paraId="3243FBF1"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505A879A" w14:textId="77777777" w:rsidTr="00D36CC1">
        <w:tc>
          <w:tcPr>
            <w:tcW w:w="1135" w:type="dxa"/>
            <w:vAlign w:val="center"/>
          </w:tcPr>
          <w:p w14:paraId="2975E796" w14:textId="77777777" w:rsidR="00D20BA6" w:rsidRPr="00A16496" w:rsidRDefault="00D20BA6" w:rsidP="00D20BA6">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2B422050"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Bộ phận văn thư</w:t>
            </w:r>
          </w:p>
        </w:tc>
        <w:tc>
          <w:tcPr>
            <w:tcW w:w="2410" w:type="dxa"/>
            <w:vAlign w:val="center"/>
          </w:tcPr>
          <w:p w14:paraId="22DE6718"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7F9EAADB" w14:textId="77777777" w:rsidR="00D20BA6" w:rsidRPr="00A16496" w:rsidRDefault="00D20BA6" w:rsidP="00D20BA6">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49982C51" w14:textId="77777777" w:rsidR="00D20BA6" w:rsidRPr="00A16496" w:rsidRDefault="00D20BA6" w:rsidP="00D20BA6">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6DE8EB53"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1B98CF6F"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13F7B1A6" w14:textId="77777777" w:rsidTr="00D36CC1">
        <w:tc>
          <w:tcPr>
            <w:tcW w:w="1135" w:type="dxa"/>
            <w:vAlign w:val="center"/>
          </w:tcPr>
          <w:p w14:paraId="3C10F437" w14:textId="77777777" w:rsidR="00D20BA6" w:rsidRPr="00A16496" w:rsidRDefault="00D20BA6" w:rsidP="00D20BA6">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7175B094"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410" w:type="dxa"/>
            <w:vAlign w:val="center"/>
          </w:tcPr>
          <w:p w14:paraId="4B040C5C"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755B0327" w14:textId="77777777" w:rsidR="00D20BA6" w:rsidRPr="00A16496" w:rsidRDefault="00D20BA6" w:rsidP="00D20BA6">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3F94F849" w14:textId="77777777" w:rsidR="00D20BA6" w:rsidRPr="00A16496" w:rsidRDefault="00D20BA6" w:rsidP="00D20BA6">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5105F1F1" w14:textId="77777777" w:rsidR="00D20BA6" w:rsidRPr="00A16496" w:rsidRDefault="00D20BA6" w:rsidP="00D20BA6">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6C1F9A31" w14:textId="77777777" w:rsidR="00D20BA6" w:rsidRPr="00A16496" w:rsidRDefault="00D20BA6" w:rsidP="00D20BA6">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136B3C5F" w14:textId="77777777" w:rsidR="00D20BA6" w:rsidRPr="00A16496" w:rsidRDefault="00D20BA6" w:rsidP="00D20BA6">
            <w:pPr>
              <w:spacing w:before="120" w:after="120"/>
              <w:jc w:val="center"/>
              <w:rPr>
                <w:color w:val="000000" w:themeColor="text1"/>
                <w:sz w:val="27"/>
                <w:szCs w:val="27"/>
              </w:rPr>
            </w:pPr>
            <w:r w:rsidRPr="00A16496">
              <w:rPr>
                <w:color w:val="000000" w:themeColor="text1"/>
                <w:sz w:val="27"/>
                <w:szCs w:val="27"/>
              </w:rPr>
              <w:t>Mẫu 04,05,06</w:t>
            </w:r>
          </w:p>
        </w:tc>
      </w:tr>
    </w:tbl>
    <w:p w14:paraId="2066FC6E" w14:textId="77777777" w:rsidR="00E50B74"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 xml:space="preserve"> </w:t>
      </w:r>
    </w:p>
    <w:p w14:paraId="29EEDA9C" w14:textId="77777777" w:rsidR="00E50B74" w:rsidRPr="00A16496" w:rsidRDefault="00E50B74" w:rsidP="00983036">
      <w:pPr>
        <w:spacing w:before="120" w:after="120"/>
        <w:rPr>
          <w:color w:val="000000" w:themeColor="text1"/>
          <w:sz w:val="27"/>
          <w:szCs w:val="27"/>
          <w:lang w:val="es-MX"/>
        </w:rPr>
      </w:pPr>
    </w:p>
    <w:p w14:paraId="4B45538F" w14:textId="77777777" w:rsidR="006527E4" w:rsidRPr="00A16496" w:rsidRDefault="006527E4" w:rsidP="00983036">
      <w:pPr>
        <w:spacing w:before="120" w:after="120"/>
        <w:rPr>
          <w:color w:val="000000" w:themeColor="text1"/>
          <w:sz w:val="27"/>
          <w:szCs w:val="27"/>
          <w:lang w:val="es-MX"/>
        </w:rPr>
      </w:pPr>
    </w:p>
    <w:p w14:paraId="3DA37A54" w14:textId="77777777" w:rsidR="006527E4" w:rsidRPr="00A16496" w:rsidRDefault="006527E4" w:rsidP="00983036">
      <w:pPr>
        <w:spacing w:before="120" w:after="120"/>
        <w:rPr>
          <w:color w:val="000000" w:themeColor="text1"/>
          <w:sz w:val="27"/>
          <w:szCs w:val="27"/>
          <w:lang w:val="es-MX"/>
        </w:rPr>
      </w:pPr>
    </w:p>
    <w:p w14:paraId="5F569670" w14:textId="77777777" w:rsidR="0047316A" w:rsidRPr="00A16496" w:rsidRDefault="0047316A" w:rsidP="00983036">
      <w:pPr>
        <w:spacing w:before="120" w:after="120"/>
        <w:rPr>
          <w:b/>
          <w:color w:val="000000" w:themeColor="text1"/>
          <w:sz w:val="27"/>
          <w:szCs w:val="27"/>
        </w:rPr>
      </w:pPr>
      <w:r w:rsidRPr="00A16496">
        <w:rPr>
          <w:b/>
          <w:color w:val="000000" w:themeColor="text1"/>
          <w:sz w:val="27"/>
          <w:szCs w:val="27"/>
          <w:lang w:val="es-MX"/>
        </w:rPr>
        <w:lastRenderedPageBreak/>
        <w:t xml:space="preserve">* </w:t>
      </w:r>
      <w:r w:rsidRPr="00A16496">
        <w:rPr>
          <w:b/>
          <w:color w:val="000000" w:themeColor="text1"/>
          <w:sz w:val="27"/>
          <w:szCs w:val="27"/>
        </w:rPr>
        <w:t>Trường hợp phải có văn bản xác minh</w:t>
      </w:r>
    </w:p>
    <w:p w14:paraId="17D61DAF" w14:textId="4EA6C52C"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w:t>
      </w:r>
      <w:r w:rsidRPr="00A16496">
        <w:rPr>
          <w:color w:val="000000" w:themeColor="text1"/>
          <w:sz w:val="27"/>
          <w:szCs w:val="27"/>
        </w:rPr>
        <w:t xml:space="preserve"> 10 ngày làm việc </w:t>
      </w:r>
      <w:r w:rsidRPr="00A16496">
        <w:rPr>
          <w:color w:val="000000" w:themeColor="text1"/>
          <w:sz w:val="27"/>
          <w:szCs w:val="27"/>
          <w:lang w:val="es-MX"/>
        </w:rPr>
        <w:t>x 08 giờ = 80 giờ làm việc</w:t>
      </w:r>
    </w:p>
    <w:p w14:paraId="6EE6F808" w14:textId="37D19EA8" w:rsidR="007C38BB" w:rsidRPr="00A16496" w:rsidRDefault="007C38BB" w:rsidP="007C38BB">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w:t>
      </w:r>
      <w:r w:rsidR="00C9468E">
        <w:rPr>
          <w:color w:val="000000" w:themeColor="text1"/>
          <w:sz w:val="27"/>
          <w:szCs w:val="27"/>
          <w:lang w:val="es-MX"/>
        </w:rPr>
        <w:t>ắt giảm 01</w:t>
      </w:r>
      <w:r w:rsidR="00CC781E">
        <w:rPr>
          <w:color w:val="000000" w:themeColor="text1"/>
          <w:sz w:val="27"/>
          <w:szCs w:val="27"/>
          <w:lang w:val="es-MX"/>
        </w:rPr>
        <w:t xml:space="preserve"> </w:t>
      </w:r>
      <w:r w:rsidRPr="00A16496">
        <w:rPr>
          <w:color w:val="000000" w:themeColor="text1"/>
          <w:sz w:val="27"/>
          <w:szCs w:val="27"/>
          <w:lang w:val="es-MX"/>
        </w:rPr>
        <w:t xml:space="preserve">bước thực hiện) </w:t>
      </w:r>
    </w:p>
    <w:tbl>
      <w:tblPr>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20B6D668" w14:textId="77777777" w:rsidTr="009E2653">
        <w:tc>
          <w:tcPr>
            <w:tcW w:w="1135" w:type="dxa"/>
            <w:vAlign w:val="center"/>
          </w:tcPr>
          <w:p w14:paraId="0C3D71A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2C3D0A07"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3CB66E88" w14:textId="3FDEFC04"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DBB35E4" w14:textId="78C6E2B5"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1180CBC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520F478A" w14:textId="57C67C6D" w:rsidR="007C38BB" w:rsidRPr="00A16496" w:rsidRDefault="00D3036F" w:rsidP="007C38BB">
            <w:pPr>
              <w:rPr>
                <w:color w:val="000000" w:themeColor="text1"/>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80</w:t>
            </w:r>
            <w:r w:rsidRPr="00A16496">
              <w:rPr>
                <w:b/>
                <w:color w:val="000000" w:themeColor="text1"/>
                <w:sz w:val="27"/>
                <w:szCs w:val="27"/>
              </w:rPr>
              <w:fldChar w:fldCharType="end"/>
            </w:r>
            <w:r w:rsidR="007C38BB" w:rsidRPr="00A16496">
              <w:rPr>
                <w:b/>
                <w:color w:val="000000" w:themeColor="text1"/>
                <w:sz w:val="27"/>
                <w:szCs w:val="27"/>
              </w:rPr>
              <w:t xml:space="preserve"> giờ</w:t>
            </w:r>
          </w:p>
        </w:tc>
        <w:tc>
          <w:tcPr>
            <w:tcW w:w="2126" w:type="dxa"/>
            <w:vAlign w:val="center"/>
          </w:tcPr>
          <w:p w14:paraId="2F385F9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E4AA6DE" w14:textId="77777777" w:rsidTr="009E2653">
        <w:tc>
          <w:tcPr>
            <w:tcW w:w="1135" w:type="dxa"/>
            <w:vAlign w:val="center"/>
          </w:tcPr>
          <w:p w14:paraId="214C0503"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7C69048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AA42B7"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63DF90F9"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12C989E2" w14:textId="77777777" w:rsidR="00AA42B7" w:rsidRPr="00A16496" w:rsidRDefault="00AA42B7" w:rsidP="00AA42B7">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58BB6C61" w14:textId="77777777" w:rsidR="00AA42B7" w:rsidRPr="00A16496" w:rsidRDefault="00AA42B7" w:rsidP="00AA42B7">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2939B7CE" w14:textId="77777777" w:rsidR="00AA42B7" w:rsidRPr="00A16496" w:rsidRDefault="00AA42B7" w:rsidP="00AA42B7">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264D2943" w14:textId="77777777" w:rsidR="0047316A" w:rsidRPr="00A16496" w:rsidRDefault="0047316A" w:rsidP="00AA42B7">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7934B77E"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phải xuất trình</w:t>
            </w:r>
          </w:p>
          <w:p w14:paraId="767059E7"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14:paraId="4F35D9F2"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Trường hợp gửi hồ sơ qua hệ thống bưu chính thì phải gửi kèm theo bản sao có chứng thực giấy tờ phải xuất trình nêu trên.</w:t>
            </w:r>
          </w:p>
          <w:p w14:paraId="5FF6E976"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Giấy tờ phải nộp</w:t>
            </w:r>
          </w:p>
          <w:p w14:paraId="1E6737D3"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lastRenderedPageBreak/>
              <w:t>- Tờ khai đăng ký lại khai tử theo mẫu;</w:t>
            </w:r>
          </w:p>
          <w:p w14:paraId="78D558F7"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14:paraId="2BC2E83A"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chứng thực.</w:t>
            </w:r>
          </w:p>
          <w:p w14:paraId="6F53D382"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Lưu ý:</w:t>
            </w:r>
          </w:p>
          <w:p w14:paraId="7DE60547"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Đối với giấy tờ nộp, xuất trình:</w:t>
            </w:r>
          </w:p>
          <w:p w14:paraId="7C657A16"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C09A397" w14:textId="77777777" w:rsidR="006527E4" w:rsidRPr="00A16496" w:rsidRDefault="006527E4" w:rsidP="006527E4">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78D5AC99" w14:textId="77777777" w:rsidR="0047316A" w:rsidRPr="00A16496" w:rsidRDefault="006527E4" w:rsidP="00983036">
            <w:pPr>
              <w:pStyle w:val="NormalWeb"/>
              <w:shd w:val="clear" w:color="auto" w:fill="FFFFFF"/>
              <w:spacing w:before="120" w:beforeAutospacing="0" w:after="120" w:afterAutospacing="0"/>
              <w:jc w:val="both"/>
              <w:rPr>
                <w:bCs/>
                <w:color w:val="000000" w:themeColor="text1"/>
                <w:sz w:val="27"/>
                <w:szCs w:val="27"/>
                <w:lang w:val="vi-VN"/>
              </w:rPr>
            </w:pPr>
            <w:r w:rsidRPr="00A16496">
              <w:rPr>
                <w:bCs/>
                <w:color w:val="000000" w:themeColor="text1"/>
                <w:sz w:val="27"/>
                <w:szCs w:val="27"/>
                <w:lang w:val="vi-VN"/>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84B5422" w14:textId="77777777" w:rsidR="00781464" w:rsidRPr="00A16496" w:rsidRDefault="00781464"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3CE75B38" w14:textId="77777777" w:rsidR="0047316A" w:rsidRPr="00A16496" w:rsidRDefault="0047316A" w:rsidP="00983036">
            <w:pPr>
              <w:spacing w:before="120" w:after="120"/>
              <w:jc w:val="center"/>
              <w:rPr>
                <w:color w:val="000000" w:themeColor="text1"/>
                <w:sz w:val="27"/>
                <w:szCs w:val="27"/>
                <w:lang w:val="vi-VN"/>
              </w:rPr>
            </w:pPr>
          </w:p>
          <w:p w14:paraId="12A33608" w14:textId="28DD96B6" w:rsidR="0047316A" w:rsidRPr="00A16496" w:rsidRDefault="00D3036F" w:rsidP="00983036">
            <w:pPr>
              <w:spacing w:before="120" w:after="120"/>
              <w:jc w:val="center"/>
              <w:rPr>
                <w:color w:val="000000" w:themeColor="text1"/>
                <w:sz w:val="27"/>
                <w:szCs w:val="27"/>
              </w:rPr>
            </w:pPr>
            <w:r w:rsidRPr="00A16496">
              <w:rPr>
                <w:color w:val="000000" w:themeColor="text1"/>
                <w:sz w:val="27"/>
                <w:szCs w:val="27"/>
              </w:rPr>
              <w:t>72</w:t>
            </w:r>
            <w:r w:rsidR="0047316A" w:rsidRPr="00A16496">
              <w:rPr>
                <w:color w:val="000000" w:themeColor="text1"/>
                <w:sz w:val="27"/>
                <w:szCs w:val="27"/>
              </w:rPr>
              <w:t xml:space="preserve"> giờ</w:t>
            </w:r>
          </w:p>
        </w:tc>
        <w:tc>
          <w:tcPr>
            <w:tcW w:w="2126" w:type="dxa"/>
            <w:vAlign w:val="center"/>
          </w:tcPr>
          <w:p w14:paraId="1A5C9DB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6E1B098F" w14:textId="77777777" w:rsidR="0047316A" w:rsidRPr="00A16496" w:rsidRDefault="0047316A" w:rsidP="00983036">
            <w:pPr>
              <w:spacing w:before="120" w:after="120"/>
              <w:jc w:val="center"/>
              <w:rPr>
                <w:color w:val="000000" w:themeColor="text1"/>
                <w:sz w:val="27"/>
                <w:szCs w:val="27"/>
              </w:rPr>
            </w:pPr>
          </w:p>
        </w:tc>
      </w:tr>
      <w:tr w:rsidR="00A16496" w:rsidRPr="00A16496" w14:paraId="1AE3E160" w14:textId="77777777" w:rsidTr="009E2653">
        <w:tc>
          <w:tcPr>
            <w:tcW w:w="1135" w:type="dxa"/>
            <w:vAlign w:val="center"/>
          </w:tcPr>
          <w:p w14:paraId="30F04620" w14:textId="77777777" w:rsidR="007C38BB" w:rsidRPr="00A16496" w:rsidRDefault="007C38BB" w:rsidP="007C38BB">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0CBF0B4D" w14:textId="1E87840E" w:rsidR="007C38BB" w:rsidRPr="00A16496" w:rsidRDefault="007C38BB" w:rsidP="007C38BB">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18213C00" w14:textId="22ED02C1" w:rsidR="007C38BB" w:rsidRPr="00A16496" w:rsidRDefault="007C38BB" w:rsidP="007C38BB">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4E079A39" w14:textId="77777777" w:rsidR="007C38BB" w:rsidRPr="00A16496" w:rsidRDefault="007C38BB" w:rsidP="007C38BB">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14B46ED3" w14:textId="7C69275D" w:rsidR="007C38BB" w:rsidRPr="00A16496" w:rsidRDefault="007C38BB" w:rsidP="007C38BB">
            <w:pPr>
              <w:spacing w:before="120" w:after="120"/>
              <w:jc w:val="center"/>
              <w:rPr>
                <w:color w:val="000000" w:themeColor="text1"/>
                <w:sz w:val="27"/>
                <w:szCs w:val="27"/>
              </w:rPr>
            </w:pPr>
            <w:r w:rsidRPr="00A16496">
              <w:rPr>
                <w:color w:val="000000" w:themeColor="text1"/>
                <w:sz w:val="27"/>
                <w:szCs w:val="27"/>
              </w:rPr>
              <w:t>04 giờ</w:t>
            </w:r>
          </w:p>
        </w:tc>
        <w:tc>
          <w:tcPr>
            <w:tcW w:w="2126" w:type="dxa"/>
            <w:vAlign w:val="center"/>
          </w:tcPr>
          <w:p w14:paraId="690C60A1" w14:textId="77777777" w:rsidR="007C38BB" w:rsidRPr="00A16496" w:rsidRDefault="007C38BB" w:rsidP="007C38BB">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202AA487" w14:textId="77777777" w:rsidTr="009E2653">
        <w:tc>
          <w:tcPr>
            <w:tcW w:w="1135" w:type="dxa"/>
            <w:vAlign w:val="center"/>
          </w:tcPr>
          <w:p w14:paraId="3349CE08" w14:textId="77777777" w:rsidR="007C38BB" w:rsidRPr="00A16496" w:rsidRDefault="007C38BB" w:rsidP="007C38BB">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3171DE8D" w14:textId="77777777" w:rsidR="007C38BB" w:rsidRPr="00A16496" w:rsidRDefault="007C38BB" w:rsidP="007C38BB">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7873924C" w14:textId="77777777" w:rsidR="007C38BB" w:rsidRPr="00A16496" w:rsidRDefault="007C38BB" w:rsidP="007C38BB">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426C7F19" w14:textId="77777777" w:rsidR="007C38BB" w:rsidRPr="00A16496" w:rsidRDefault="007C38BB" w:rsidP="007C38BB">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6547560C" w14:textId="77777777" w:rsidR="007C38BB" w:rsidRPr="00A16496" w:rsidRDefault="007C38BB" w:rsidP="007C38BB">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7CBD08D6" w14:textId="77777777" w:rsidR="007C38BB" w:rsidRPr="00A16496" w:rsidRDefault="007C38BB" w:rsidP="007C38BB">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7B08EAF5" w14:textId="77777777" w:rsidR="007C38BB" w:rsidRPr="00A16496" w:rsidRDefault="007C38BB" w:rsidP="007C38BB">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22C9B0CA" w14:textId="77777777" w:rsidTr="009E2653">
        <w:tc>
          <w:tcPr>
            <w:tcW w:w="1135" w:type="dxa"/>
            <w:vAlign w:val="center"/>
          </w:tcPr>
          <w:p w14:paraId="1EF69BB2" w14:textId="77777777" w:rsidR="007C38BB" w:rsidRPr="00A16496" w:rsidRDefault="007C38BB" w:rsidP="007C38BB">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75BFCE88" w14:textId="77777777" w:rsidR="007C38BB" w:rsidRPr="00A16496" w:rsidRDefault="007C38BB" w:rsidP="007C38BB">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5A633390" w14:textId="77777777" w:rsidR="007C38BB" w:rsidRPr="00A16496" w:rsidRDefault="007C38BB" w:rsidP="007C38BB">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2ABDF467" w14:textId="77777777" w:rsidR="007C38BB" w:rsidRPr="00A16496" w:rsidRDefault="007C38BB" w:rsidP="007C38BB">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5455EC22" w14:textId="77777777" w:rsidR="007C38BB" w:rsidRPr="00A16496" w:rsidRDefault="007C38BB" w:rsidP="007C38BB">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7F50B096" w14:textId="77777777" w:rsidR="007C38BB" w:rsidRPr="00A16496" w:rsidRDefault="007C38BB" w:rsidP="007C38BB">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55935B55" w14:textId="77777777" w:rsidR="007C38BB" w:rsidRPr="00A16496" w:rsidRDefault="007C38BB" w:rsidP="007C38BB">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1123BB00" w14:textId="77777777" w:rsidR="007C38BB" w:rsidRPr="00A16496" w:rsidRDefault="007C38BB" w:rsidP="007C38BB">
            <w:pPr>
              <w:spacing w:before="120" w:after="120"/>
              <w:jc w:val="center"/>
              <w:rPr>
                <w:color w:val="000000" w:themeColor="text1"/>
                <w:sz w:val="27"/>
                <w:szCs w:val="27"/>
              </w:rPr>
            </w:pPr>
            <w:r w:rsidRPr="00A16496">
              <w:rPr>
                <w:color w:val="000000" w:themeColor="text1"/>
                <w:sz w:val="27"/>
                <w:szCs w:val="27"/>
              </w:rPr>
              <w:t>Mẫu 04,05,06</w:t>
            </w:r>
          </w:p>
        </w:tc>
      </w:tr>
    </w:tbl>
    <w:p w14:paraId="2E8FFB4B" w14:textId="77777777" w:rsidR="0047316A" w:rsidRPr="00A16496" w:rsidRDefault="0047316A" w:rsidP="00983036">
      <w:pPr>
        <w:spacing w:before="120" w:after="120"/>
        <w:rPr>
          <w:color w:val="000000" w:themeColor="text1"/>
          <w:sz w:val="27"/>
          <w:szCs w:val="27"/>
        </w:rPr>
      </w:pPr>
    </w:p>
    <w:p w14:paraId="64A831C7" w14:textId="77777777" w:rsidR="0047316A" w:rsidRPr="00A16496" w:rsidRDefault="0047316A" w:rsidP="00983036">
      <w:pPr>
        <w:spacing w:before="120" w:after="120"/>
        <w:rPr>
          <w:color w:val="000000" w:themeColor="text1"/>
          <w:sz w:val="27"/>
          <w:szCs w:val="27"/>
        </w:rPr>
      </w:pPr>
    </w:p>
    <w:p w14:paraId="238A8EB7" w14:textId="77777777" w:rsidR="0047316A" w:rsidRPr="00A16496" w:rsidRDefault="0047316A" w:rsidP="00983036">
      <w:pPr>
        <w:spacing w:before="120" w:after="120"/>
        <w:rPr>
          <w:color w:val="000000" w:themeColor="text1"/>
          <w:sz w:val="27"/>
          <w:szCs w:val="27"/>
        </w:rPr>
      </w:pPr>
    </w:p>
    <w:p w14:paraId="1591B9C8" w14:textId="77777777" w:rsidR="006527E4" w:rsidRPr="00A16496" w:rsidRDefault="006527E4" w:rsidP="00983036">
      <w:pPr>
        <w:spacing w:before="120" w:after="120"/>
        <w:rPr>
          <w:color w:val="000000" w:themeColor="text1"/>
          <w:sz w:val="27"/>
          <w:szCs w:val="27"/>
        </w:rPr>
      </w:pPr>
    </w:p>
    <w:p w14:paraId="1290E315" w14:textId="77777777" w:rsidR="006527E4" w:rsidRPr="00A16496" w:rsidRDefault="006527E4" w:rsidP="00983036">
      <w:pPr>
        <w:spacing w:before="120" w:after="120"/>
        <w:rPr>
          <w:color w:val="000000" w:themeColor="text1"/>
          <w:sz w:val="27"/>
          <w:szCs w:val="27"/>
        </w:rPr>
      </w:pPr>
    </w:p>
    <w:p w14:paraId="5B6463A9" w14:textId="77777777" w:rsidR="006527E4" w:rsidRPr="00A16496" w:rsidRDefault="006527E4" w:rsidP="00983036">
      <w:pPr>
        <w:spacing w:before="120" w:after="120"/>
        <w:rPr>
          <w:color w:val="000000" w:themeColor="text1"/>
          <w:sz w:val="27"/>
          <w:szCs w:val="27"/>
        </w:rPr>
      </w:pPr>
    </w:p>
    <w:p w14:paraId="35502BBA" w14:textId="77777777" w:rsidR="006527E4" w:rsidRPr="00A16496" w:rsidRDefault="006527E4" w:rsidP="00983036">
      <w:pPr>
        <w:spacing w:before="120" w:after="120"/>
        <w:rPr>
          <w:color w:val="000000" w:themeColor="text1"/>
          <w:sz w:val="27"/>
          <w:szCs w:val="27"/>
        </w:rPr>
      </w:pPr>
    </w:p>
    <w:p w14:paraId="5FAA5689" w14:textId="77777777" w:rsidR="006527E4" w:rsidRPr="00A16496" w:rsidRDefault="006527E4" w:rsidP="00983036">
      <w:pPr>
        <w:spacing w:before="120" w:after="120"/>
        <w:rPr>
          <w:color w:val="000000" w:themeColor="text1"/>
          <w:sz w:val="27"/>
          <w:szCs w:val="27"/>
        </w:rPr>
      </w:pPr>
    </w:p>
    <w:p w14:paraId="41AA2895" w14:textId="77777777" w:rsidR="00F04FB5" w:rsidRPr="00A16496" w:rsidRDefault="00F04FB5" w:rsidP="008558BB">
      <w:pPr>
        <w:pStyle w:val="NormalWeb"/>
        <w:shd w:val="clear" w:color="auto" w:fill="FFFFFF"/>
        <w:spacing w:before="120" w:beforeAutospacing="0" w:after="120" w:afterAutospacing="0"/>
        <w:jc w:val="both"/>
        <w:rPr>
          <w:color w:val="000000" w:themeColor="text1"/>
          <w:sz w:val="27"/>
          <w:szCs w:val="27"/>
        </w:rPr>
      </w:pPr>
      <w:r w:rsidRPr="00A16496">
        <w:rPr>
          <w:b/>
          <w:color w:val="000000" w:themeColor="text1"/>
          <w:sz w:val="27"/>
          <w:szCs w:val="27"/>
        </w:rPr>
        <w:t xml:space="preserve">17. </w:t>
      </w:r>
      <w:r w:rsidRPr="00A16496">
        <w:rPr>
          <w:b/>
          <w:bCs/>
          <w:color w:val="000000" w:themeColor="text1"/>
          <w:sz w:val="27"/>
          <w:szCs w:val="27"/>
        </w:rPr>
        <w:t>Liên thông thủ tục hành chính về đăng ký khai sinh, đăng ký thường trú, cấp thẻ bảo hiểm y tế cho trẻ em dưới 6 tuổi</w:t>
      </w:r>
    </w:p>
    <w:p w14:paraId="37E3B345" w14:textId="77777777" w:rsidR="00F04FB5" w:rsidRPr="00A16496" w:rsidRDefault="00F04FB5" w:rsidP="00F04FB5">
      <w:pPr>
        <w:rPr>
          <w:color w:val="000000" w:themeColor="text1"/>
          <w:sz w:val="27"/>
          <w:szCs w:val="27"/>
        </w:rPr>
      </w:pPr>
      <w:r w:rsidRPr="00A16496">
        <w:rPr>
          <w:color w:val="000000" w:themeColor="text1"/>
          <w:sz w:val="27"/>
          <w:szCs w:val="27"/>
        </w:rPr>
        <w:t>Mã TTHC:</w:t>
      </w:r>
      <w:r w:rsidR="008558BB" w:rsidRPr="00A16496">
        <w:rPr>
          <w:color w:val="000000" w:themeColor="text1"/>
          <w:sz w:val="27"/>
          <w:szCs w:val="27"/>
        </w:rPr>
        <w:t xml:space="preserve"> 2.000986.000.00.00.H42</w:t>
      </w:r>
    </w:p>
    <w:p w14:paraId="3561416C" w14:textId="6C2CCA88" w:rsidR="007E7C76" w:rsidRPr="00A16496" w:rsidRDefault="00526511" w:rsidP="00A07181">
      <w:pPr>
        <w:rPr>
          <w:color w:val="000000" w:themeColor="text1"/>
          <w:sz w:val="27"/>
          <w:szCs w:val="27"/>
        </w:rPr>
      </w:pPr>
      <w:r w:rsidRPr="00A16496">
        <w:rPr>
          <w:color w:val="000000" w:themeColor="text1"/>
          <w:sz w:val="27"/>
          <w:szCs w:val="27"/>
        </w:rPr>
        <w:t>* Trường hợp hồ sơ đầy đủ</w:t>
      </w:r>
      <w:r w:rsidR="00A07181">
        <w:rPr>
          <w:color w:val="000000" w:themeColor="text1"/>
          <w:sz w:val="27"/>
          <w:szCs w:val="27"/>
        </w:rPr>
        <w:t xml:space="preserve"> </w:t>
      </w:r>
    </w:p>
    <w:p w14:paraId="6B28F9BD" w14:textId="64C580DB" w:rsidR="009A738B" w:rsidRDefault="002A25AF" w:rsidP="008D2229">
      <w:pPr>
        <w:autoSpaceDE w:val="0"/>
        <w:autoSpaceDN w:val="0"/>
        <w:adjustRightInd w:val="0"/>
        <w:spacing w:line="360" w:lineRule="exact"/>
        <w:jc w:val="both"/>
        <w:rPr>
          <w:color w:val="000000" w:themeColor="text1"/>
          <w:sz w:val="27"/>
          <w:szCs w:val="27"/>
        </w:rPr>
      </w:pPr>
      <w:r>
        <w:rPr>
          <w:color w:val="000000" w:themeColor="text1"/>
          <w:sz w:val="27"/>
          <w:szCs w:val="27"/>
        </w:rPr>
        <w:t>UBND cấp xã thực hiện đăng ký khai sinh n</w:t>
      </w:r>
      <w:r w:rsidR="007A1F74" w:rsidRPr="00A16496">
        <w:rPr>
          <w:color w:val="000000" w:themeColor="text1"/>
          <w:sz w:val="27"/>
          <w:szCs w:val="27"/>
        </w:rPr>
        <w:t xml:space="preserve">gay trong ngày tiếp nhận hồ sơ; </w:t>
      </w:r>
    </w:p>
    <w:p w14:paraId="764C094C" w14:textId="77777777" w:rsidR="009A738B" w:rsidRDefault="006411A5" w:rsidP="008D2229">
      <w:pPr>
        <w:autoSpaceDE w:val="0"/>
        <w:autoSpaceDN w:val="0"/>
        <w:adjustRightInd w:val="0"/>
        <w:spacing w:line="360" w:lineRule="exact"/>
        <w:jc w:val="both"/>
        <w:rPr>
          <w:color w:val="000000" w:themeColor="text1"/>
          <w:sz w:val="27"/>
          <w:szCs w:val="27"/>
        </w:rPr>
      </w:pPr>
      <w:r w:rsidRPr="00A16496">
        <w:rPr>
          <w:color w:val="000000" w:themeColor="text1"/>
          <w:sz w:val="27"/>
          <w:szCs w:val="27"/>
        </w:rPr>
        <w:t>Cơ quan Công an</w:t>
      </w:r>
      <w:r w:rsidR="00D20970" w:rsidRPr="00A16496">
        <w:rPr>
          <w:color w:val="000000" w:themeColor="text1"/>
          <w:sz w:val="27"/>
          <w:szCs w:val="27"/>
        </w:rPr>
        <w:t xml:space="preserve"> </w:t>
      </w:r>
      <w:r w:rsidR="008D2229" w:rsidRPr="00A16496">
        <w:rPr>
          <w:color w:val="000000" w:themeColor="text1"/>
          <w:sz w:val="27"/>
          <w:szCs w:val="27"/>
        </w:rPr>
        <w:t xml:space="preserve">thực hiện đăng ký thường trú: </w:t>
      </w:r>
      <w:r w:rsidRPr="00A16496">
        <w:rPr>
          <w:color w:val="000000" w:themeColor="text1"/>
          <w:sz w:val="27"/>
          <w:szCs w:val="27"/>
        </w:rPr>
        <w:t>15 ngày</w:t>
      </w:r>
      <w:r w:rsidR="008D2229" w:rsidRPr="00A16496">
        <w:rPr>
          <w:color w:val="000000" w:themeColor="text1"/>
          <w:sz w:val="27"/>
          <w:szCs w:val="27"/>
        </w:rPr>
        <w:t xml:space="preserve"> = 120 giờ</w:t>
      </w:r>
      <w:r w:rsidR="00B00E56" w:rsidRPr="00A16496">
        <w:rPr>
          <w:color w:val="000000" w:themeColor="text1"/>
          <w:sz w:val="27"/>
          <w:szCs w:val="27"/>
        </w:rPr>
        <w:t xml:space="preserve"> kể từ khi nhận được hồ sơ</w:t>
      </w:r>
      <w:r w:rsidR="00F91D31" w:rsidRPr="00A16496">
        <w:rPr>
          <w:color w:val="000000" w:themeColor="text1"/>
          <w:sz w:val="27"/>
          <w:szCs w:val="27"/>
        </w:rPr>
        <w:t xml:space="preserve"> do UBND cấp xã chuyển tới</w:t>
      </w:r>
      <w:r w:rsidR="009A738B">
        <w:rPr>
          <w:color w:val="000000" w:themeColor="text1"/>
          <w:sz w:val="27"/>
          <w:szCs w:val="27"/>
        </w:rPr>
        <w:t>;</w:t>
      </w:r>
    </w:p>
    <w:p w14:paraId="6DE0F320" w14:textId="15105CC1" w:rsidR="00D13C1D" w:rsidRDefault="009A738B" w:rsidP="008D2229">
      <w:pPr>
        <w:autoSpaceDE w:val="0"/>
        <w:autoSpaceDN w:val="0"/>
        <w:adjustRightInd w:val="0"/>
        <w:spacing w:line="360" w:lineRule="exact"/>
        <w:jc w:val="both"/>
        <w:rPr>
          <w:color w:val="000000" w:themeColor="text1"/>
          <w:sz w:val="27"/>
          <w:szCs w:val="27"/>
        </w:rPr>
      </w:pPr>
      <w:r>
        <w:rPr>
          <w:color w:val="000000" w:themeColor="text1"/>
          <w:sz w:val="27"/>
          <w:szCs w:val="27"/>
        </w:rPr>
        <w:t>C</w:t>
      </w:r>
      <w:r w:rsidR="00D20970" w:rsidRPr="00A16496">
        <w:rPr>
          <w:color w:val="000000" w:themeColor="text1"/>
          <w:sz w:val="27"/>
          <w:szCs w:val="27"/>
        </w:rPr>
        <w:t xml:space="preserve">ơ quan Bảo hiểm xã hội </w:t>
      </w:r>
      <w:r w:rsidR="008D2229" w:rsidRPr="00A16496">
        <w:rPr>
          <w:color w:val="000000" w:themeColor="text1"/>
          <w:sz w:val="27"/>
          <w:szCs w:val="27"/>
        </w:rPr>
        <w:t xml:space="preserve">cấp thẻ Bảo hiểm y tế : </w:t>
      </w:r>
      <w:r w:rsidR="006411A5" w:rsidRPr="00A16496">
        <w:rPr>
          <w:color w:val="000000" w:themeColor="text1"/>
          <w:sz w:val="27"/>
          <w:szCs w:val="27"/>
        </w:rPr>
        <w:t>10 ngày</w:t>
      </w:r>
      <w:r w:rsidR="008D2229" w:rsidRPr="00A16496">
        <w:rPr>
          <w:color w:val="000000" w:themeColor="text1"/>
          <w:sz w:val="27"/>
          <w:szCs w:val="27"/>
        </w:rPr>
        <w:t xml:space="preserve"> = 80 giờ</w:t>
      </w:r>
      <w:r w:rsidR="00F91D31" w:rsidRPr="00A16496">
        <w:rPr>
          <w:color w:val="000000" w:themeColor="text1"/>
          <w:sz w:val="27"/>
          <w:szCs w:val="27"/>
        </w:rPr>
        <w:t xml:space="preserve"> kể từ khi nhận được hồ sơ do UBND cấp xã chuyển tới</w:t>
      </w:r>
      <w:r w:rsidR="008539DC">
        <w:rPr>
          <w:color w:val="000000" w:themeColor="text1"/>
          <w:sz w:val="27"/>
          <w:szCs w:val="27"/>
        </w:rPr>
        <w:t>.</w:t>
      </w:r>
    </w:p>
    <w:p w14:paraId="792809F5" w14:textId="77777777" w:rsidR="009B1EA7" w:rsidRPr="00A16496" w:rsidRDefault="009B1EA7" w:rsidP="009B1EA7">
      <w:pPr>
        <w:rPr>
          <w:color w:val="000000" w:themeColor="text1"/>
          <w:sz w:val="27"/>
          <w:szCs w:val="27"/>
        </w:rPr>
      </w:pPr>
      <w:r w:rsidRPr="00A16496">
        <w:rPr>
          <w:color w:val="000000" w:themeColor="text1"/>
          <w:sz w:val="27"/>
          <w:szCs w:val="27"/>
          <w:lang w:val="en"/>
        </w:rPr>
        <w:t>Đối với các xã cách xa trụ sở cơ quan Bảo hiểm xã hội cấp huyện hoặc cơ quan Công an cấp huyện từ 50 km trở lên, giao thông đi lại khó khăn, chưa được kết nối Internet thì thời hạn trả kết quả được kéo dài thêm nh</w:t>
      </w:r>
      <w:r w:rsidRPr="00A16496">
        <w:rPr>
          <w:color w:val="000000" w:themeColor="text1"/>
          <w:sz w:val="27"/>
          <w:szCs w:val="27"/>
          <w:lang w:val="vi-VN"/>
        </w:rPr>
        <w:t>ưng không quá 05 ngày làm việc.</w:t>
      </w:r>
      <w:r w:rsidRPr="00A16496">
        <w:rPr>
          <w:color w:val="000000" w:themeColor="text1"/>
          <w:sz w:val="27"/>
          <w:szCs w:val="27"/>
        </w:rPr>
        <w:t xml:space="preserve"> </w:t>
      </w:r>
    </w:p>
    <w:tbl>
      <w:tblPr>
        <w:tblW w:w="1507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115"/>
        <w:gridCol w:w="1928"/>
        <w:gridCol w:w="2061"/>
        <w:gridCol w:w="6273"/>
        <w:gridCol w:w="1381"/>
        <w:gridCol w:w="1221"/>
      </w:tblGrid>
      <w:tr w:rsidR="00A16496" w:rsidRPr="00A16496" w14:paraId="4FE13C3D" w14:textId="77777777" w:rsidTr="00DD31C1">
        <w:trPr>
          <w:trHeight w:val="846"/>
        </w:trPr>
        <w:tc>
          <w:tcPr>
            <w:tcW w:w="1092" w:type="dxa"/>
          </w:tcPr>
          <w:p w14:paraId="6FEAC2F4" w14:textId="7B8A611B" w:rsidR="00DD31C1" w:rsidRPr="00A16496" w:rsidRDefault="000007B8" w:rsidP="005107BC">
            <w:pPr>
              <w:tabs>
                <w:tab w:val="left" w:pos="1080"/>
                <w:tab w:val="center" w:pos="7286"/>
              </w:tabs>
              <w:jc w:val="center"/>
              <w:rPr>
                <w:b/>
                <w:color w:val="000000" w:themeColor="text1"/>
                <w:sz w:val="27"/>
                <w:szCs w:val="27"/>
              </w:rPr>
            </w:pPr>
            <w:r w:rsidRPr="00A16496">
              <w:rPr>
                <w:b/>
                <w:color w:val="000000" w:themeColor="text1"/>
                <w:sz w:val="27"/>
                <w:szCs w:val="27"/>
              </w:rPr>
              <w:t>Cơ quan thực hiện</w:t>
            </w:r>
          </w:p>
        </w:tc>
        <w:tc>
          <w:tcPr>
            <w:tcW w:w="1115" w:type="dxa"/>
            <w:vAlign w:val="center"/>
          </w:tcPr>
          <w:p w14:paraId="78764224" w14:textId="1BDFB335" w:rsidR="00DD31C1" w:rsidRPr="00A16496" w:rsidRDefault="00DD31C1" w:rsidP="005107BC">
            <w:pPr>
              <w:tabs>
                <w:tab w:val="left" w:pos="1080"/>
                <w:tab w:val="center" w:pos="7286"/>
              </w:tabs>
              <w:jc w:val="center"/>
              <w:rPr>
                <w:b/>
                <w:color w:val="000000" w:themeColor="text1"/>
                <w:sz w:val="27"/>
                <w:szCs w:val="27"/>
              </w:rPr>
            </w:pPr>
            <w:r w:rsidRPr="00A16496">
              <w:rPr>
                <w:b/>
                <w:color w:val="000000" w:themeColor="text1"/>
                <w:sz w:val="27"/>
                <w:szCs w:val="27"/>
              </w:rPr>
              <w:t>Bước thực</w:t>
            </w:r>
          </w:p>
          <w:p w14:paraId="6BD45CE1" w14:textId="77777777" w:rsidR="00DD31C1" w:rsidRPr="00A16496" w:rsidRDefault="00DD31C1" w:rsidP="005107BC">
            <w:pPr>
              <w:tabs>
                <w:tab w:val="left" w:pos="1080"/>
                <w:tab w:val="center" w:pos="7286"/>
              </w:tabs>
              <w:ind w:right="248"/>
              <w:jc w:val="center"/>
              <w:rPr>
                <w:b/>
                <w:color w:val="000000" w:themeColor="text1"/>
                <w:sz w:val="27"/>
                <w:szCs w:val="27"/>
              </w:rPr>
            </w:pPr>
            <w:r w:rsidRPr="00A16496">
              <w:rPr>
                <w:b/>
                <w:color w:val="000000" w:themeColor="text1"/>
                <w:sz w:val="27"/>
                <w:szCs w:val="27"/>
              </w:rPr>
              <w:t>hiện</w:t>
            </w:r>
          </w:p>
        </w:tc>
        <w:tc>
          <w:tcPr>
            <w:tcW w:w="1928" w:type="dxa"/>
            <w:vAlign w:val="center"/>
          </w:tcPr>
          <w:p w14:paraId="4CFC230A" w14:textId="77777777" w:rsidR="00DD31C1" w:rsidRPr="00A16496" w:rsidRDefault="00DD31C1" w:rsidP="005107BC">
            <w:pPr>
              <w:tabs>
                <w:tab w:val="left" w:pos="1080"/>
                <w:tab w:val="center" w:pos="7286"/>
              </w:tabs>
              <w:jc w:val="center"/>
              <w:rPr>
                <w:b/>
                <w:color w:val="000000" w:themeColor="text1"/>
                <w:sz w:val="27"/>
                <w:szCs w:val="27"/>
              </w:rPr>
            </w:pPr>
            <w:r w:rsidRPr="00A16496">
              <w:rPr>
                <w:b/>
                <w:color w:val="000000" w:themeColor="text1"/>
                <w:sz w:val="27"/>
                <w:szCs w:val="27"/>
              </w:rPr>
              <w:t>Đơn vị thực hiện</w:t>
            </w:r>
          </w:p>
        </w:tc>
        <w:tc>
          <w:tcPr>
            <w:tcW w:w="2061" w:type="dxa"/>
            <w:vAlign w:val="center"/>
          </w:tcPr>
          <w:p w14:paraId="7FD927D9" w14:textId="358C102E" w:rsidR="00DD31C1" w:rsidRPr="00A16496" w:rsidRDefault="000837F7" w:rsidP="005107BC">
            <w:pPr>
              <w:tabs>
                <w:tab w:val="left" w:pos="1080"/>
                <w:tab w:val="center" w:pos="7286"/>
              </w:tabs>
              <w:jc w:val="center"/>
              <w:rPr>
                <w:b/>
                <w:color w:val="000000" w:themeColor="text1"/>
                <w:sz w:val="27"/>
                <w:szCs w:val="27"/>
              </w:rPr>
            </w:pPr>
            <w:r w:rsidRPr="00A16496">
              <w:rPr>
                <w:b/>
                <w:color w:val="000000" w:themeColor="text1"/>
                <w:sz w:val="27"/>
                <w:szCs w:val="27"/>
              </w:rPr>
              <w:t>Trách nhiệm thực hiện</w:t>
            </w:r>
          </w:p>
          <w:p w14:paraId="48DA9B47" w14:textId="77777777" w:rsidR="00DD31C1" w:rsidRPr="00A16496" w:rsidRDefault="00DD31C1" w:rsidP="005107BC">
            <w:pPr>
              <w:tabs>
                <w:tab w:val="left" w:pos="1080"/>
                <w:tab w:val="center" w:pos="7286"/>
              </w:tabs>
              <w:jc w:val="center"/>
              <w:rPr>
                <w:color w:val="000000" w:themeColor="text1"/>
                <w:sz w:val="27"/>
                <w:szCs w:val="27"/>
              </w:rPr>
            </w:pPr>
            <w:r w:rsidRPr="00A16496">
              <w:rPr>
                <w:color w:val="000000" w:themeColor="text1"/>
                <w:sz w:val="27"/>
                <w:szCs w:val="27"/>
              </w:rPr>
              <w:t>(Ghi rõ họ tên)</w:t>
            </w:r>
          </w:p>
        </w:tc>
        <w:tc>
          <w:tcPr>
            <w:tcW w:w="6273" w:type="dxa"/>
            <w:vAlign w:val="center"/>
          </w:tcPr>
          <w:p w14:paraId="0583DEEB" w14:textId="355D325F" w:rsidR="00DD31C1" w:rsidRPr="00A16496" w:rsidRDefault="000837F7" w:rsidP="005107BC">
            <w:pPr>
              <w:tabs>
                <w:tab w:val="left" w:pos="1080"/>
                <w:tab w:val="center" w:pos="7286"/>
              </w:tabs>
              <w:jc w:val="center"/>
              <w:rPr>
                <w:b/>
                <w:color w:val="000000" w:themeColor="text1"/>
                <w:sz w:val="27"/>
                <w:szCs w:val="27"/>
              </w:rPr>
            </w:pPr>
            <w:r w:rsidRPr="00A16496">
              <w:rPr>
                <w:b/>
                <w:color w:val="000000" w:themeColor="text1"/>
                <w:sz w:val="27"/>
                <w:szCs w:val="27"/>
              </w:rPr>
              <w:t>Nội dung thực hiện</w:t>
            </w:r>
          </w:p>
        </w:tc>
        <w:tc>
          <w:tcPr>
            <w:tcW w:w="1381" w:type="dxa"/>
            <w:vAlign w:val="center"/>
          </w:tcPr>
          <w:p w14:paraId="0BC0057D" w14:textId="77777777" w:rsidR="00DD31C1" w:rsidRPr="00A16496" w:rsidRDefault="00DD31C1" w:rsidP="005107BC">
            <w:pPr>
              <w:tabs>
                <w:tab w:val="left" w:pos="1080"/>
                <w:tab w:val="center" w:pos="7286"/>
              </w:tabs>
              <w:jc w:val="center"/>
              <w:rPr>
                <w:b/>
                <w:color w:val="000000" w:themeColor="text1"/>
                <w:sz w:val="27"/>
                <w:szCs w:val="27"/>
              </w:rPr>
            </w:pPr>
            <w:r w:rsidRPr="00A16496">
              <w:rPr>
                <w:b/>
                <w:color w:val="000000" w:themeColor="text1"/>
                <w:sz w:val="27"/>
                <w:szCs w:val="27"/>
              </w:rPr>
              <w:t>Thời gian</w:t>
            </w:r>
          </w:p>
          <w:p w14:paraId="2F0B94F8" w14:textId="25E3ADDA" w:rsidR="00721FEA" w:rsidRPr="00A16496" w:rsidRDefault="00721FEA" w:rsidP="0020168F">
            <w:pPr>
              <w:rPr>
                <w:color w:val="000000" w:themeColor="text1"/>
              </w:rPr>
            </w:pPr>
            <w:r w:rsidRPr="00A16496">
              <w:rPr>
                <w:b/>
                <w:color w:val="000000" w:themeColor="text1"/>
                <w:sz w:val="27"/>
                <w:szCs w:val="27"/>
              </w:rPr>
              <w:t xml:space="preserve">   </w:t>
            </w:r>
          </w:p>
        </w:tc>
        <w:tc>
          <w:tcPr>
            <w:tcW w:w="1221" w:type="dxa"/>
            <w:vAlign w:val="center"/>
          </w:tcPr>
          <w:p w14:paraId="6A5EBF64" w14:textId="77777777" w:rsidR="00DD31C1" w:rsidRPr="00A16496" w:rsidRDefault="00DD31C1" w:rsidP="005107BC">
            <w:pPr>
              <w:tabs>
                <w:tab w:val="left" w:pos="1080"/>
                <w:tab w:val="center" w:pos="7286"/>
              </w:tabs>
              <w:jc w:val="center"/>
              <w:rPr>
                <w:b/>
                <w:color w:val="000000" w:themeColor="text1"/>
                <w:sz w:val="27"/>
                <w:szCs w:val="27"/>
              </w:rPr>
            </w:pPr>
            <w:r w:rsidRPr="00A16496">
              <w:rPr>
                <w:b/>
                <w:color w:val="000000" w:themeColor="text1"/>
                <w:sz w:val="27"/>
                <w:szCs w:val="27"/>
              </w:rPr>
              <w:t>Biểu mẫu/Kết quả</w:t>
            </w:r>
          </w:p>
        </w:tc>
      </w:tr>
      <w:tr w:rsidR="00A16496" w:rsidRPr="00A16496" w14:paraId="4A6F8DAD" w14:textId="77777777" w:rsidTr="00DD31C1">
        <w:trPr>
          <w:trHeight w:val="70"/>
        </w:trPr>
        <w:tc>
          <w:tcPr>
            <w:tcW w:w="1092" w:type="dxa"/>
            <w:vMerge w:val="restart"/>
          </w:tcPr>
          <w:p w14:paraId="25442BC6" w14:textId="77777777" w:rsidR="0023059E" w:rsidRPr="00A16496" w:rsidRDefault="0023059E" w:rsidP="005107BC">
            <w:pPr>
              <w:tabs>
                <w:tab w:val="left" w:pos="1080"/>
                <w:tab w:val="center" w:pos="7286"/>
              </w:tabs>
              <w:jc w:val="center"/>
              <w:rPr>
                <w:b/>
                <w:bCs/>
                <w:color w:val="000000" w:themeColor="text1"/>
                <w:sz w:val="27"/>
                <w:szCs w:val="27"/>
              </w:rPr>
            </w:pPr>
          </w:p>
          <w:p w14:paraId="6F4728CB" w14:textId="77777777" w:rsidR="0023059E" w:rsidRPr="00A16496" w:rsidRDefault="0023059E" w:rsidP="005107BC">
            <w:pPr>
              <w:tabs>
                <w:tab w:val="left" w:pos="1080"/>
                <w:tab w:val="center" w:pos="7286"/>
              </w:tabs>
              <w:jc w:val="center"/>
              <w:rPr>
                <w:b/>
                <w:bCs/>
                <w:color w:val="000000" w:themeColor="text1"/>
                <w:sz w:val="27"/>
                <w:szCs w:val="27"/>
              </w:rPr>
            </w:pPr>
          </w:p>
          <w:p w14:paraId="2BF1BB02" w14:textId="77777777" w:rsidR="0023059E" w:rsidRPr="00A16496" w:rsidRDefault="0023059E" w:rsidP="005107BC">
            <w:pPr>
              <w:tabs>
                <w:tab w:val="left" w:pos="1080"/>
                <w:tab w:val="center" w:pos="7286"/>
              </w:tabs>
              <w:jc w:val="center"/>
              <w:rPr>
                <w:b/>
                <w:bCs/>
                <w:color w:val="000000" w:themeColor="text1"/>
                <w:sz w:val="27"/>
                <w:szCs w:val="27"/>
              </w:rPr>
            </w:pPr>
          </w:p>
          <w:p w14:paraId="5C96ADCF" w14:textId="77777777" w:rsidR="0023059E" w:rsidRPr="00A16496" w:rsidRDefault="0023059E" w:rsidP="005107BC">
            <w:pPr>
              <w:tabs>
                <w:tab w:val="left" w:pos="1080"/>
                <w:tab w:val="center" w:pos="7286"/>
              </w:tabs>
              <w:jc w:val="center"/>
              <w:rPr>
                <w:b/>
                <w:bCs/>
                <w:color w:val="000000" w:themeColor="text1"/>
                <w:sz w:val="27"/>
                <w:szCs w:val="27"/>
              </w:rPr>
            </w:pPr>
          </w:p>
          <w:p w14:paraId="7FDA2C68" w14:textId="77777777" w:rsidR="0023059E" w:rsidRPr="00A16496" w:rsidRDefault="0023059E" w:rsidP="005107BC">
            <w:pPr>
              <w:tabs>
                <w:tab w:val="left" w:pos="1080"/>
                <w:tab w:val="center" w:pos="7286"/>
              </w:tabs>
              <w:jc w:val="center"/>
              <w:rPr>
                <w:b/>
                <w:bCs/>
                <w:color w:val="000000" w:themeColor="text1"/>
                <w:sz w:val="27"/>
                <w:szCs w:val="27"/>
              </w:rPr>
            </w:pPr>
          </w:p>
          <w:p w14:paraId="78FD1F00" w14:textId="77777777" w:rsidR="0023059E" w:rsidRPr="00A16496" w:rsidRDefault="0023059E" w:rsidP="005107BC">
            <w:pPr>
              <w:tabs>
                <w:tab w:val="left" w:pos="1080"/>
                <w:tab w:val="center" w:pos="7286"/>
              </w:tabs>
              <w:jc w:val="center"/>
              <w:rPr>
                <w:b/>
                <w:bCs/>
                <w:color w:val="000000" w:themeColor="text1"/>
                <w:sz w:val="27"/>
                <w:szCs w:val="27"/>
              </w:rPr>
            </w:pPr>
          </w:p>
          <w:p w14:paraId="5C8AB258" w14:textId="77777777" w:rsidR="0023059E" w:rsidRPr="00A16496" w:rsidRDefault="0023059E" w:rsidP="005107BC">
            <w:pPr>
              <w:tabs>
                <w:tab w:val="left" w:pos="1080"/>
                <w:tab w:val="center" w:pos="7286"/>
              </w:tabs>
              <w:jc w:val="center"/>
              <w:rPr>
                <w:b/>
                <w:bCs/>
                <w:color w:val="000000" w:themeColor="text1"/>
                <w:sz w:val="27"/>
                <w:szCs w:val="27"/>
              </w:rPr>
            </w:pPr>
          </w:p>
          <w:p w14:paraId="2DD3B789" w14:textId="77777777" w:rsidR="0023059E" w:rsidRPr="00A16496" w:rsidRDefault="0023059E" w:rsidP="005107BC">
            <w:pPr>
              <w:tabs>
                <w:tab w:val="left" w:pos="1080"/>
                <w:tab w:val="center" w:pos="7286"/>
              </w:tabs>
              <w:jc w:val="center"/>
              <w:rPr>
                <w:b/>
                <w:bCs/>
                <w:color w:val="000000" w:themeColor="text1"/>
                <w:sz w:val="27"/>
                <w:szCs w:val="27"/>
              </w:rPr>
            </w:pPr>
          </w:p>
          <w:p w14:paraId="46A7ABCE" w14:textId="4FE8B77B" w:rsidR="0023059E" w:rsidRPr="00A16496" w:rsidRDefault="0023059E" w:rsidP="005107BC">
            <w:pPr>
              <w:tabs>
                <w:tab w:val="left" w:pos="1080"/>
                <w:tab w:val="center" w:pos="7286"/>
              </w:tabs>
              <w:jc w:val="center"/>
              <w:rPr>
                <w:b/>
                <w:bCs/>
                <w:color w:val="000000" w:themeColor="text1"/>
                <w:sz w:val="27"/>
                <w:szCs w:val="27"/>
              </w:rPr>
            </w:pPr>
            <w:r w:rsidRPr="00A16496">
              <w:rPr>
                <w:b/>
                <w:bCs/>
                <w:color w:val="000000" w:themeColor="text1"/>
                <w:sz w:val="27"/>
                <w:szCs w:val="27"/>
              </w:rPr>
              <w:t>Ủy ban nhân dân cấp xã</w:t>
            </w:r>
          </w:p>
        </w:tc>
        <w:tc>
          <w:tcPr>
            <w:tcW w:w="1115" w:type="dxa"/>
            <w:vAlign w:val="center"/>
          </w:tcPr>
          <w:p w14:paraId="0ED0D2FE" w14:textId="1C460E84" w:rsidR="0023059E" w:rsidRPr="00A16496" w:rsidRDefault="0023059E" w:rsidP="005107BC">
            <w:pPr>
              <w:tabs>
                <w:tab w:val="left" w:pos="1080"/>
                <w:tab w:val="center" w:pos="7286"/>
              </w:tabs>
              <w:jc w:val="center"/>
              <w:rPr>
                <w:color w:val="000000" w:themeColor="text1"/>
                <w:sz w:val="27"/>
                <w:szCs w:val="27"/>
              </w:rPr>
            </w:pPr>
            <w:r w:rsidRPr="00A16496">
              <w:rPr>
                <w:color w:val="000000" w:themeColor="text1"/>
                <w:sz w:val="27"/>
                <w:szCs w:val="27"/>
              </w:rPr>
              <w:t>Bước 1</w:t>
            </w:r>
          </w:p>
        </w:tc>
        <w:tc>
          <w:tcPr>
            <w:tcW w:w="1928" w:type="dxa"/>
            <w:vAlign w:val="center"/>
          </w:tcPr>
          <w:p w14:paraId="7C3B2426" w14:textId="52DB18EE" w:rsidR="0023059E" w:rsidRPr="00A16496" w:rsidRDefault="0023059E" w:rsidP="00A858DF">
            <w:pPr>
              <w:tabs>
                <w:tab w:val="left" w:pos="1080"/>
                <w:tab w:val="center" w:pos="7286"/>
              </w:tabs>
              <w:jc w:val="center"/>
              <w:rPr>
                <w:color w:val="000000" w:themeColor="text1"/>
                <w:sz w:val="27"/>
                <w:szCs w:val="27"/>
              </w:rPr>
            </w:pPr>
            <w:r w:rsidRPr="00A16496">
              <w:rPr>
                <w:color w:val="000000" w:themeColor="text1"/>
                <w:sz w:val="27"/>
                <w:szCs w:val="27"/>
              </w:rPr>
              <w:t>Bộ phận  một cửa Ủy ban nhân dân cấp xã</w:t>
            </w:r>
          </w:p>
        </w:tc>
        <w:tc>
          <w:tcPr>
            <w:tcW w:w="2061" w:type="dxa"/>
            <w:vAlign w:val="center"/>
          </w:tcPr>
          <w:p w14:paraId="03E6C9C2" w14:textId="77777777" w:rsidR="0023059E" w:rsidRPr="00A16496" w:rsidRDefault="0023059E" w:rsidP="005107BC">
            <w:pPr>
              <w:tabs>
                <w:tab w:val="left" w:pos="1080"/>
                <w:tab w:val="center" w:pos="7286"/>
              </w:tabs>
              <w:jc w:val="center"/>
              <w:rPr>
                <w:color w:val="000000" w:themeColor="text1"/>
                <w:sz w:val="27"/>
                <w:szCs w:val="27"/>
              </w:rPr>
            </w:pPr>
            <w:r w:rsidRPr="00A16496">
              <w:rPr>
                <w:color w:val="000000" w:themeColor="text1"/>
                <w:sz w:val="27"/>
                <w:szCs w:val="27"/>
              </w:rPr>
              <w:t>Cán bộ tiếp nhận</w:t>
            </w:r>
          </w:p>
        </w:tc>
        <w:tc>
          <w:tcPr>
            <w:tcW w:w="6273" w:type="dxa"/>
            <w:vAlign w:val="center"/>
          </w:tcPr>
          <w:p w14:paraId="47D6C602" w14:textId="77777777" w:rsidR="0023059E" w:rsidRPr="00A16496" w:rsidRDefault="0023059E" w:rsidP="00A858DF">
            <w:pPr>
              <w:spacing w:before="120" w:after="120"/>
              <w:ind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15770CDA" w14:textId="5E96241D" w:rsidR="0023059E" w:rsidRPr="00A16496" w:rsidRDefault="0023059E" w:rsidP="00A858DF">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 Thu phí, lệ phí (nếu có).</w:t>
            </w:r>
          </w:p>
          <w:p w14:paraId="1334BDAC" w14:textId="0259CF30" w:rsidR="0023059E" w:rsidRPr="00A16496" w:rsidRDefault="0023059E" w:rsidP="00A858DF">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 việc đăng ký khai sinh</w:t>
            </w:r>
          </w:p>
          <w:p w14:paraId="695D24FB" w14:textId="77777777" w:rsidR="0023059E" w:rsidRPr="00A16496" w:rsidRDefault="0023059E" w:rsidP="00A858DF">
            <w:pPr>
              <w:pStyle w:val="NormalWeb"/>
              <w:shd w:val="clear" w:color="auto" w:fill="FFFFFF"/>
              <w:spacing w:before="120" w:beforeAutospacing="0" w:after="120" w:afterAutospacing="0" w:line="276" w:lineRule="auto"/>
              <w:jc w:val="both"/>
              <w:rPr>
                <w:color w:val="000000" w:themeColor="text1"/>
                <w:sz w:val="27"/>
                <w:szCs w:val="27"/>
              </w:rPr>
            </w:pPr>
            <w:r w:rsidRPr="00A16496">
              <w:rPr>
                <w:b/>
                <w:bCs/>
                <w:color w:val="000000" w:themeColor="text1"/>
                <w:sz w:val="27"/>
                <w:szCs w:val="27"/>
              </w:rPr>
              <w:t>Thành phần hồ sơ:</w:t>
            </w:r>
          </w:p>
          <w:p w14:paraId="3560A58C" w14:textId="77777777" w:rsidR="0023059E" w:rsidRPr="00A16496" w:rsidRDefault="0023059E"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w:t>
            </w:r>
            <w:r w:rsidRPr="00A16496">
              <w:rPr>
                <w:b/>
                <w:bCs/>
                <w:color w:val="000000" w:themeColor="text1"/>
                <w:sz w:val="27"/>
                <w:szCs w:val="27"/>
              </w:rPr>
              <w:t> </w:t>
            </w:r>
            <w:r w:rsidRPr="00A16496">
              <w:rPr>
                <w:color w:val="000000" w:themeColor="text1"/>
                <w:sz w:val="27"/>
                <w:szCs w:val="27"/>
              </w:rPr>
              <w:t>Tờ khai đăng ký khai sinh theo mẫu quy định.</w:t>
            </w:r>
          </w:p>
          <w:p w14:paraId="57BBC912" w14:textId="77777777" w:rsidR="0023059E" w:rsidRPr="00A16496" w:rsidRDefault="0023059E"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lastRenderedPageBreak/>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14:paraId="5A1D8FE1" w14:textId="77777777" w:rsidR="0023059E" w:rsidRPr="00A16496" w:rsidRDefault="0023059E"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i/>
                <w:iCs/>
                <w:color w:val="000000" w:themeColor="text1"/>
                <w:sz w:val="27"/>
                <w:szCs w:val="27"/>
              </w:rPr>
              <w:t>-</w:t>
            </w:r>
            <w:r w:rsidRPr="00A16496">
              <w:rPr>
                <w:color w:val="000000" w:themeColor="text1"/>
                <w:sz w:val="27"/>
                <w:szCs w:val="27"/>
              </w:rPr>
              <w:t> Phiếu báo thay đổi hộ khẩu, nhân khẩu (theo mẫu quy định); Sổ hộ khẩu của cha, mẹ (bản chính) hoặc Sổ hộ khẩu của mẹ (bản chính) đối với trường hợp trẻ em đăng ký thường trú theo mẹ hoặc Sổ hộ khẩu của cha (bản chính) đối với trường hợp trẻ em đăng ký thường trú theo cha hoặc Sổ hộ khẩu của người nuôi dưỡng, chăm sóc trẻ (bản chính) đối với trường hợp trẻ em không đăng ký thường trú theo cha, mẹ, bản sao Giấy khai sinh của trẻ.</w:t>
            </w:r>
          </w:p>
          <w:p w14:paraId="3B258A7F" w14:textId="77777777" w:rsidR="0023059E" w:rsidRPr="00A16496" w:rsidRDefault="0023059E"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Trường hợp trẻ em không đăng ký thường trú cùng hộ khẩu với cha, mẹ mà đăng ký thường trú theo hộ khẩu của người khác thì ngoài bản sao Giấy khai sinh, phải có ý kiến bằng văn bản của cha, mẹ, có xác nhận của Ủy ban nhân dân cấp xã, ý kiến đồng ý của chủ hộ và Sổ hộ khẩu của chủ hộ (bản chính).</w:t>
            </w:r>
          </w:p>
          <w:p w14:paraId="2A3F0939" w14:textId="77777777" w:rsidR="0023059E" w:rsidRPr="00A16496" w:rsidRDefault="0023059E"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Tờ khai tham gia bảo hiểm y tế, Danh sách đề nghị cấp thẻ bảo hiểm y tế cho trẻ em dưới 6 tuổi của Ủy ban nhân dân cấp xã (theo mẫu quy định).</w:t>
            </w:r>
          </w:p>
        </w:tc>
        <w:tc>
          <w:tcPr>
            <w:tcW w:w="1381" w:type="dxa"/>
            <w:vAlign w:val="center"/>
          </w:tcPr>
          <w:p w14:paraId="4F519670" w14:textId="224714EB" w:rsidR="0023059E" w:rsidRPr="00A16496" w:rsidRDefault="0023059E" w:rsidP="005107BC">
            <w:pPr>
              <w:tabs>
                <w:tab w:val="left" w:pos="1080"/>
                <w:tab w:val="center" w:pos="7286"/>
              </w:tabs>
              <w:jc w:val="center"/>
              <w:rPr>
                <w:color w:val="000000" w:themeColor="text1"/>
                <w:sz w:val="27"/>
                <w:szCs w:val="27"/>
              </w:rPr>
            </w:pPr>
          </w:p>
        </w:tc>
        <w:tc>
          <w:tcPr>
            <w:tcW w:w="1221" w:type="dxa"/>
            <w:vAlign w:val="center"/>
          </w:tcPr>
          <w:p w14:paraId="08053283" w14:textId="77777777" w:rsidR="0023059E" w:rsidRPr="00A16496" w:rsidRDefault="0023059E" w:rsidP="005107BC">
            <w:pPr>
              <w:tabs>
                <w:tab w:val="left" w:pos="1080"/>
                <w:tab w:val="center" w:pos="7286"/>
              </w:tabs>
              <w:jc w:val="center"/>
              <w:rPr>
                <w:color w:val="000000" w:themeColor="text1"/>
                <w:sz w:val="27"/>
                <w:szCs w:val="27"/>
              </w:rPr>
            </w:pPr>
            <w:r w:rsidRPr="00A16496">
              <w:rPr>
                <w:color w:val="000000" w:themeColor="text1"/>
                <w:sz w:val="27"/>
                <w:szCs w:val="27"/>
              </w:rPr>
              <w:t>Mẫu 01, 02,03, 04, 05,06</w:t>
            </w:r>
          </w:p>
        </w:tc>
      </w:tr>
      <w:tr w:rsidR="00A16496" w:rsidRPr="00A16496" w14:paraId="284964BD" w14:textId="77777777" w:rsidTr="00DD31C1">
        <w:trPr>
          <w:trHeight w:val="846"/>
        </w:trPr>
        <w:tc>
          <w:tcPr>
            <w:tcW w:w="1092" w:type="dxa"/>
            <w:vMerge/>
          </w:tcPr>
          <w:p w14:paraId="4DA78BC1" w14:textId="77777777" w:rsidR="00F34044" w:rsidRPr="00A16496" w:rsidRDefault="00F34044" w:rsidP="00F34044">
            <w:pPr>
              <w:tabs>
                <w:tab w:val="left" w:pos="1080"/>
                <w:tab w:val="center" w:pos="7286"/>
              </w:tabs>
              <w:jc w:val="center"/>
              <w:rPr>
                <w:color w:val="000000" w:themeColor="text1"/>
                <w:sz w:val="27"/>
                <w:szCs w:val="27"/>
              </w:rPr>
            </w:pPr>
          </w:p>
        </w:tc>
        <w:tc>
          <w:tcPr>
            <w:tcW w:w="1115" w:type="dxa"/>
            <w:vAlign w:val="center"/>
          </w:tcPr>
          <w:p w14:paraId="349B07A1" w14:textId="2976CD1D"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Bước 2</w:t>
            </w:r>
          </w:p>
        </w:tc>
        <w:tc>
          <w:tcPr>
            <w:tcW w:w="1928" w:type="dxa"/>
            <w:vAlign w:val="center"/>
          </w:tcPr>
          <w:p w14:paraId="3A8086E7" w14:textId="351F93A1"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Lãnh đạo UBND cấp xã</w:t>
            </w:r>
          </w:p>
        </w:tc>
        <w:tc>
          <w:tcPr>
            <w:tcW w:w="2061" w:type="dxa"/>
            <w:vAlign w:val="center"/>
          </w:tcPr>
          <w:p w14:paraId="6FC41678" w14:textId="2512BAEB"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Chủ tịch/Phó Chủ tịch UBND cấp xã</w:t>
            </w:r>
          </w:p>
        </w:tc>
        <w:tc>
          <w:tcPr>
            <w:tcW w:w="6273" w:type="dxa"/>
            <w:vAlign w:val="center"/>
          </w:tcPr>
          <w:p w14:paraId="509EEF88" w14:textId="70CD28F6" w:rsidR="00F34044" w:rsidRPr="00A16496" w:rsidRDefault="00F34044" w:rsidP="00F34044">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Xem xét, quyết định đăng ký khai sinh</w:t>
            </w:r>
          </w:p>
        </w:tc>
        <w:tc>
          <w:tcPr>
            <w:tcW w:w="1381" w:type="dxa"/>
            <w:vAlign w:val="center"/>
          </w:tcPr>
          <w:p w14:paraId="7C580AA5" w14:textId="1BFA2F4D" w:rsidR="00F34044" w:rsidRPr="00A16496" w:rsidRDefault="00F34044" w:rsidP="00F34044">
            <w:pPr>
              <w:tabs>
                <w:tab w:val="left" w:pos="1080"/>
                <w:tab w:val="center" w:pos="7286"/>
              </w:tabs>
              <w:jc w:val="center"/>
              <w:rPr>
                <w:color w:val="000000" w:themeColor="text1"/>
                <w:sz w:val="27"/>
                <w:szCs w:val="27"/>
              </w:rPr>
            </w:pPr>
          </w:p>
        </w:tc>
        <w:tc>
          <w:tcPr>
            <w:tcW w:w="1221" w:type="dxa"/>
            <w:vAlign w:val="center"/>
          </w:tcPr>
          <w:p w14:paraId="589D5EC4" w14:textId="77777777"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6D1A3A9A" w14:textId="77777777" w:rsidTr="00DD31C1">
        <w:trPr>
          <w:trHeight w:val="846"/>
        </w:trPr>
        <w:tc>
          <w:tcPr>
            <w:tcW w:w="1092" w:type="dxa"/>
            <w:vMerge/>
          </w:tcPr>
          <w:p w14:paraId="5D8E4BD9" w14:textId="77777777" w:rsidR="00F34044" w:rsidRPr="00A16496" w:rsidRDefault="00F34044" w:rsidP="00F34044">
            <w:pPr>
              <w:tabs>
                <w:tab w:val="left" w:pos="1080"/>
                <w:tab w:val="center" w:pos="7286"/>
              </w:tabs>
              <w:jc w:val="center"/>
              <w:rPr>
                <w:color w:val="000000" w:themeColor="text1"/>
                <w:sz w:val="27"/>
                <w:szCs w:val="27"/>
              </w:rPr>
            </w:pPr>
          </w:p>
        </w:tc>
        <w:tc>
          <w:tcPr>
            <w:tcW w:w="1115" w:type="dxa"/>
            <w:vAlign w:val="center"/>
          </w:tcPr>
          <w:p w14:paraId="3700A3E4" w14:textId="79E34B66"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Bước 3</w:t>
            </w:r>
          </w:p>
        </w:tc>
        <w:tc>
          <w:tcPr>
            <w:tcW w:w="1928" w:type="dxa"/>
            <w:vAlign w:val="center"/>
          </w:tcPr>
          <w:p w14:paraId="2E9C366C" w14:textId="1D4DC7B3"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Bộ phận văn thư</w:t>
            </w:r>
          </w:p>
        </w:tc>
        <w:tc>
          <w:tcPr>
            <w:tcW w:w="2061" w:type="dxa"/>
            <w:vAlign w:val="center"/>
          </w:tcPr>
          <w:p w14:paraId="39E0A9D9" w14:textId="4BF2D7DF"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Cán bộ văn thư</w:t>
            </w:r>
          </w:p>
        </w:tc>
        <w:tc>
          <w:tcPr>
            <w:tcW w:w="6273" w:type="dxa"/>
            <w:vAlign w:val="center"/>
          </w:tcPr>
          <w:p w14:paraId="04CA4365" w14:textId="77777777" w:rsidR="00F34044" w:rsidRPr="00A16496" w:rsidRDefault="00F34044" w:rsidP="00F34044">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7AE0B0C9" w14:textId="2DC770DE" w:rsidR="00F34044" w:rsidRPr="00A16496" w:rsidRDefault="00F34044" w:rsidP="00F34044">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381" w:type="dxa"/>
            <w:vAlign w:val="center"/>
          </w:tcPr>
          <w:p w14:paraId="18EB0FC0" w14:textId="77777777" w:rsidR="00F34044" w:rsidRPr="00A16496" w:rsidRDefault="00F34044" w:rsidP="00F34044">
            <w:pPr>
              <w:tabs>
                <w:tab w:val="left" w:pos="1080"/>
                <w:tab w:val="center" w:pos="7286"/>
              </w:tabs>
              <w:jc w:val="center"/>
              <w:rPr>
                <w:color w:val="000000" w:themeColor="text1"/>
                <w:sz w:val="27"/>
                <w:szCs w:val="27"/>
              </w:rPr>
            </w:pPr>
          </w:p>
        </w:tc>
        <w:tc>
          <w:tcPr>
            <w:tcW w:w="1221" w:type="dxa"/>
            <w:vAlign w:val="center"/>
          </w:tcPr>
          <w:p w14:paraId="0CC7EEA0" w14:textId="44CB63CE"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550F3393" w14:textId="77777777" w:rsidTr="00DD31C1">
        <w:trPr>
          <w:trHeight w:val="846"/>
        </w:trPr>
        <w:tc>
          <w:tcPr>
            <w:tcW w:w="1092" w:type="dxa"/>
            <w:vMerge/>
          </w:tcPr>
          <w:p w14:paraId="3373610F" w14:textId="77777777" w:rsidR="00F34044" w:rsidRPr="00A16496" w:rsidRDefault="00F34044" w:rsidP="00F34044">
            <w:pPr>
              <w:tabs>
                <w:tab w:val="left" w:pos="1080"/>
                <w:tab w:val="center" w:pos="7286"/>
              </w:tabs>
              <w:jc w:val="center"/>
              <w:rPr>
                <w:color w:val="000000" w:themeColor="text1"/>
                <w:sz w:val="27"/>
                <w:szCs w:val="27"/>
              </w:rPr>
            </w:pPr>
          </w:p>
        </w:tc>
        <w:tc>
          <w:tcPr>
            <w:tcW w:w="1115" w:type="dxa"/>
            <w:vAlign w:val="center"/>
          </w:tcPr>
          <w:p w14:paraId="6C5F479A" w14:textId="370195C3"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Bước 4</w:t>
            </w:r>
          </w:p>
        </w:tc>
        <w:tc>
          <w:tcPr>
            <w:tcW w:w="1928" w:type="dxa"/>
            <w:vAlign w:val="center"/>
          </w:tcPr>
          <w:p w14:paraId="1E4ABFE8" w14:textId="5BD3559C"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Bộ phận  một cửa Ủy ban nhân dân cấp xã</w:t>
            </w:r>
          </w:p>
        </w:tc>
        <w:tc>
          <w:tcPr>
            <w:tcW w:w="2061" w:type="dxa"/>
            <w:vAlign w:val="center"/>
          </w:tcPr>
          <w:p w14:paraId="34B0DC8E" w14:textId="636CD193"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6273" w:type="dxa"/>
            <w:vAlign w:val="center"/>
          </w:tcPr>
          <w:p w14:paraId="6F1D4CE0" w14:textId="77777777" w:rsidR="00F34044" w:rsidRPr="00A16496" w:rsidRDefault="00F34044" w:rsidP="00F34044">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000A130C" w14:textId="752995AF" w:rsidR="00F34044" w:rsidRPr="00A16496" w:rsidRDefault="00F34044" w:rsidP="00F34044">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tc>
        <w:tc>
          <w:tcPr>
            <w:tcW w:w="1381" w:type="dxa"/>
            <w:vAlign w:val="center"/>
          </w:tcPr>
          <w:p w14:paraId="1D897693" w14:textId="77777777" w:rsidR="00F34044" w:rsidRPr="00A16496" w:rsidRDefault="00F34044" w:rsidP="00F34044">
            <w:pPr>
              <w:tabs>
                <w:tab w:val="left" w:pos="1080"/>
                <w:tab w:val="center" w:pos="7286"/>
              </w:tabs>
              <w:jc w:val="center"/>
              <w:rPr>
                <w:color w:val="000000" w:themeColor="text1"/>
                <w:sz w:val="27"/>
                <w:szCs w:val="27"/>
              </w:rPr>
            </w:pPr>
          </w:p>
        </w:tc>
        <w:tc>
          <w:tcPr>
            <w:tcW w:w="1221" w:type="dxa"/>
            <w:vAlign w:val="center"/>
          </w:tcPr>
          <w:p w14:paraId="3D969642" w14:textId="6B9AE7AB"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5D767447" w14:textId="77777777" w:rsidTr="00DD31C1">
        <w:trPr>
          <w:trHeight w:val="846"/>
        </w:trPr>
        <w:tc>
          <w:tcPr>
            <w:tcW w:w="1092" w:type="dxa"/>
            <w:vMerge/>
          </w:tcPr>
          <w:p w14:paraId="0C8D6D64" w14:textId="77777777" w:rsidR="00F34044" w:rsidRPr="00A16496" w:rsidRDefault="00F34044" w:rsidP="00F34044">
            <w:pPr>
              <w:tabs>
                <w:tab w:val="left" w:pos="1080"/>
                <w:tab w:val="center" w:pos="7286"/>
              </w:tabs>
              <w:jc w:val="center"/>
              <w:rPr>
                <w:color w:val="000000" w:themeColor="text1"/>
                <w:sz w:val="27"/>
                <w:szCs w:val="27"/>
              </w:rPr>
            </w:pPr>
          </w:p>
        </w:tc>
        <w:tc>
          <w:tcPr>
            <w:tcW w:w="1115" w:type="dxa"/>
            <w:vAlign w:val="center"/>
          </w:tcPr>
          <w:p w14:paraId="22AA70D7" w14:textId="63963D25"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Bước 5</w:t>
            </w:r>
          </w:p>
        </w:tc>
        <w:tc>
          <w:tcPr>
            <w:tcW w:w="1928" w:type="dxa"/>
            <w:vAlign w:val="center"/>
          </w:tcPr>
          <w:p w14:paraId="7FB7BB33" w14:textId="77777777"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UBND cấp xã</w:t>
            </w:r>
          </w:p>
        </w:tc>
        <w:tc>
          <w:tcPr>
            <w:tcW w:w="2061" w:type="dxa"/>
            <w:vAlign w:val="center"/>
          </w:tcPr>
          <w:p w14:paraId="46957E3A" w14:textId="77777777"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 xml:space="preserve">Công chức </w:t>
            </w:r>
          </w:p>
        </w:tc>
        <w:tc>
          <w:tcPr>
            <w:tcW w:w="6273" w:type="dxa"/>
            <w:vAlign w:val="center"/>
          </w:tcPr>
          <w:p w14:paraId="701843B8" w14:textId="77777777" w:rsidR="00F34044" w:rsidRPr="00A16496" w:rsidRDefault="00F34044" w:rsidP="00F34044">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Lập hồ sơ đăng ký thường trú kèm theo lệ phí chuyển cho cơ quan Công an có thẩm quyền, cụ thể: Địa bàn huyện thì chuyển cho Công an xã, thị trấn thuộc huyện; địa bàn thị xã, thành phố thuộc tỉnh, quận, huyện, thị xã thuộc thành phố trực thuộc trung ương thì chuyển cho Công an cấp huyện để đăng ký thường trú cho trẻ em; đồng thời lập hồ sơ cấp Thẻ bảo hiểm y tế chuyển cho Bảo hiểm xã hội cấp huyện để cấp Thẻ bảo hiểm y tế cho trẻ em.</w:t>
            </w:r>
          </w:p>
        </w:tc>
        <w:tc>
          <w:tcPr>
            <w:tcW w:w="1381" w:type="dxa"/>
            <w:vAlign w:val="center"/>
          </w:tcPr>
          <w:p w14:paraId="6DEAE313" w14:textId="03F4D79F" w:rsidR="00F34044" w:rsidRPr="00A16496" w:rsidRDefault="00F34044" w:rsidP="00F34044">
            <w:pPr>
              <w:tabs>
                <w:tab w:val="left" w:pos="1080"/>
                <w:tab w:val="center" w:pos="7286"/>
              </w:tabs>
              <w:jc w:val="center"/>
              <w:rPr>
                <w:color w:val="000000" w:themeColor="text1"/>
                <w:sz w:val="27"/>
                <w:szCs w:val="27"/>
              </w:rPr>
            </w:pPr>
          </w:p>
        </w:tc>
        <w:tc>
          <w:tcPr>
            <w:tcW w:w="1221" w:type="dxa"/>
            <w:vAlign w:val="center"/>
          </w:tcPr>
          <w:p w14:paraId="67164C35" w14:textId="77777777" w:rsidR="00F34044" w:rsidRPr="00A16496" w:rsidRDefault="00F34044" w:rsidP="00F34044">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1405D4" w:rsidRPr="00A16496" w14:paraId="21D2DDC2" w14:textId="77777777" w:rsidTr="00DD31C1">
        <w:trPr>
          <w:trHeight w:val="846"/>
        </w:trPr>
        <w:tc>
          <w:tcPr>
            <w:tcW w:w="1092" w:type="dxa"/>
            <w:vMerge w:val="restart"/>
          </w:tcPr>
          <w:p w14:paraId="0B9CD905" w14:textId="77777777" w:rsidR="001405D4" w:rsidRDefault="001405D4" w:rsidP="00555857">
            <w:pPr>
              <w:tabs>
                <w:tab w:val="left" w:pos="1080"/>
                <w:tab w:val="center" w:pos="7286"/>
              </w:tabs>
              <w:jc w:val="center"/>
              <w:rPr>
                <w:b/>
                <w:bCs/>
                <w:color w:val="000000" w:themeColor="text1"/>
                <w:sz w:val="27"/>
                <w:szCs w:val="27"/>
              </w:rPr>
            </w:pPr>
          </w:p>
          <w:p w14:paraId="3DB60D87" w14:textId="77777777" w:rsidR="001405D4" w:rsidRDefault="001405D4" w:rsidP="00555857">
            <w:pPr>
              <w:tabs>
                <w:tab w:val="left" w:pos="1080"/>
                <w:tab w:val="center" w:pos="7286"/>
              </w:tabs>
              <w:jc w:val="center"/>
              <w:rPr>
                <w:b/>
                <w:bCs/>
                <w:color w:val="000000" w:themeColor="text1"/>
                <w:sz w:val="27"/>
                <w:szCs w:val="27"/>
              </w:rPr>
            </w:pPr>
          </w:p>
          <w:p w14:paraId="3059133A" w14:textId="77777777" w:rsidR="001405D4" w:rsidRDefault="001405D4" w:rsidP="00555857">
            <w:pPr>
              <w:tabs>
                <w:tab w:val="left" w:pos="1080"/>
                <w:tab w:val="center" w:pos="7286"/>
              </w:tabs>
              <w:jc w:val="center"/>
              <w:rPr>
                <w:b/>
                <w:bCs/>
                <w:color w:val="000000" w:themeColor="text1"/>
                <w:sz w:val="27"/>
                <w:szCs w:val="27"/>
              </w:rPr>
            </w:pPr>
          </w:p>
          <w:p w14:paraId="33B8B2F3" w14:textId="4967DB68" w:rsidR="001405D4" w:rsidRPr="00A16496" w:rsidRDefault="001405D4" w:rsidP="00555857">
            <w:pPr>
              <w:tabs>
                <w:tab w:val="left" w:pos="1080"/>
                <w:tab w:val="center" w:pos="7286"/>
              </w:tabs>
              <w:jc w:val="center"/>
              <w:rPr>
                <w:color w:val="000000" w:themeColor="text1"/>
                <w:sz w:val="27"/>
                <w:szCs w:val="27"/>
              </w:rPr>
            </w:pPr>
            <w:r w:rsidRPr="00A16496">
              <w:rPr>
                <w:b/>
                <w:bCs/>
                <w:color w:val="000000" w:themeColor="text1"/>
                <w:sz w:val="27"/>
                <w:szCs w:val="27"/>
              </w:rPr>
              <w:t>UBND cấp huyện</w:t>
            </w:r>
          </w:p>
        </w:tc>
        <w:tc>
          <w:tcPr>
            <w:tcW w:w="1115" w:type="dxa"/>
            <w:vMerge w:val="restart"/>
            <w:vAlign w:val="center"/>
          </w:tcPr>
          <w:p w14:paraId="4FB5DEFB" w14:textId="4D62C273" w:rsidR="001405D4" w:rsidRPr="00A16496" w:rsidRDefault="001405D4" w:rsidP="00555857">
            <w:pPr>
              <w:tabs>
                <w:tab w:val="left" w:pos="1080"/>
                <w:tab w:val="center" w:pos="7286"/>
              </w:tabs>
              <w:jc w:val="center"/>
              <w:rPr>
                <w:color w:val="000000" w:themeColor="text1"/>
                <w:sz w:val="27"/>
                <w:szCs w:val="27"/>
              </w:rPr>
            </w:pPr>
            <w:r w:rsidRPr="00A16496">
              <w:rPr>
                <w:color w:val="000000" w:themeColor="text1"/>
                <w:sz w:val="27"/>
                <w:szCs w:val="27"/>
              </w:rPr>
              <w:t>Bước 6</w:t>
            </w:r>
          </w:p>
        </w:tc>
        <w:tc>
          <w:tcPr>
            <w:tcW w:w="1928" w:type="dxa"/>
            <w:vAlign w:val="center"/>
          </w:tcPr>
          <w:p w14:paraId="0F3820B3" w14:textId="60CAA618" w:rsidR="001405D4" w:rsidRPr="00A16496" w:rsidRDefault="001405D4" w:rsidP="00555857">
            <w:pPr>
              <w:tabs>
                <w:tab w:val="left" w:pos="1080"/>
                <w:tab w:val="center" w:pos="7286"/>
              </w:tabs>
              <w:jc w:val="center"/>
              <w:rPr>
                <w:color w:val="000000" w:themeColor="text1"/>
                <w:sz w:val="27"/>
                <w:szCs w:val="27"/>
              </w:rPr>
            </w:pPr>
            <w:r w:rsidRPr="00A16496">
              <w:rPr>
                <w:color w:val="000000" w:themeColor="text1"/>
                <w:sz w:val="27"/>
                <w:szCs w:val="27"/>
              </w:rPr>
              <w:t>Cơ quan Công an</w:t>
            </w:r>
          </w:p>
        </w:tc>
        <w:tc>
          <w:tcPr>
            <w:tcW w:w="2061" w:type="dxa"/>
            <w:vAlign w:val="center"/>
          </w:tcPr>
          <w:p w14:paraId="774B1A83" w14:textId="5952CB45" w:rsidR="001405D4" w:rsidRPr="00A16496" w:rsidRDefault="001405D4" w:rsidP="00555857">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6273" w:type="dxa"/>
            <w:vAlign w:val="center"/>
          </w:tcPr>
          <w:p w14:paraId="584D0D20" w14:textId="77777777" w:rsidR="001405D4" w:rsidRPr="00A16496" w:rsidRDefault="001405D4" w:rsidP="00555857">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Kiểm tra hồ sơ, nếu thấy đầy đủ, hợp lệ thì thực hiện đăng ký thường trú. Trường hợp hồ sơ chưa đầy đủ thì thông báo cho Ủy ban nhân dân cấp xã biết, hoàn thiện.</w:t>
            </w:r>
          </w:p>
          <w:p w14:paraId="1745093B" w14:textId="1EFD7685" w:rsidR="001405D4" w:rsidRPr="00A16496" w:rsidRDefault="001405D4" w:rsidP="00555857">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Chuyển trả kết quả đăng ký thường trú về Bộ phận một cửa UBND cấp xã</w:t>
            </w:r>
          </w:p>
        </w:tc>
        <w:tc>
          <w:tcPr>
            <w:tcW w:w="1381" w:type="dxa"/>
            <w:vAlign w:val="center"/>
          </w:tcPr>
          <w:p w14:paraId="4E7FD6CD" w14:textId="69300A7A" w:rsidR="001405D4" w:rsidRPr="00A16496" w:rsidRDefault="001405D4" w:rsidP="00555857">
            <w:pPr>
              <w:tabs>
                <w:tab w:val="left" w:pos="1080"/>
                <w:tab w:val="center" w:pos="7286"/>
              </w:tabs>
              <w:jc w:val="center"/>
              <w:rPr>
                <w:color w:val="000000" w:themeColor="text1"/>
                <w:sz w:val="27"/>
                <w:szCs w:val="27"/>
              </w:rPr>
            </w:pPr>
            <w:r>
              <w:rPr>
                <w:color w:val="000000" w:themeColor="text1"/>
                <w:sz w:val="27"/>
                <w:szCs w:val="27"/>
              </w:rPr>
              <w:t>120 giờ</w:t>
            </w:r>
          </w:p>
        </w:tc>
        <w:tc>
          <w:tcPr>
            <w:tcW w:w="1221" w:type="dxa"/>
            <w:vAlign w:val="center"/>
          </w:tcPr>
          <w:p w14:paraId="1960636C" w14:textId="1EE46C63" w:rsidR="001405D4" w:rsidRPr="00A16496" w:rsidRDefault="001405D4" w:rsidP="00555857">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1405D4" w:rsidRPr="00A16496" w14:paraId="32181269" w14:textId="77777777" w:rsidTr="00DD31C1">
        <w:trPr>
          <w:trHeight w:val="846"/>
        </w:trPr>
        <w:tc>
          <w:tcPr>
            <w:tcW w:w="1092" w:type="dxa"/>
            <w:vMerge/>
          </w:tcPr>
          <w:p w14:paraId="2FD4AFDE" w14:textId="77777777" w:rsidR="001405D4" w:rsidRPr="00A16496" w:rsidRDefault="001405D4" w:rsidP="00555857">
            <w:pPr>
              <w:tabs>
                <w:tab w:val="left" w:pos="1080"/>
                <w:tab w:val="center" w:pos="7286"/>
              </w:tabs>
              <w:jc w:val="center"/>
              <w:rPr>
                <w:color w:val="000000" w:themeColor="text1"/>
                <w:sz w:val="27"/>
                <w:szCs w:val="27"/>
              </w:rPr>
            </w:pPr>
          </w:p>
        </w:tc>
        <w:tc>
          <w:tcPr>
            <w:tcW w:w="1115" w:type="dxa"/>
            <w:vMerge/>
            <w:vAlign w:val="center"/>
          </w:tcPr>
          <w:p w14:paraId="0D6B9C83" w14:textId="77777777" w:rsidR="001405D4" w:rsidRPr="00A16496" w:rsidRDefault="001405D4" w:rsidP="00555857">
            <w:pPr>
              <w:tabs>
                <w:tab w:val="left" w:pos="1080"/>
                <w:tab w:val="center" w:pos="7286"/>
              </w:tabs>
              <w:jc w:val="center"/>
              <w:rPr>
                <w:color w:val="000000" w:themeColor="text1"/>
                <w:sz w:val="27"/>
                <w:szCs w:val="27"/>
              </w:rPr>
            </w:pPr>
          </w:p>
        </w:tc>
        <w:tc>
          <w:tcPr>
            <w:tcW w:w="1928" w:type="dxa"/>
            <w:vAlign w:val="center"/>
          </w:tcPr>
          <w:p w14:paraId="745FFE4A" w14:textId="327A55D6" w:rsidR="001405D4" w:rsidRPr="00A16496" w:rsidRDefault="001405D4" w:rsidP="00555857">
            <w:pPr>
              <w:tabs>
                <w:tab w:val="left" w:pos="1080"/>
                <w:tab w:val="center" w:pos="7286"/>
              </w:tabs>
              <w:jc w:val="center"/>
              <w:rPr>
                <w:color w:val="000000" w:themeColor="text1"/>
                <w:sz w:val="27"/>
                <w:szCs w:val="27"/>
              </w:rPr>
            </w:pPr>
            <w:r w:rsidRPr="00A16496">
              <w:rPr>
                <w:color w:val="000000" w:themeColor="text1"/>
                <w:sz w:val="27"/>
                <w:szCs w:val="27"/>
              </w:rPr>
              <w:t>Cơ quan Bảo hiểm xã hội</w:t>
            </w:r>
          </w:p>
        </w:tc>
        <w:tc>
          <w:tcPr>
            <w:tcW w:w="2061" w:type="dxa"/>
            <w:vAlign w:val="center"/>
          </w:tcPr>
          <w:p w14:paraId="21AB5FA3" w14:textId="1A3BBF79" w:rsidR="001405D4" w:rsidRPr="00A16496" w:rsidRDefault="001405D4" w:rsidP="00555857">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6273" w:type="dxa"/>
            <w:vAlign w:val="center"/>
          </w:tcPr>
          <w:p w14:paraId="012D3870" w14:textId="77777777" w:rsidR="001405D4" w:rsidRPr="00A16496" w:rsidRDefault="001405D4" w:rsidP="00555857">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 Kiểm tra hồ sơ, nếu thấy đầy đủ, hợp lệ thì thực hiện cấp Thẻ bảo hiểm y tế cho trẻ em. Trường hợp hồ sơ chưa đầy đủ thì thông báo cho Ủy ban nhân dân cấp xã biết, hoàn thiện.</w:t>
            </w:r>
          </w:p>
          <w:p w14:paraId="4680A258" w14:textId="3EDACBFF" w:rsidR="001405D4" w:rsidRPr="00A16496" w:rsidRDefault="001405D4" w:rsidP="00555857">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Chuyển trả kết quả Thẻ Bảo hiểm y tế cho trẻ em về Bộ phận một cửa UBND cấp xã.</w:t>
            </w:r>
          </w:p>
        </w:tc>
        <w:tc>
          <w:tcPr>
            <w:tcW w:w="1381" w:type="dxa"/>
            <w:vAlign w:val="center"/>
          </w:tcPr>
          <w:p w14:paraId="4FE0D14D" w14:textId="31A135B4" w:rsidR="001405D4" w:rsidRPr="00A16496" w:rsidRDefault="001405D4" w:rsidP="00555857">
            <w:pPr>
              <w:tabs>
                <w:tab w:val="left" w:pos="1080"/>
                <w:tab w:val="center" w:pos="7286"/>
              </w:tabs>
              <w:jc w:val="center"/>
              <w:rPr>
                <w:color w:val="000000" w:themeColor="text1"/>
                <w:sz w:val="27"/>
                <w:szCs w:val="27"/>
              </w:rPr>
            </w:pPr>
            <w:r>
              <w:rPr>
                <w:color w:val="000000" w:themeColor="text1"/>
                <w:sz w:val="27"/>
                <w:szCs w:val="27"/>
              </w:rPr>
              <w:t>80 giờ</w:t>
            </w:r>
          </w:p>
        </w:tc>
        <w:tc>
          <w:tcPr>
            <w:tcW w:w="1221" w:type="dxa"/>
            <w:vAlign w:val="center"/>
          </w:tcPr>
          <w:p w14:paraId="7ECA4DD0" w14:textId="0654933E" w:rsidR="001405D4" w:rsidRPr="00A16496" w:rsidRDefault="001405D4" w:rsidP="00555857">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555857" w:rsidRPr="00A16496" w14:paraId="2BD40895" w14:textId="77777777" w:rsidTr="00DD31C1">
        <w:trPr>
          <w:trHeight w:val="846"/>
        </w:trPr>
        <w:tc>
          <w:tcPr>
            <w:tcW w:w="1092" w:type="dxa"/>
          </w:tcPr>
          <w:p w14:paraId="645B6755" w14:textId="77777777" w:rsidR="00B60CC0" w:rsidRDefault="00B60CC0" w:rsidP="00555857">
            <w:pPr>
              <w:tabs>
                <w:tab w:val="left" w:pos="1080"/>
                <w:tab w:val="center" w:pos="7286"/>
              </w:tabs>
              <w:jc w:val="center"/>
              <w:rPr>
                <w:color w:val="000000" w:themeColor="text1"/>
                <w:sz w:val="27"/>
                <w:szCs w:val="27"/>
              </w:rPr>
            </w:pPr>
          </w:p>
          <w:p w14:paraId="4722AA52" w14:textId="1D125BE0" w:rsidR="00555857" w:rsidRPr="00B60CC0" w:rsidRDefault="00555857" w:rsidP="00555857">
            <w:pPr>
              <w:tabs>
                <w:tab w:val="left" w:pos="1080"/>
                <w:tab w:val="center" w:pos="7286"/>
              </w:tabs>
              <w:jc w:val="center"/>
              <w:rPr>
                <w:b/>
                <w:color w:val="000000" w:themeColor="text1"/>
                <w:sz w:val="27"/>
                <w:szCs w:val="27"/>
              </w:rPr>
            </w:pPr>
            <w:r w:rsidRPr="00B60CC0">
              <w:rPr>
                <w:b/>
                <w:color w:val="000000" w:themeColor="text1"/>
                <w:sz w:val="27"/>
                <w:szCs w:val="27"/>
              </w:rPr>
              <w:t>UBND cấp xã</w:t>
            </w:r>
          </w:p>
        </w:tc>
        <w:tc>
          <w:tcPr>
            <w:tcW w:w="1115" w:type="dxa"/>
            <w:vAlign w:val="center"/>
          </w:tcPr>
          <w:p w14:paraId="17ECDF7D" w14:textId="6D19B72E" w:rsidR="00555857" w:rsidRPr="00A16496" w:rsidRDefault="00555857" w:rsidP="00555857">
            <w:pPr>
              <w:tabs>
                <w:tab w:val="left" w:pos="1080"/>
                <w:tab w:val="center" w:pos="7286"/>
              </w:tabs>
              <w:jc w:val="center"/>
              <w:rPr>
                <w:color w:val="000000" w:themeColor="text1"/>
                <w:sz w:val="27"/>
                <w:szCs w:val="27"/>
              </w:rPr>
            </w:pPr>
            <w:r>
              <w:rPr>
                <w:color w:val="000000" w:themeColor="text1"/>
                <w:sz w:val="27"/>
                <w:szCs w:val="27"/>
              </w:rPr>
              <w:t>Bước 7</w:t>
            </w:r>
          </w:p>
        </w:tc>
        <w:tc>
          <w:tcPr>
            <w:tcW w:w="1928" w:type="dxa"/>
            <w:vAlign w:val="center"/>
          </w:tcPr>
          <w:p w14:paraId="75466DC3" w14:textId="42BDB579" w:rsidR="00555857" w:rsidRPr="00A16496" w:rsidRDefault="00555857" w:rsidP="00555857">
            <w:pPr>
              <w:tabs>
                <w:tab w:val="left" w:pos="1080"/>
                <w:tab w:val="center" w:pos="7286"/>
              </w:tabs>
              <w:jc w:val="center"/>
              <w:rPr>
                <w:color w:val="000000" w:themeColor="text1"/>
                <w:sz w:val="27"/>
                <w:szCs w:val="27"/>
              </w:rPr>
            </w:pPr>
            <w:r w:rsidRPr="00A16496">
              <w:rPr>
                <w:color w:val="000000" w:themeColor="text1"/>
                <w:sz w:val="27"/>
                <w:szCs w:val="27"/>
              </w:rPr>
              <w:t>Bộ phận một cửa Ủy ban nhân dân cấp xã</w:t>
            </w:r>
          </w:p>
        </w:tc>
        <w:tc>
          <w:tcPr>
            <w:tcW w:w="2061" w:type="dxa"/>
            <w:vAlign w:val="center"/>
          </w:tcPr>
          <w:p w14:paraId="29EDCA40" w14:textId="02E7BDB3" w:rsidR="00555857" w:rsidRPr="00A16496" w:rsidRDefault="00555857" w:rsidP="00555857">
            <w:pPr>
              <w:tabs>
                <w:tab w:val="left" w:pos="1080"/>
                <w:tab w:val="center" w:pos="7286"/>
              </w:tabs>
              <w:jc w:val="center"/>
              <w:rPr>
                <w:color w:val="000000" w:themeColor="text1"/>
                <w:sz w:val="27"/>
                <w:szCs w:val="27"/>
              </w:rPr>
            </w:pPr>
            <w:r w:rsidRPr="00A16496">
              <w:rPr>
                <w:color w:val="000000" w:themeColor="text1"/>
                <w:sz w:val="27"/>
                <w:szCs w:val="27"/>
              </w:rPr>
              <w:t>Công chức tiếp nhận</w:t>
            </w:r>
          </w:p>
        </w:tc>
        <w:tc>
          <w:tcPr>
            <w:tcW w:w="6273" w:type="dxa"/>
            <w:vAlign w:val="center"/>
          </w:tcPr>
          <w:p w14:paraId="0F652E3C" w14:textId="77777777" w:rsidR="00555857" w:rsidRPr="00A16496" w:rsidRDefault="00555857" w:rsidP="00555857">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2274CF32" w14:textId="37AB5BBD" w:rsidR="00555857" w:rsidRPr="00A16496" w:rsidRDefault="00555857" w:rsidP="00555857">
            <w:pPr>
              <w:pStyle w:val="NormalWeb"/>
              <w:shd w:val="clear" w:color="auto" w:fill="FFFFFF"/>
              <w:spacing w:before="120" w:beforeAutospacing="0" w:after="120" w:afterAutospacing="0" w:line="276" w:lineRule="auto"/>
              <w:jc w:val="both"/>
              <w:rPr>
                <w:color w:val="000000" w:themeColor="text1"/>
                <w:sz w:val="27"/>
                <w:szCs w:val="27"/>
              </w:rPr>
            </w:pPr>
            <w:r w:rsidRPr="00A16496">
              <w:rPr>
                <w:bCs/>
                <w:color w:val="000000" w:themeColor="text1"/>
                <w:sz w:val="27"/>
                <w:szCs w:val="27"/>
                <w:lang w:val="am-ET"/>
              </w:rPr>
              <w:t>- Thông báo cho tổ chức, cá nhân đến nhận kết quả (hoặc trả qua dịch vụ Bưu chính công ích)</w:t>
            </w:r>
          </w:p>
        </w:tc>
        <w:tc>
          <w:tcPr>
            <w:tcW w:w="1381" w:type="dxa"/>
            <w:vAlign w:val="center"/>
          </w:tcPr>
          <w:p w14:paraId="763D71C0" w14:textId="311A4D9D" w:rsidR="00555857" w:rsidRDefault="00555857" w:rsidP="00555857">
            <w:pPr>
              <w:tabs>
                <w:tab w:val="left" w:pos="1080"/>
                <w:tab w:val="center" w:pos="7286"/>
              </w:tabs>
              <w:jc w:val="center"/>
              <w:rPr>
                <w:color w:val="000000" w:themeColor="text1"/>
                <w:sz w:val="27"/>
                <w:szCs w:val="27"/>
              </w:rPr>
            </w:pPr>
          </w:p>
        </w:tc>
        <w:tc>
          <w:tcPr>
            <w:tcW w:w="1221" w:type="dxa"/>
            <w:vAlign w:val="center"/>
          </w:tcPr>
          <w:p w14:paraId="2E41C29F" w14:textId="2EF815F9" w:rsidR="00555857" w:rsidRPr="00A16496" w:rsidRDefault="00555857" w:rsidP="00555857">
            <w:pPr>
              <w:tabs>
                <w:tab w:val="left" w:pos="1080"/>
                <w:tab w:val="center" w:pos="7286"/>
              </w:tabs>
              <w:jc w:val="center"/>
              <w:rPr>
                <w:color w:val="000000" w:themeColor="text1"/>
                <w:sz w:val="27"/>
                <w:szCs w:val="27"/>
              </w:rPr>
            </w:pPr>
            <w:r w:rsidRPr="00A16496">
              <w:rPr>
                <w:color w:val="000000" w:themeColor="text1"/>
                <w:sz w:val="27"/>
                <w:szCs w:val="27"/>
              </w:rPr>
              <w:t>Mẫu 04, 05</w:t>
            </w:r>
          </w:p>
        </w:tc>
      </w:tr>
    </w:tbl>
    <w:p w14:paraId="54FA05EF" w14:textId="7FEFE379" w:rsidR="0091718B" w:rsidRDefault="0091718B" w:rsidP="00F04FB5">
      <w:pPr>
        <w:pStyle w:val="NormalWeb"/>
        <w:shd w:val="clear" w:color="auto" w:fill="FFFFFF"/>
        <w:spacing w:before="120" w:beforeAutospacing="0" w:after="120" w:afterAutospacing="0"/>
        <w:jc w:val="both"/>
        <w:rPr>
          <w:b/>
          <w:color w:val="000000" w:themeColor="text1"/>
          <w:sz w:val="27"/>
          <w:szCs w:val="27"/>
        </w:rPr>
      </w:pPr>
    </w:p>
    <w:p w14:paraId="30F682E8" w14:textId="5E4B931C" w:rsidR="00555857" w:rsidRDefault="00555857" w:rsidP="00F04FB5">
      <w:pPr>
        <w:pStyle w:val="NormalWeb"/>
        <w:shd w:val="clear" w:color="auto" w:fill="FFFFFF"/>
        <w:spacing w:before="120" w:beforeAutospacing="0" w:after="120" w:afterAutospacing="0"/>
        <w:jc w:val="both"/>
        <w:rPr>
          <w:b/>
          <w:color w:val="000000" w:themeColor="text1"/>
          <w:sz w:val="27"/>
          <w:szCs w:val="27"/>
        </w:rPr>
      </w:pPr>
    </w:p>
    <w:p w14:paraId="145789A4" w14:textId="592CA335" w:rsidR="00555857" w:rsidRDefault="00555857" w:rsidP="00F04FB5">
      <w:pPr>
        <w:pStyle w:val="NormalWeb"/>
        <w:shd w:val="clear" w:color="auto" w:fill="FFFFFF"/>
        <w:spacing w:before="120" w:beforeAutospacing="0" w:after="120" w:afterAutospacing="0"/>
        <w:jc w:val="both"/>
        <w:rPr>
          <w:b/>
          <w:color w:val="000000" w:themeColor="text1"/>
          <w:sz w:val="27"/>
          <w:szCs w:val="27"/>
        </w:rPr>
      </w:pPr>
    </w:p>
    <w:p w14:paraId="207DFBCD" w14:textId="77777777" w:rsidR="00555857" w:rsidRPr="00A16496" w:rsidRDefault="00555857" w:rsidP="00F04FB5">
      <w:pPr>
        <w:pStyle w:val="NormalWeb"/>
        <w:shd w:val="clear" w:color="auto" w:fill="FFFFFF"/>
        <w:spacing w:before="120" w:beforeAutospacing="0" w:after="120" w:afterAutospacing="0"/>
        <w:jc w:val="both"/>
        <w:rPr>
          <w:b/>
          <w:color w:val="000000" w:themeColor="text1"/>
          <w:sz w:val="27"/>
          <w:szCs w:val="27"/>
        </w:rPr>
      </w:pPr>
    </w:p>
    <w:p w14:paraId="16C27765" w14:textId="3490529C" w:rsidR="0091718B" w:rsidRPr="00A16496" w:rsidRDefault="0091718B" w:rsidP="00F04FB5">
      <w:pPr>
        <w:pStyle w:val="NormalWeb"/>
        <w:shd w:val="clear" w:color="auto" w:fill="FFFFFF"/>
        <w:spacing w:before="120" w:beforeAutospacing="0" w:after="120" w:afterAutospacing="0"/>
        <w:jc w:val="both"/>
        <w:rPr>
          <w:b/>
          <w:color w:val="000000" w:themeColor="text1"/>
          <w:sz w:val="27"/>
          <w:szCs w:val="27"/>
        </w:rPr>
      </w:pPr>
    </w:p>
    <w:p w14:paraId="1FBDE99D" w14:textId="53B7F5B0"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53594FFB" w14:textId="245E315E"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4C98AD2D" w14:textId="183882DF"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4B017197" w14:textId="116F79C3"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7C9EE163" w14:textId="763991F7"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19A1AC71" w14:textId="6A611A54"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2A3BF9F5" w14:textId="77777777"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3D6B21CD" w14:textId="77777777" w:rsidR="00E67D6F" w:rsidRPr="00A16496" w:rsidRDefault="00E67D6F" w:rsidP="00F04FB5">
      <w:pPr>
        <w:pStyle w:val="NormalWeb"/>
        <w:shd w:val="clear" w:color="auto" w:fill="FFFFFF"/>
        <w:spacing w:before="120" w:beforeAutospacing="0" w:after="120" w:afterAutospacing="0"/>
        <w:jc w:val="both"/>
        <w:rPr>
          <w:b/>
          <w:color w:val="000000" w:themeColor="text1"/>
          <w:sz w:val="27"/>
          <w:szCs w:val="27"/>
        </w:rPr>
      </w:pPr>
    </w:p>
    <w:p w14:paraId="354CB675" w14:textId="50DA1551" w:rsidR="00EB11FD" w:rsidRPr="00AB2265" w:rsidRDefault="00EB11FD" w:rsidP="00EB11FD">
      <w:pPr>
        <w:rPr>
          <w:color w:val="000000" w:themeColor="text1"/>
          <w:sz w:val="27"/>
          <w:szCs w:val="27"/>
        </w:rPr>
      </w:pPr>
      <w:r w:rsidRPr="00A16496">
        <w:rPr>
          <w:color w:val="000000" w:themeColor="text1"/>
          <w:sz w:val="27"/>
          <w:szCs w:val="27"/>
        </w:rPr>
        <w:lastRenderedPageBreak/>
        <w:t xml:space="preserve">* Trường hợp hồ sơ </w:t>
      </w:r>
      <w:r w:rsidR="0024675F" w:rsidRPr="00A16496">
        <w:rPr>
          <w:color w:val="000000" w:themeColor="text1"/>
          <w:sz w:val="27"/>
          <w:szCs w:val="27"/>
        </w:rPr>
        <w:t>chưa đầy đủ</w:t>
      </w:r>
      <w:r w:rsidR="00AB2265">
        <w:rPr>
          <w:color w:val="000000" w:themeColor="text1"/>
          <w:sz w:val="27"/>
          <w:szCs w:val="27"/>
        </w:rPr>
        <w:t xml:space="preserve"> </w:t>
      </w:r>
      <w:r w:rsidR="00AB2265" w:rsidRPr="0047123E">
        <w:rPr>
          <w:spacing w:val="-2"/>
        </w:rPr>
        <w:t>hoặc chưa</w:t>
      </w:r>
      <w:r w:rsidR="00AB2265" w:rsidRPr="0047123E">
        <w:rPr>
          <w:spacing w:val="-2"/>
          <w:lang w:val="vi-VN"/>
        </w:rPr>
        <w:t xml:space="preserve"> đúng quy định</w:t>
      </w:r>
      <w:r w:rsidR="00AB2265" w:rsidRPr="0047123E">
        <w:rPr>
          <w:spacing w:val="-2"/>
        </w:rPr>
        <w:t xml:space="preserve"> mà</w:t>
      </w:r>
      <w:r w:rsidR="00AB2265" w:rsidRPr="0047123E">
        <w:rPr>
          <w:spacing w:val="-2"/>
          <w:lang w:val="vi-VN"/>
        </w:rPr>
        <w:t xml:space="preserve"> Bộ phận tiếp nhận và trả kết quả của Ủy ban nhân dân cấp x</w:t>
      </w:r>
      <w:r w:rsidR="00AB2265" w:rsidRPr="0047123E">
        <w:rPr>
          <w:spacing w:val="-2"/>
        </w:rPr>
        <w:t>ã phải hoàn thiện hồ s</w:t>
      </w:r>
      <w:r w:rsidR="00AB2265" w:rsidRPr="0047123E">
        <w:rPr>
          <w:spacing w:val="-2"/>
          <w:lang w:val="vi-VN"/>
        </w:rPr>
        <w:t>ơ</w:t>
      </w:r>
      <w:r w:rsidR="00AB2265">
        <w:rPr>
          <w:spacing w:val="-2"/>
        </w:rPr>
        <w:t xml:space="preserve"> </w:t>
      </w:r>
      <w:r w:rsidR="00AB2265" w:rsidRPr="0047123E">
        <w:rPr>
          <w:spacing w:val="-2"/>
        </w:rPr>
        <w:t>bổ sung thông tin</w:t>
      </w:r>
      <w:r w:rsidR="00AB2265" w:rsidRPr="0047123E">
        <w:rPr>
          <w:spacing w:val="-2"/>
          <w:lang w:val="vi-VN"/>
        </w:rPr>
        <w:t xml:space="preserve"> theo yêu cầu </w:t>
      </w:r>
      <w:r w:rsidR="00AB2265" w:rsidRPr="0047123E">
        <w:rPr>
          <w:lang w:val="vi-VN"/>
        </w:rPr>
        <w:t>của cơ quan Công an, cơ quan Bảo hiểm x</w:t>
      </w:r>
      <w:r w:rsidR="00AB2265" w:rsidRPr="0047123E">
        <w:t xml:space="preserve">ã hội thì thời hạn giải quyết được kéo dài thêm </w:t>
      </w:r>
      <w:r w:rsidR="00AB2265" w:rsidRPr="0047123E">
        <w:rPr>
          <w:lang w:val="vi-VN"/>
        </w:rPr>
        <w:t>không quá 02 ngày làm việc</w:t>
      </w:r>
    </w:p>
    <w:p w14:paraId="76986C87" w14:textId="4302F924" w:rsidR="0014646D" w:rsidRDefault="002A25AF" w:rsidP="00CC1744">
      <w:pPr>
        <w:autoSpaceDE w:val="0"/>
        <w:autoSpaceDN w:val="0"/>
        <w:adjustRightInd w:val="0"/>
        <w:spacing w:line="360" w:lineRule="exact"/>
        <w:jc w:val="both"/>
        <w:rPr>
          <w:color w:val="000000" w:themeColor="text1"/>
          <w:sz w:val="27"/>
          <w:szCs w:val="27"/>
        </w:rPr>
      </w:pPr>
      <w:r>
        <w:rPr>
          <w:color w:val="000000" w:themeColor="text1"/>
          <w:sz w:val="27"/>
          <w:szCs w:val="27"/>
        </w:rPr>
        <w:t>UBND cấp xã thực hiện đăng ký khai sinh n</w:t>
      </w:r>
      <w:r w:rsidR="00CC1744" w:rsidRPr="00A16496">
        <w:rPr>
          <w:color w:val="000000" w:themeColor="text1"/>
          <w:sz w:val="27"/>
          <w:szCs w:val="27"/>
        </w:rPr>
        <w:t xml:space="preserve">gay trong ngày tiếp nhận hồ sơ; </w:t>
      </w:r>
    </w:p>
    <w:p w14:paraId="7AD0013B" w14:textId="115ABF0A" w:rsidR="0014646D" w:rsidRDefault="00CC1744" w:rsidP="00CC1744">
      <w:pPr>
        <w:autoSpaceDE w:val="0"/>
        <w:autoSpaceDN w:val="0"/>
        <w:adjustRightInd w:val="0"/>
        <w:spacing w:line="360" w:lineRule="exact"/>
        <w:jc w:val="both"/>
        <w:rPr>
          <w:color w:val="000000" w:themeColor="text1"/>
          <w:sz w:val="27"/>
          <w:szCs w:val="27"/>
        </w:rPr>
      </w:pPr>
      <w:r w:rsidRPr="00A16496">
        <w:rPr>
          <w:color w:val="000000" w:themeColor="text1"/>
          <w:sz w:val="27"/>
          <w:szCs w:val="27"/>
        </w:rPr>
        <w:t xml:space="preserve">Cơ quan Công an </w:t>
      </w:r>
      <w:r w:rsidR="00980222">
        <w:rPr>
          <w:color w:val="000000" w:themeColor="text1"/>
          <w:sz w:val="27"/>
          <w:szCs w:val="27"/>
        </w:rPr>
        <w:t>thực hiện đăng ký thường trú: 16</w:t>
      </w:r>
      <w:r w:rsidRPr="00A16496">
        <w:rPr>
          <w:color w:val="000000" w:themeColor="text1"/>
          <w:sz w:val="27"/>
          <w:szCs w:val="27"/>
        </w:rPr>
        <w:t xml:space="preserve"> ngày = 12</w:t>
      </w:r>
      <w:r w:rsidR="00980222">
        <w:rPr>
          <w:color w:val="000000" w:themeColor="text1"/>
          <w:sz w:val="27"/>
          <w:szCs w:val="27"/>
        </w:rPr>
        <w:t>8</w:t>
      </w:r>
      <w:r w:rsidRPr="00A16496">
        <w:rPr>
          <w:color w:val="000000" w:themeColor="text1"/>
          <w:sz w:val="27"/>
          <w:szCs w:val="27"/>
        </w:rPr>
        <w:t xml:space="preserve"> giờ kể từ khi nhận được hồ sơ do U</w:t>
      </w:r>
      <w:r w:rsidR="0014646D">
        <w:rPr>
          <w:color w:val="000000" w:themeColor="text1"/>
          <w:sz w:val="27"/>
          <w:szCs w:val="27"/>
        </w:rPr>
        <w:t>BND cấp xã chuyển tới;</w:t>
      </w:r>
    </w:p>
    <w:p w14:paraId="14B52BFA" w14:textId="6C9729FD" w:rsidR="00CC1744" w:rsidRDefault="0014646D" w:rsidP="00CC1744">
      <w:pPr>
        <w:autoSpaceDE w:val="0"/>
        <w:autoSpaceDN w:val="0"/>
        <w:adjustRightInd w:val="0"/>
        <w:spacing w:line="360" w:lineRule="exact"/>
        <w:jc w:val="both"/>
        <w:rPr>
          <w:color w:val="000000" w:themeColor="text1"/>
          <w:sz w:val="27"/>
          <w:szCs w:val="27"/>
        </w:rPr>
      </w:pPr>
      <w:r>
        <w:rPr>
          <w:color w:val="000000" w:themeColor="text1"/>
          <w:sz w:val="27"/>
          <w:szCs w:val="27"/>
        </w:rPr>
        <w:t>C</w:t>
      </w:r>
      <w:r w:rsidR="00CC1744" w:rsidRPr="00A16496">
        <w:rPr>
          <w:color w:val="000000" w:themeColor="text1"/>
          <w:sz w:val="27"/>
          <w:szCs w:val="27"/>
        </w:rPr>
        <w:t>ơ quan Bảo hiểm x</w:t>
      </w:r>
      <w:r w:rsidR="00980222">
        <w:rPr>
          <w:color w:val="000000" w:themeColor="text1"/>
          <w:sz w:val="27"/>
          <w:szCs w:val="27"/>
        </w:rPr>
        <w:t>ã hội cấp thẻ Bảo hiểm y tế : 11</w:t>
      </w:r>
      <w:r w:rsidR="00CC1744" w:rsidRPr="00A16496">
        <w:rPr>
          <w:color w:val="000000" w:themeColor="text1"/>
          <w:sz w:val="27"/>
          <w:szCs w:val="27"/>
        </w:rPr>
        <w:t xml:space="preserve"> ngày = 8</w:t>
      </w:r>
      <w:r w:rsidR="00980222">
        <w:rPr>
          <w:color w:val="000000" w:themeColor="text1"/>
          <w:sz w:val="27"/>
          <w:szCs w:val="27"/>
        </w:rPr>
        <w:t>8</w:t>
      </w:r>
      <w:r w:rsidR="00CC1744" w:rsidRPr="00A16496">
        <w:rPr>
          <w:color w:val="000000" w:themeColor="text1"/>
          <w:sz w:val="27"/>
          <w:szCs w:val="27"/>
        </w:rPr>
        <w:t xml:space="preserve"> giờ kể từ khi nhận được h</w:t>
      </w:r>
      <w:r>
        <w:rPr>
          <w:color w:val="000000" w:themeColor="text1"/>
          <w:sz w:val="27"/>
          <w:szCs w:val="27"/>
        </w:rPr>
        <w:t>ồ sơ do UBND cấp xã chuyển tới;</w:t>
      </w:r>
    </w:p>
    <w:p w14:paraId="3CE1CE12" w14:textId="51D3C241" w:rsidR="0014646D" w:rsidRDefault="0014646D" w:rsidP="0014646D">
      <w:pPr>
        <w:rPr>
          <w:color w:val="000000" w:themeColor="text1"/>
          <w:sz w:val="27"/>
          <w:szCs w:val="27"/>
        </w:rPr>
      </w:pPr>
      <w:r w:rsidRPr="00A16496">
        <w:rPr>
          <w:color w:val="000000" w:themeColor="text1"/>
          <w:sz w:val="27"/>
          <w:szCs w:val="27"/>
          <w:lang w:val="en"/>
        </w:rPr>
        <w:t>Đối với các xã cách xa trụ sở cơ quan Bảo hiểm xã hội cấp huyện hoặc cơ quan Công an cấp huyện từ 50 km trở lên, giao thông đi lại khó khăn, chưa được kết nối Internet thì thời hạn trả kết quả được kéo dài thêm nh</w:t>
      </w:r>
      <w:r w:rsidRPr="00A16496">
        <w:rPr>
          <w:color w:val="000000" w:themeColor="text1"/>
          <w:sz w:val="27"/>
          <w:szCs w:val="27"/>
          <w:lang w:val="vi-VN"/>
        </w:rPr>
        <w:t>ưng không quá 05 ngày làm việc.</w:t>
      </w:r>
      <w:r w:rsidRPr="00A16496">
        <w:rPr>
          <w:color w:val="000000" w:themeColor="text1"/>
          <w:sz w:val="27"/>
          <w:szCs w:val="27"/>
        </w:rPr>
        <w:t xml:space="preserve"> </w:t>
      </w:r>
    </w:p>
    <w:p w14:paraId="43D01280" w14:textId="77777777" w:rsidR="00342A3C" w:rsidRPr="00A16496" w:rsidRDefault="00342A3C" w:rsidP="0014646D">
      <w:pPr>
        <w:rPr>
          <w:color w:val="000000" w:themeColor="text1"/>
          <w:sz w:val="27"/>
          <w:szCs w:val="27"/>
        </w:rPr>
      </w:pPr>
    </w:p>
    <w:tbl>
      <w:tblPr>
        <w:tblW w:w="1507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115"/>
        <w:gridCol w:w="1928"/>
        <w:gridCol w:w="2061"/>
        <w:gridCol w:w="6273"/>
        <w:gridCol w:w="1381"/>
        <w:gridCol w:w="1221"/>
      </w:tblGrid>
      <w:tr w:rsidR="00A16496" w:rsidRPr="00A16496" w14:paraId="1B37E143" w14:textId="77777777" w:rsidTr="005107BC">
        <w:trPr>
          <w:trHeight w:val="846"/>
        </w:trPr>
        <w:tc>
          <w:tcPr>
            <w:tcW w:w="1092" w:type="dxa"/>
          </w:tcPr>
          <w:p w14:paraId="0564E4CC" w14:textId="77777777" w:rsidR="00CC1744" w:rsidRPr="00A16496" w:rsidRDefault="00CC1744" w:rsidP="005107BC">
            <w:pPr>
              <w:tabs>
                <w:tab w:val="left" w:pos="1080"/>
                <w:tab w:val="center" w:pos="7286"/>
              </w:tabs>
              <w:jc w:val="center"/>
              <w:rPr>
                <w:b/>
                <w:color w:val="000000" w:themeColor="text1"/>
                <w:sz w:val="27"/>
                <w:szCs w:val="27"/>
              </w:rPr>
            </w:pPr>
            <w:r w:rsidRPr="00A16496">
              <w:rPr>
                <w:b/>
                <w:color w:val="000000" w:themeColor="text1"/>
                <w:sz w:val="27"/>
                <w:szCs w:val="27"/>
              </w:rPr>
              <w:t>Cơ quan thực hiện</w:t>
            </w:r>
          </w:p>
        </w:tc>
        <w:tc>
          <w:tcPr>
            <w:tcW w:w="1115" w:type="dxa"/>
            <w:vAlign w:val="center"/>
          </w:tcPr>
          <w:p w14:paraId="0AAA2AD2" w14:textId="77777777" w:rsidR="00CC1744" w:rsidRPr="00A16496" w:rsidRDefault="00CC1744" w:rsidP="005107BC">
            <w:pPr>
              <w:tabs>
                <w:tab w:val="left" w:pos="1080"/>
                <w:tab w:val="center" w:pos="7286"/>
              </w:tabs>
              <w:jc w:val="center"/>
              <w:rPr>
                <w:b/>
                <w:color w:val="000000" w:themeColor="text1"/>
                <w:sz w:val="27"/>
                <w:szCs w:val="27"/>
              </w:rPr>
            </w:pPr>
            <w:r w:rsidRPr="00A16496">
              <w:rPr>
                <w:b/>
                <w:color w:val="000000" w:themeColor="text1"/>
                <w:sz w:val="27"/>
                <w:szCs w:val="27"/>
              </w:rPr>
              <w:t>Bước thực</w:t>
            </w:r>
          </w:p>
          <w:p w14:paraId="3D39836B" w14:textId="77777777" w:rsidR="00CC1744" w:rsidRPr="00A16496" w:rsidRDefault="00CC1744" w:rsidP="005107BC">
            <w:pPr>
              <w:tabs>
                <w:tab w:val="left" w:pos="1080"/>
                <w:tab w:val="center" w:pos="7286"/>
              </w:tabs>
              <w:ind w:right="248"/>
              <w:jc w:val="center"/>
              <w:rPr>
                <w:b/>
                <w:color w:val="000000" w:themeColor="text1"/>
                <w:sz w:val="27"/>
                <w:szCs w:val="27"/>
              </w:rPr>
            </w:pPr>
            <w:r w:rsidRPr="00A16496">
              <w:rPr>
                <w:b/>
                <w:color w:val="000000" w:themeColor="text1"/>
                <w:sz w:val="27"/>
                <w:szCs w:val="27"/>
              </w:rPr>
              <w:t>hiện</w:t>
            </w:r>
          </w:p>
        </w:tc>
        <w:tc>
          <w:tcPr>
            <w:tcW w:w="1928" w:type="dxa"/>
            <w:vAlign w:val="center"/>
          </w:tcPr>
          <w:p w14:paraId="6273847F" w14:textId="77777777" w:rsidR="00CC1744" w:rsidRPr="00A16496" w:rsidRDefault="00CC1744" w:rsidP="005107BC">
            <w:pPr>
              <w:tabs>
                <w:tab w:val="left" w:pos="1080"/>
                <w:tab w:val="center" w:pos="7286"/>
              </w:tabs>
              <w:jc w:val="center"/>
              <w:rPr>
                <w:b/>
                <w:color w:val="000000" w:themeColor="text1"/>
                <w:sz w:val="27"/>
                <w:szCs w:val="27"/>
              </w:rPr>
            </w:pPr>
            <w:r w:rsidRPr="00A16496">
              <w:rPr>
                <w:b/>
                <w:color w:val="000000" w:themeColor="text1"/>
                <w:sz w:val="27"/>
                <w:szCs w:val="27"/>
              </w:rPr>
              <w:t>Đơn vị thực hiện</w:t>
            </w:r>
          </w:p>
        </w:tc>
        <w:tc>
          <w:tcPr>
            <w:tcW w:w="2061" w:type="dxa"/>
            <w:vAlign w:val="center"/>
          </w:tcPr>
          <w:p w14:paraId="04AEFA2C" w14:textId="4302809E" w:rsidR="00CC1744" w:rsidRPr="00A16496" w:rsidRDefault="000837F7" w:rsidP="005107BC">
            <w:pPr>
              <w:tabs>
                <w:tab w:val="left" w:pos="1080"/>
                <w:tab w:val="center" w:pos="7286"/>
              </w:tabs>
              <w:jc w:val="center"/>
              <w:rPr>
                <w:b/>
                <w:color w:val="000000" w:themeColor="text1"/>
                <w:sz w:val="27"/>
                <w:szCs w:val="27"/>
              </w:rPr>
            </w:pPr>
            <w:r w:rsidRPr="00A16496">
              <w:rPr>
                <w:b/>
                <w:color w:val="000000" w:themeColor="text1"/>
                <w:sz w:val="27"/>
                <w:szCs w:val="27"/>
              </w:rPr>
              <w:t>Trách nhiệm thực hiện</w:t>
            </w:r>
          </w:p>
          <w:p w14:paraId="47C00B07" w14:textId="3944C2FB" w:rsidR="00CC1744" w:rsidRPr="00A16496" w:rsidRDefault="00CC1744" w:rsidP="00931164">
            <w:pPr>
              <w:tabs>
                <w:tab w:val="left" w:pos="1080"/>
                <w:tab w:val="center" w:pos="7286"/>
              </w:tabs>
              <w:rPr>
                <w:color w:val="000000" w:themeColor="text1"/>
                <w:sz w:val="27"/>
                <w:szCs w:val="27"/>
              </w:rPr>
            </w:pPr>
          </w:p>
        </w:tc>
        <w:tc>
          <w:tcPr>
            <w:tcW w:w="6273" w:type="dxa"/>
            <w:vAlign w:val="center"/>
          </w:tcPr>
          <w:p w14:paraId="2D73E95B" w14:textId="79AACC9E" w:rsidR="00CC1744" w:rsidRPr="00A16496" w:rsidRDefault="000837F7" w:rsidP="005107BC">
            <w:pPr>
              <w:tabs>
                <w:tab w:val="left" w:pos="1080"/>
                <w:tab w:val="center" w:pos="7286"/>
              </w:tabs>
              <w:jc w:val="center"/>
              <w:rPr>
                <w:b/>
                <w:color w:val="000000" w:themeColor="text1"/>
                <w:sz w:val="27"/>
                <w:szCs w:val="27"/>
              </w:rPr>
            </w:pPr>
            <w:r w:rsidRPr="00A16496">
              <w:rPr>
                <w:b/>
                <w:color w:val="000000" w:themeColor="text1"/>
                <w:sz w:val="27"/>
                <w:szCs w:val="27"/>
              </w:rPr>
              <w:t>Nội dung thực hiện</w:t>
            </w:r>
          </w:p>
        </w:tc>
        <w:tc>
          <w:tcPr>
            <w:tcW w:w="1381" w:type="dxa"/>
            <w:vAlign w:val="center"/>
          </w:tcPr>
          <w:p w14:paraId="52CC0B6B" w14:textId="77777777" w:rsidR="00CC1744" w:rsidRPr="00A16496" w:rsidRDefault="00CC1744" w:rsidP="005107BC">
            <w:pPr>
              <w:tabs>
                <w:tab w:val="left" w:pos="1080"/>
                <w:tab w:val="center" w:pos="7286"/>
              </w:tabs>
              <w:jc w:val="center"/>
              <w:rPr>
                <w:b/>
                <w:color w:val="000000" w:themeColor="text1"/>
                <w:sz w:val="27"/>
                <w:szCs w:val="27"/>
              </w:rPr>
            </w:pPr>
            <w:r w:rsidRPr="00A16496">
              <w:rPr>
                <w:b/>
                <w:color w:val="000000" w:themeColor="text1"/>
                <w:sz w:val="27"/>
                <w:szCs w:val="27"/>
              </w:rPr>
              <w:t>Thời gian</w:t>
            </w:r>
          </w:p>
        </w:tc>
        <w:tc>
          <w:tcPr>
            <w:tcW w:w="1221" w:type="dxa"/>
            <w:vAlign w:val="center"/>
          </w:tcPr>
          <w:p w14:paraId="78DEED05" w14:textId="77777777" w:rsidR="00CC1744" w:rsidRPr="00A16496" w:rsidRDefault="00CC1744" w:rsidP="005107BC">
            <w:pPr>
              <w:tabs>
                <w:tab w:val="left" w:pos="1080"/>
                <w:tab w:val="center" w:pos="7286"/>
              </w:tabs>
              <w:jc w:val="center"/>
              <w:rPr>
                <w:b/>
                <w:color w:val="000000" w:themeColor="text1"/>
                <w:sz w:val="27"/>
                <w:szCs w:val="27"/>
              </w:rPr>
            </w:pPr>
            <w:r w:rsidRPr="00A16496">
              <w:rPr>
                <w:b/>
                <w:color w:val="000000" w:themeColor="text1"/>
                <w:sz w:val="27"/>
                <w:szCs w:val="27"/>
              </w:rPr>
              <w:t>Biểu mẫu/Kết quả</w:t>
            </w:r>
          </w:p>
        </w:tc>
      </w:tr>
      <w:tr w:rsidR="00A16496" w:rsidRPr="00A16496" w14:paraId="0DF6E0E7" w14:textId="77777777" w:rsidTr="005107BC">
        <w:trPr>
          <w:trHeight w:val="70"/>
        </w:trPr>
        <w:tc>
          <w:tcPr>
            <w:tcW w:w="1092" w:type="dxa"/>
            <w:vMerge w:val="restart"/>
          </w:tcPr>
          <w:p w14:paraId="49C99856" w14:textId="77777777" w:rsidR="00CC1744" w:rsidRPr="00A16496" w:rsidRDefault="00CC1744" w:rsidP="005107BC">
            <w:pPr>
              <w:tabs>
                <w:tab w:val="left" w:pos="1080"/>
                <w:tab w:val="center" w:pos="7286"/>
              </w:tabs>
              <w:jc w:val="center"/>
              <w:rPr>
                <w:b/>
                <w:bCs/>
                <w:color w:val="000000" w:themeColor="text1"/>
                <w:sz w:val="27"/>
                <w:szCs w:val="27"/>
              </w:rPr>
            </w:pPr>
          </w:p>
          <w:p w14:paraId="55E602A4" w14:textId="77777777" w:rsidR="00CC1744" w:rsidRPr="00A16496" w:rsidRDefault="00CC1744" w:rsidP="005107BC">
            <w:pPr>
              <w:tabs>
                <w:tab w:val="left" w:pos="1080"/>
                <w:tab w:val="center" w:pos="7286"/>
              </w:tabs>
              <w:jc w:val="center"/>
              <w:rPr>
                <w:b/>
                <w:bCs/>
                <w:color w:val="000000" w:themeColor="text1"/>
                <w:sz w:val="27"/>
                <w:szCs w:val="27"/>
              </w:rPr>
            </w:pPr>
          </w:p>
          <w:p w14:paraId="740040E4" w14:textId="77777777" w:rsidR="00CC1744" w:rsidRPr="00A16496" w:rsidRDefault="00CC1744" w:rsidP="005107BC">
            <w:pPr>
              <w:tabs>
                <w:tab w:val="left" w:pos="1080"/>
                <w:tab w:val="center" w:pos="7286"/>
              </w:tabs>
              <w:jc w:val="center"/>
              <w:rPr>
                <w:b/>
                <w:bCs/>
                <w:color w:val="000000" w:themeColor="text1"/>
                <w:sz w:val="27"/>
                <w:szCs w:val="27"/>
              </w:rPr>
            </w:pPr>
          </w:p>
          <w:p w14:paraId="48C65992" w14:textId="77777777" w:rsidR="00CC1744" w:rsidRPr="00A16496" w:rsidRDefault="00CC1744" w:rsidP="005107BC">
            <w:pPr>
              <w:tabs>
                <w:tab w:val="left" w:pos="1080"/>
                <w:tab w:val="center" w:pos="7286"/>
              </w:tabs>
              <w:jc w:val="center"/>
              <w:rPr>
                <w:b/>
                <w:bCs/>
                <w:color w:val="000000" w:themeColor="text1"/>
                <w:sz w:val="27"/>
                <w:szCs w:val="27"/>
              </w:rPr>
            </w:pPr>
          </w:p>
          <w:p w14:paraId="7C6721DC" w14:textId="77777777" w:rsidR="00CC1744" w:rsidRPr="00A16496" w:rsidRDefault="00CC1744" w:rsidP="005107BC">
            <w:pPr>
              <w:tabs>
                <w:tab w:val="left" w:pos="1080"/>
                <w:tab w:val="center" w:pos="7286"/>
              </w:tabs>
              <w:jc w:val="center"/>
              <w:rPr>
                <w:b/>
                <w:bCs/>
                <w:color w:val="000000" w:themeColor="text1"/>
                <w:sz w:val="27"/>
                <w:szCs w:val="27"/>
              </w:rPr>
            </w:pPr>
          </w:p>
          <w:p w14:paraId="1B8ADD60" w14:textId="77777777" w:rsidR="00CC1744" w:rsidRPr="00A16496" w:rsidRDefault="00CC1744" w:rsidP="005107BC">
            <w:pPr>
              <w:tabs>
                <w:tab w:val="left" w:pos="1080"/>
                <w:tab w:val="center" w:pos="7286"/>
              </w:tabs>
              <w:jc w:val="center"/>
              <w:rPr>
                <w:b/>
                <w:bCs/>
                <w:color w:val="000000" w:themeColor="text1"/>
                <w:sz w:val="27"/>
                <w:szCs w:val="27"/>
              </w:rPr>
            </w:pPr>
          </w:p>
          <w:p w14:paraId="395B6772" w14:textId="77777777" w:rsidR="00CC1744" w:rsidRPr="00A16496" w:rsidRDefault="00CC1744" w:rsidP="005107BC">
            <w:pPr>
              <w:tabs>
                <w:tab w:val="left" w:pos="1080"/>
                <w:tab w:val="center" w:pos="7286"/>
              </w:tabs>
              <w:jc w:val="center"/>
              <w:rPr>
                <w:b/>
                <w:bCs/>
                <w:color w:val="000000" w:themeColor="text1"/>
                <w:sz w:val="27"/>
                <w:szCs w:val="27"/>
              </w:rPr>
            </w:pPr>
          </w:p>
          <w:p w14:paraId="029C4367" w14:textId="77777777" w:rsidR="00CC1744" w:rsidRPr="00A16496" w:rsidRDefault="00CC1744" w:rsidP="005107BC">
            <w:pPr>
              <w:tabs>
                <w:tab w:val="left" w:pos="1080"/>
                <w:tab w:val="center" w:pos="7286"/>
              </w:tabs>
              <w:jc w:val="center"/>
              <w:rPr>
                <w:b/>
                <w:bCs/>
                <w:color w:val="000000" w:themeColor="text1"/>
                <w:sz w:val="27"/>
                <w:szCs w:val="27"/>
              </w:rPr>
            </w:pPr>
          </w:p>
          <w:p w14:paraId="3FD288BB" w14:textId="77777777" w:rsidR="00CC1744" w:rsidRPr="00A16496" w:rsidRDefault="00CC1744" w:rsidP="005107BC">
            <w:pPr>
              <w:tabs>
                <w:tab w:val="left" w:pos="1080"/>
                <w:tab w:val="center" w:pos="7286"/>
              </w:tabs>
              <w:jc w:val="center"/>
              <w:rPr>
                <w:b/>
                <w:bCs/>
                <w:color w:val="000000" w:themeColor="text1"/>
                <w:sz w:val="27"/>
                <w:szCs w:val="27"/>
              </w:rPr>
            </w:pPr>
            <w:r w:rsidRPr="00A16496">
              <w:rPr>
                <w:b/>
                <w:bCs/>
                <w:color w:val="000000" w:themeColor="text1"/>
                <w:sz w:val="27"/>
                <w:szCs w:val="27"/>
              </w:rPr>
              <w:t>Ủy ban nhân dân cấp xã</w:t>
            </w:r>
          </w:p>
        </w:tc>
        <w:tc>
          <w:tcPr>
            <w:tcW w:w="1115" w:type="dxa"/>
            <w:vAlign w:val="center"/>
          </w:tcPr>
          <w:p w14:paraId="0AD43E43" w14:textId="77777777" w:rsidR="00CC1744" w:rsidRPr="00A16496" w:rsidRDefault="00CC1744" w:rsidP="005107BC">
            <w:pPr>
              <w:tabs>
                <w:tab w:val="left" w:pos="1080"/>
                <w:tab w:val="center" w:pos="7286"/>
              </w:tabs>
              <w:jc w:val="center"/>
              <w:rPr>
                <w:color w:val="000000" w:themeColor="text1"/>
                <w:sz w:val="27"/>
                <w:szCs w:val="27"/>
              </w:rPr>
            </w:pPr>
            <w:r w:rsidRPr="00A16496">
              <w:rPr>
                <w:color w:val="000000" w:themeColor="text1"/>
                <w:sz w:val="27"/>
                <w:szCs w:val="27"/>
              </w:rPr>
              <w:t>Bước 1</w:t>
            </w:r>
          </w:p>
        </w:tc>
        <w:tc>
          <w:tcPr>
            <w:tcW w:w="1928" w:type="dxa"/>
            <w:vAlign w:val="center"/>
          </w:tcPr>
          <w:p w14:paraId="0B655008" w14:textId="77777777" w:rsidR="00CC1744" w:rsidRPr="00A16496" w:rsidRDefault="00CC1744" w:rsidP="005107BC">
            <w:pPr>
              <w:tabs>
                <w:tab w:val="left" w:pos="1080"/>
                <w:tab w:val="center" w:pos="7286"/>
              </w:tabs>
              <w:jc w:val="center"/>
              <w:rPr>
                <w:color w:val="000000" w:themeColor="text1"/>
                <w:sz w:val="27"/>
                <w:szCs w:val="27"/>
              </w:rPr>
            </w:pPr>
            <w:r w:rsidRPr="00A16496">
              <w:rPr>
                <w:color w:val="000000" w:themeColor="text1"/>
                <w:sz w:val="27"/>
                <w:szCs w:val="27"/>
              </w:rPr>
              <w:t>Bộ phận  một cửa Ủy ban nhân dân cấp xã</w:t>
            </w:r>
          </w:p>
        </w:tc>
        <w:tc>
          <w:tcPr>
            <w:tcW w:w="2061" w:type="dxa"/>
            <w:vAlign w:val="center"/>
          </w:tcPr>
          <w:p w14:paraId="48BC0584" w14:textId="77777777" w:rsidR="00CC1744" w:rsidRPr="00A16496" w:rsidRDefault="00CC1744" w:rsidP="005107BC">
            <w:pPr>
              <w:tabs>
                <w:tab w:val="left" w:pos="1080"/>
                <w:tab w:val="center" w:pos="7286"/>
              </w:tabs>
              <w:jc w:val="center"/>
              <w:rPr>
                <w:color w:val="000000" w:themeColor="text1"/>
                <w:sz w:val="27"/>
                <w:szCs w:val="27"/>
              </w:rPr>
            </w:pPr>
            <w:r w:rsidRPr="00A16496">
              <w:rPr>
                <w:color w:val="000000" w:themeColor="text1"/>
                <w:sz w:val="27"/>
                <w:szCs w:val="27"/>
              </w:rPr>
              <w:t>Cán bộ tiếp nhận</w:t>
            </w:r>
          </w:p>
        </w:tc>
        <w:tc>
          <w:tcPr>
            <w:tcW w:w="6273" w:type="dxa"/>
            <w:vAlign w:val="center"/>
          </w:tcPr>
          <w:p w14:paraId="702C8526" w14:textId="77777777" w:rsidR="00CC1744" w:rsidRPr="00A16496" w:rsidRDefault="00CC1744" w:rsidP="005107BC">
            <w:pPr>
              <w:spacing w:before="120" w:after="120"/>
              <w:ind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76FCE7BB" w14:textId="77777777" w:rsidR="00CC1744" w:rsidRPr="00A16496" w:rsidRDefault="00CC1744" w:rsidP="005107BC">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 Thu phí, lệ phí (nếu có).</w:t>
            </w:r>
          </w:p>
          <w:p w14:paraId="5F52E48C" w14:textId="2C2C25A6" w:rsidR="00CC1744" w:rsidRPr="00A16496" w:rsidRDefault="00CC1744"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 việc đăng ký khai sinh</w:t>
            </w:r>
          </w:p>
          <w:p w14:paraId="0A16B331" w14:textId="77777777" w:rsidR="00CC1744" w:rsidRPr="00A16496" w:rsidRDefault="00CC1744"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b/>
                <w:bCs/>
                <w:color w:val="000000" w:themeColor="text1"/>
                <w:sz w:val="27"/>
                <w:szCs w:val="27"/>
              </w:rPr>
              <w:t>Thành phần hồ sơ:</w:t>
            </w:r>
          </w:p>
          <w:p w14:paraId="23E51A98" w14:textId="77777777" w:rsidR="00CC1744" w:rsidRPr="00A16496" w:rsidRDefault="00CC1744"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w:t>
            </w:r>
            <w:r w:rsidRPr="00A16496">
              <w:rPr>
                <w:b/>
                <w:bCs/>
                <w:color w:val="000000" w:themeColor="text1"/>
                <w:sz w:val="27"/>
                <w:szCs w:val="27"/>
              </w:rPr>
              <w:t> </w:t>
            </w:r>
            <w:r w:rsidRPr="00A16496">
              <w:rPr>
                <w:color w:val="000000" w:themeColor="text1"/>
                <w:sz w:val="27"/>
                <w:szCs w:val="27"/>
              </w:rPr>
              <w:t>Tờ khai đăng ký khai sinh theo mẫu quy định.</w:t>
            </w:r>
          </w:p>
          <w:p w14:paraId="273A111D" w14:textId="77777777" w:rsidR="00CC1744" w:rsidRPr="00A16496" w:rsidRDefault="00CC1744"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lastRenderedPageBreak/>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14:paraId="79AF3B7B" w14:textId="77777777" w:rsidR="00CC1744" w:rsidRPr="00A16496" w:rsidRDefault="00CC1744"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i/>
                <w:iCs/>
                <w:color w:val="000000" w:themeColor="text1"/>
                <w:sz w:val="27"/>
                <w:szCs w:val="27"/>
              </w:rPr>
              <w:t>-</w:t>
            </w:r>
            <w:r w:rsidRPr="00A16496">
              <w:rPr>
                <w:color w:val="000000" w:themeColor="text1"/>
                <w:sz w:val="27"/>
                <w:szCs w:val="27"/>
              </w:rPr>
              <w:t> Phiếu báo thay đổi hộ khẩu, nhân khẩu (theo mẫu quy định); Sổ hộ khẩu của cha, mẹ (bản chính) hoặc Sổ hộ khẩu của mẹ (bản chính) đối với trường hợp trẻ em đăng ký thường trú theo mẹ hoặc Sổ hộ khẩu của cha (bản chính) đối với trường hợp trẻ em đăng ký thường trú theo cha hoặc Sổ hộ khẩu của người nuôi dưỡng, chăm sóc trẻ (bản chính) đối với trường hợp trẻ em không đăng ký thường trú theo cha, mẹ, bản sao Giấy khai sinh của trẻ.</w:t>
            </w:r>
          </w:p>
          <w:p w14:paraId="5289D57E" w14:textId="77777777" w:rsidR="00CC1744" w:rsidRPr="00A16496" w:rsidRDefault="00CC1744"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Trường hợp trẻ em không đăng ký thường trú cùng hộ khẩu với cha, mẹ mà đăng ký thường trú theo hộ khẩu của người khác thì ngoài bản sao Giấy khai sinh, phải có ý kiến bằng văn bản của cha, mẹ, có xác nhận của Ủy ban nhân dân cấp xã, ý kiến đồng ý của chủ hộ và Sổ hộ khẩu của chủ hộ (bản chính).</w:t>
            </w:r>
          </w:p>
          <w:p w14:paraId="0CD02DB3" w14:textId="77777777" w:rsidR="00CC1744" w:rsidRPr="00A16496" w:rsidRDefault="00CC1744"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Tờ khai tham gia bảo hiểm y tế, Danh sách đề nghị cấp thẻ bảo hiểm y tế cho trẻ em dưới 6 tuổi của Ủy ban nhân dân cấp xã (theo mẫu quy định).</w:t>
            </w:r>
          </w:p>
        </w:tc>
        <w:tc>
          <w:tcPr>
            <w:tcW w:w="1381" w:type="dxa"/>
            <w:vAlign w:val="center"/>
          </w:tcPr>
          <w:p w14:paraId="2975E739" w14:textId="6AA46668" w:rsidR="00CC1744" w:rsidRPr="00A16496" w:rsidRDefault="00CC1744" w:rsidP="005107BC">
            <w:pPr>
              <w:tabs>
                <w:tab w:val="left" w:pos="1080"/>
                <w:tab w:val="center" w:pos="7286"/>
              </w:tabs>
              <w:jc w:val="center"/>
              <w:rPr>
                <w:color w:val="000000" w:themeColor="text1"/>
                <w:sz w:val="27"/>
                <w:szCs w:val="27"/>
              </w:rPr>
            </w:pPr>
          </w:p>
        </w:tc>
        <w:tc>
          <w:tcPr>
            <w:tcW w:w="1221" w:type="dxa"/>
            <w:vAlign w:val="center"/>
          </w:tcPr>
          <w:p w14:paraId="2B343C37" w14:textId="77777777" w:rsidR="00CC1744" w:rsidRPr="00A16496" w:rsidRDefault="00CC1744" w:rsidP="005107BC">
            <w:pPr>
              <w:tabs>
                <w:tab w:val="left" w:pos="1080"/>
                <w:tab w:val="center" w:pos="7286"/>
              </w:tabs>
              <w:jc w:val="center"/>
              <w:rPr>
                <w:color w:val="000000" w:themeColor="text1"/>
                <w:sz w:val="27"/>
                <w:szCs w:val="27"/>
              </w:rPr>
            </w:pPr>
            <w:r w:rsidRPr="00A16496">
              <w:rPr>
                <w:color w:val="000000" w:themeColor="text1"/>
                <w:sz w:val="27"/>
                <w:szCs w:val="27"/>
              </w:rPr>
              <w:t>Mẫu 01, 02,03, 04, 05,06</w:t>
            </w:r>
          </w:p>
        </w:tc>
      </w:tr>
      <w:tr w:rsidR="00A16496" w:rsidRPr="00A16496" w14:paraId="60AAA345" w14:textId="77777777" w:rsidTr="005107BC">
        <w:trPr>
          <w:trHeight w:val="846"/>
        </w:trPr>
        <w:tc>
          <w:tcPr>
            <w:tcW w:w="1092" w:type="dxa"/>
            <w:vMerge/>
          </w:tcPr>
          <w:p w14:paraId="531EA601" w14:textId="77777777" w:rsidR="00AC2993" w:rsidRPr="00A16496" w:rsidRDefault="00AC2993" w:rsidP="00AC2993">
            <w:pPr>
              <w:tabs>
                <w:tab w:val="left" w:pos="1080"/>
                <w:tab w:val="center" w:pos="7286"/>
              </w:tabs>
              <w:jc w:val="center"/>
              <w:rPr>
                <w:color w:val="000000" w:themeColor="text1"/>
                <w:sz w:val="27"/>
                <w:szCs w:val="27"/>
              </w:rPr>
            </w:pPr>
          </w:p>
        </w:tc>
        <w:tc>
          <w:tcPr>
            <w:tcW w:w="1115" w:type="dxa"/>
            <w:vAlign w:val="center"/>
          </w:tcPr>
          <w:p w14:paraId="59D35505"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Bước 2</w:t>
            </w:r>
          </w:p>
        </w:tc>
        <w:tc>
          <w:tcPr>
            <w:tcW w:w="1928" w:type="dxa"/>
            <w:vAlign w:val="center"/>
          </w:tcPr>
          <w:p w14:paraId="1B7186CC" w14:textId="61F9EF5E"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Lãnh đạo UBND cấp xã</w:t>
            </w:r>
          </w:p>
        </w:tc>
        <w:tc>
          <w:tcPr>
            <w:tcW w:w="2061" w:type="dxa"/>
            <w:vAlign w:val="center"/>
          </w:tcPr>
          <w:p w14:paraId="6D4CFBC0" w14:textId="3B9A623D"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Chủ tịch/Phó Chủ tịch UBND cấp xã</w:t>
            </w:r>
          </w:p>
        </w:tc>
        <w:tc>
          <w:tcPr>
            <w:tcW w:w="6273" w:type="dxa"/>
            <w:vAlign w:val="center"/>
          </w:tcPr>
          <w:p w14:paraId="3D62E511" w14:textId="77777777" w:rsidR="00AC2993" w:rsidRPr="00A16496" w:rsidRDefault="00AC2993" w:rsidP="00AC2993">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Xem xét, quyết định đăng ký khai sinh</w:t>
            </w:r>
          </w:p>
        </w:tc>
        <w:tc>
          <w:tcPr>
            <w:tcW w:w="1381" w:type="dxa"/>
            <w:vAlign w:val="center"/>
          </w:tcPr>
          <w:p w14:paraId="15FAA1CF" w14:textId="77777777" w:rsidR="00AC2993" w:rsidRPr="00A16496" w:rsidRDefault="00AC2993" w:rsidP="00AC2993">
            <w:pPr>
              <w:tabs>
                <w:tab w:val="left" w:pos="1080"/>
                <w:tab w:val="center" w:pos="7286"/>
              </w:tabs>
              <w:jc w:val="center"/>
              <w:rPr>
                <w:color w:val="000000" w:themeColor="text1"/>
                <w:sz w:val="27"/>
                <w:szCs w:val="27"/>
              </w:rPr>
            </w:pPr>
          </w:p>
        </w:tc>
        <w:tc>
          <w:tcPr>
            <w:tcW w:w="1221" w:type="dxa"/>
            <w:vAlign w:val="center"/>
          </w:tcPr>
          <w:p w14:paraId="4B1E3380"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71E1709D" w14:textId="77777777" w:rsidTr="00CE4B01">
        <w:trPr>
          <w:trHeight w:val="416"/>
        </w:trPr>
        <w:tc>
          <w:tcPr>
            <w:tcW w:w="1092" w:type="dxa"/>
            <w:vMerge/>
          </w:tcPr>
          <w:p w14:paraId="0D466BE1" w14:textId="77777777" w:rsidR="00AC2993" w:rsidRPr="00A16496" w:rsidRDefault="00AC2993" w:rsidP="00AC2993">
            <w:pPr>
              <w:tabs>
                <w:tab w:val="left" w:pos="1080"/>
                <w:tab w:val="center" w:pos="7286"/>
              </w:tabs>
              <w:jc w:val="center"/>
              <w:rPr>
                <w:color w:val="000000" w:themeColor="text1"/>
                <w:sz w:val="27"/>
                <w:szCs w:val="27"/>
              </w:rPr>
            </w:pPr>
          </w:p>
        </w:tc>
        <w:tc>
          <w:tcPr>
            <w:tcW w:w="1115" w:type="dxa"/>
            <w:vAlign w:val="center"/>
          </w:tcPr>
          <w:p w14:paraId="61A55A19"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Bước 3</w:t>
            </w:r>
          </w:p>
        </w:tc>
        <w:tc>
          <w:tcPr>
            <w:tcW w:w="1928" w:type="dxa"/>
            <w:vAlign w:val="center"/>
          </w:tcPr>
          <w:p w14:paraId="1F7E563D"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Bộ phận văn thư</w:t>
            </w:r>
          </w:p>
        </w:tc>
        <w:tc>
          <w:tcPr>
            <w:tcW w:w="2061" w:type="dxa"/>
            <w:vAlign w:val="center"/>
          </w:tcPr>
          <w:p w14:paraId="4CBF1DE1"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Cán bộ văn thư</w:t>
            </w:r>
          </w:p>
        </w:tc>
        <w:tc>
          <w:tcPr>
            <w:tcW w:w="6273" w:type="dxa"/>
            <w:vAlign w:val="center"/>
          </w:tcPr>
          <w:p w14:paraId="10E2BFFF" w14:textId="77777777" w:rsidR="00AC2993" w:rsidRPr="00A16496" w:rsidRDefault="00AC2993" w:rsidP="00AC2993">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60B460D3" w14:textId="77777777" w:rsidR="00AC2993" w:rsidRPr="00A16496" w:rsidRDefault="00AC2993" w:rsidP="00AC2993">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381" w:type="dxa"/>
            <w:vAlign w:val="center"/>
          </w:tcPr>
          <w:p w14:paraId="02F37618" w14:textId="77777777" w:rsidR="00AC2993" w:rsidRPr="00A16496" w:rsidRDefault="00AC2993" w:rsidP="00AC2993">
            <w:pPr>
              <w:tabs>
                <w:tab w:val="left" w:pos="1080"/>
                <w:tab w:val="center" w:pos="7286"/>
              </w:tabs>
              <w:jc w:val="center"/>
              <w:rPr>
                <w:color w:val="000000" w:themeColor="text1"/>
                <w:sz w:val="27"/>
                <w:szCs w:val="27"/>
              </w:rPr>
            </w:pPr>
          </w:p>
        </w:tc>
        <w:tc>
          <w:tcPr>
            <w:tcW w:w="1221" w:type="dxa"/>
            <w:vAlign w:val="center"/>
          </w:tcPr>
          <w:p w14:paraId="5106185C"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14C6FDD2" w14:textId="77777777" w:rsidTr="005107BC">
        <w:trPr>
          <w:trHeight w:val="846"/>
        </w:trPr>
        <w:tc>
          <w:tcPr>
            <w:tcW w:w="1092" w:type="dxa"/>
            <w:vMerge/>
          </w:tcPr>
          <w:p w14:paraId="70AA3D27" w14:textId="77777777" w:rsidR="00AC2993" w:rsidRPr="00A16496" w:rsidRDefault="00AC2993" w:rsidP="00AC2993">
            <w:pPr>
              <w:tabs>
                <w:tab w:val="left" w:pos="1080"/>
                <w:tab w:val="center" w:pos="7286"/>
              </w:tabs>
              <w:jc w:val="center"/>
              <w:rPr>
                <w:color w:val="000000" w:themeColor="text1"/>
                <w:sz w:val="27"/>
                <w:szCs w:val="27"/>
              </w:rPr>
            </w:pPr>
          </w:p>
        </w:tc>
        <w:tc>
          <w:tcPr>
            <w:tcW w:w="1115" w:type="dxa"/>
            <w:vAlign w:val="center"/>
          </w:tcPr>
          <w:p w14:paraId="4DF906C4"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Bước 4</w:t>
            </w:r>
          </w:p>
        </w:tc>
        <w:tc>
          <w:tcPr>
            <w:tcW w:w="1928" w:type="dxa"/>
            <w:vAlign w:val="center"/>
          </w:tcPr>
          <w:p w14:paraId="658561F2"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Bộ phận  một cửa Ủy ban nhân dân cấp xã</w:t>
            </w:r>
          </w:p>
        </w:tc>
        <w:tc>
          <w:tcPr>
            <w:tcW w:w="2061" w:type="dxa"/>
            <w:vAlign w:val="center"/>
          </w:tcPr>
          <w:p w14:paraId="490B6B76"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6273" w:type="dxa"/>
            <w:vAlign w:val="center"/>
          </w:tcPr>
          <w:p w14:paraId="562672F2" w14:textId="77777777" w:rsidR="00AC2993" w:rsidRPr="00A16496" w:rsidRDefault="00AC2993" w:rsidP="00AC2993">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1C148908" w14:textId="77777777" w:rsidR="00AC2993" w:rsidRPr="00A16496" w:rsidRDefault="00AC2993" w:rsidP="00AC2993">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tc>
        <w:tc>
          <w:tcPr>
            <w:tcW w:w="1381" w:type="dxa"/>
            <w:vAlign w:val="center"/>
          </w:tcPr>
          <w:p w14:paraId="5AD9A696" w14:textId="77777777" w:rsidR="00AC2993" w:rsidRPr="00A16496" w:rsidRDefault="00AC2993" w:rsidP="00AC2993">
            <w:pPr>
              <w:tabs>
                <w:tab w:val="left" w:pos="1080"/>
                <w:tab w:val="center" w:pos="7286"/>
              </w:tabs>
              <w:jc w:val="center"/>
              <w:rPr>
                <w:color w:val="000000" w:themeColor="text1"/>
                <w:sz w:val="27"/>
                <w:szCs w:val="27"/>
              </w:rPr>
            </w:pPr>
          </w:p>
        </w:tc>
        <w:tc>
          <w:tcPr>
            <w:tcW w:w="1221" w:type="dxa"/>
            <w:vAlign w:val="center"/>
          </w:tcPr>
          <w:p w14:paraId="6AD8A88C"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0C020891" w14:textId="77777777" w:rsidTr="005107BC">
        <w:trPr>
          <w:trHeight w:val="846"/>
        </w:trPr>
        <w:tc>
          <w:tcPr>
            <w:tcW w:w="1092" w:type="dxa"/>
            <w:vMerge/>
          </w:tcPr>
          <w:p w14:paraId="3104179D" w14:textId="77777777" w:rsidR="00AC2993" w:rsidRPr="00A16496" w:rsidRDefault="00AC2993" w:rsidP="00AC2993">
            <w:pPr>
              <w:tabs>
                <w:tab w:val="left" w:pos="1080"/>
                <w:tab w:val="center" w:pos="7286"/>
              </w:tabs>
              <w:jc w:val="center"/>
              <w:rPr>
                <w:color w:val="000000" w:themeColor="text1"/>
                <w:sz w:val="27"/>
                <w:szCs w:val="27"/>
              </w:rPr>
            </w:pPr>
          </w:p>
        </w:tc>
        <w:tc>
          <w:tcPr>
            <w:tcW w:w="1115" w:type="dxa"/>
            <w:vAlign w:val="center"/>
          </w:tcPr>
          <w:p w14:paraId="050AAFF7"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Bước 5</w:t>
            </w:r>
          </w:p>
        </w:tc>
        <w:tc>
          <w:tcPr>
            <w:tcW w:w="1928" w:type="dxa"/>
            <w:vAlign w:val="center"/>
          </w:tcPr>
          <w:p w14:paraId="060D469D"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UBND cấp xã</w:t>
            </w:r>
          </w:p>
        </w:tc>
        <w:tc>
          <w:tcPr>
            <w:tcW w:w="2061" w:type="dxa"/>
            <w:vAlign w:val="center"/>
          </w:tcPr>
          <w:p w14:paraId="465AAB22"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 xml:space="preserve">Công chức </w:t>
            </w:r>
          </w:p>
        </w:tc>
        <w:tc>
          <w:tcPr>
            <w:tcW w:w="6273" w:type="dxa"/>
            <w:vAlign w:val="center"/>
          </w:tcPr>
          <w:p w14:paraId="1F6416BD" w14:textId="77777777" w:rsidR="00AC2993" w:rsidRPr="00A16496" w:rsidRDefault="00AC2993" w:rsidP="00AC2993">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Lập hồ sơ đăng ký thường trú kèm theo lệ phí chuyển cho cơ quan Công an có thẩm quyền, cụ thể: Địa bàn huyện thì chuyển cho Công an xã, thị trấn thuộc huyện; địa bàn thị xã, thành phố thuộc tỉnh, quận, huyện, thị xã thuộc thành phố trực thuộc trung ương thì chuyển cho Công an cấp huyện để đăng ký thường trú cho trẻ em; đồng thời lập hồ sơ cấp Thẻ bảo hiểm y tế chuyển cho Bảo hiểm xã hội cấp huyện để cấp Thẻ bảo hiểm y tế cho trẻ em.</w:t>
            </w:r>
          </w:p>
        </w:tc>
        <w:tc>
          <w:tcPr>
            <w:tcW w:w="1381" w:type="dxa"/>
            <w:vAlign w:val="center"/>
          </w:tcPr>
          <w:p w14:paraId="5DC90CE7" w14:textId="504D41BC" w:rsidR="00AC2993" w:rsidRPr="00A16496" w:rsidRDefault="00AC2993" w:rsidP="00AC2993">
            <w:pPr>
              <w:tabs>
                <w:tab w:val="left" w:pos="1080"/>
                <w:tab w:val="center" w:pos="7286"/>
              </w:tabs>
              <w:jc w:val="center"/>
              <w:rPr>
                <w:color w:val="000000" w:themeColor="text1"/>
                <w:sz w:val="27"/>
                <w:szCs w:val="27"/>
              </w:rPr>
            </w:pPr>
          </w:p>
        </w:tc>
        <w:tc>
          <w:tcPr>
            <w:tcW w:w="1221" w:type="dxa"/>
            <w:vAlign w:val="center"/>
          </w:tcPr>
          <w:p w14:paraId="0500D542"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630B30AD" w14:textId="77777777" w:rsidTr="005107BC">
        <w:trPr>
          <w:trHeight w:val="846"/>
        </w:trPr>
        <w:tc>
          <w:tcPr>
            <w:tcW w:w="1092" w:type="dxa"/>
            <w:vMerge w:val="restart"/>
          </w:tcPr>
          <w:p w14:paraId="65DA4370" w14:textId="77777777" w:rsidR="00AC2993" w:rsidRPr="00A16496" w:rsidRDefault="00AC2993" w:rsidP="00AC2993">
            <w:pPr>
              <w:tabs>
                <w:tab w:val="left" w:pos="1080"/>
                <w:tab w:val="center" w:pos="7286"/>
              </w:tabs>
              <w:jc w:val="center"/>
              <w:rPr>
                <w:b/>
                <w:bCs/>
                <w:color w:val="000000" w:themeColor="text1"/>
                <w:sz w:val="27"/>
                <w:szCs w:val="27"/>
              </w:rPr>
            </w:pPr>
          </w:p>
          <w:p w14:paraId="015A1C99" w14:textId="77777777" w:rsidR="00AC2993" w:rsidRPr="00A16496" w:rsidRDefault="00AC2993" w:rsidP="00AC2993">
            <w:pPr>
              <w:tabs>
                <w:tab w:val="left" w:pos="1080"/>
                <w:tab w:val="center" w:pos="7286"/>
              </w:tabs>
              <w:jc w:val="center"/>
              <w:rPr>
                <w:b/>
                <w:bCs/>
                <w:color w:val="000000" w:themeColor="text1"/>
                <w:sz w:val="27"/>
                <w:szCs w:val="27"/>
              </w:rPr>
            </w:pPr>
          </w:p>
          <w:p w14:paraId="0441664E" w14:textId="7907C530" w:rsidR="00AC2993" w:rsidRPr="00A16496" w:rsidRDefault="00AC2993" w:rsidP="00AC2993">
            <w:pPr>
              <w:tabs>
                <w:tab w:val="left" w:pos="1080"/>
                <w:tab w:val="center" w:pos="7286"/>
              </w:tabs>
              <w:jc w:val="center"/>
              <w:rPr>
                <w:color w:val="000000" w:themeColor="text1"/>
                <w:sz w:val="27"/>
                <w:szCs w:val="27"/>
              </w:rPr>
            </w:pPr>
            <w:r w:rsidRPr="00A16496">
              <w:rPr>
                <w:b/>
                <w:bCs/>
                <w:color w:val="000000" w:themeColor="text1"/>
                <w:sz w:val="27"/>
                <w:szCs w:val="27"/>
              </w:rPr>
              <w:t>UBND cấp huyện</w:t>
            </w:r>
          </w:p>
        </w:tc>
        <w:tc>
          <w:tcPr>
            <w:tcW w:w="1115" w:type="dxa"/>
            <w:vMerge w:val="restart"/>
            <w:vAlign w:val="center"/>
          </w:tcPr>
          <w:p w14:paraId="5BFE7735" w14:textId="3A24B7B4"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Bước 6</w:t>
            </w:r>
          </w:p>
        </w:tc>
        <w:tc>
          <w:tcPr>
            <w:tcW w:w="1928" w:type="dxa"/>
            <w:vAlign w:val="center"/>
          </w:tcPr>
          <w:p w14:paraId="4C3000EC" w14:textId="2DA83DBF"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Cơ quan Công an</w:t>
            </w:r>
          </w:p>
        </w:tc>
        <w:tc>
          <w:tcPr>
            <w:tcW w:w="2061" w:type="dxa"/>
            <w:vAlign w:val="center"/>
          </w:tcPr>
          <w:p w14:paraId="68A04150" w14:textId="2A559B8F"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6273" w:type="dxa"/>
            <w:vAlign w:val="center"/>
          </w:tcPr>
          <w:p w14:paraId="313D8841" w14:textId="77777777" w:rsidR="00AC2993" w:rsidRPr="00A16496" w:rsidRDefault="00AC2993" w:rsidP="00AC2993">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Kiểm tra hồ sơ, nếu thấy đầy đủ, hợp lệ thì thực hiện đăng ký thường trú. Trường hợp hồ sơ chưa đầy đủ thì thông báo cho Ủy ban nhân dân cấp xã biết, hoàn thiện.</w:t>
            </w:r>
          </w:p>
          <w:p w14:paraId="66F68343" w14:textId="20A0EE25" w:rsidR="00AC2993" w:rsidRPr="00A16496" w:rsidRDefault="00AC2993" w:rsidP="00AC2993">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Chuyển trả kết quả đăng ký thường trú về Bộ phận một cửa UBND cấp xã</w:t>
            </w:r>
          </w:p>
        </w:tc>
        <w:tc>
          <w:tcPr>
            <w:tcW w:w="1381" w:type="dxa"/>
            <w:vAlign w:val="center"/>
          </w:tcPr>
          <w:p w14:paraId="72CFD4B7" w14:textId="77777777"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128 giờ</w:t>
            </w:r>
          </w:p>
          <w:p w14:paraId="1A167C15" w14:textId="77777777" w:rsidR="00AC2993" w:rsidRPr="00A16496" w:rsidRDefault="00AC2993" w:rsidP="00AC2993">
            <w:pPr>
              <w:tabs>
                <w:tab w:val="left" w:pos="1080"/>
                <w:tab w:val="center" w:pos="7286"/>
              </w:tabs>
              <w:jc w:val="center"/>
              <w:rPr>
                <w:color w:val="000000" w:themeColor="text1"/>
                <w:sz w:val="27"/>
                <w:szCs w:val="27"/>
              </w:rPr>
            </w:pPr>
          </w:p>
        </w:tc>
        <w:tc>
          <w:tcPr>
            <w:tcW w:w="1221" w:type="dxa"/>
            <w:vAlign w:val="center"/>
          </w:tcPr>
          <w:p w14:paraId="6BA2E3D4" w14:textId="356126E5"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76C53B4C" w14:textId="77777777" w:rsidTr="005107BC">
        <w:trPr>
          <w:trHeight w:val="846"/>
        </w:trPr>
        <w:tc>
          <w:tcPr>
            <w:tcW w:w="1092" w:type="dxa"/>
            <w:vMerge/>
          </w:tcPr>
          <w:p w14:paraId="1D6A296B" w14:textId="77777777" w:rsidR="00AC2993" w:rsidRPr="00A16496" w:rsidRDefault="00AC2993" w:rsidP="00AC2993">
            <w:pPr>
              <w:tabs>
                <w:tab w:val="left" w:pos="1080"/>
                <w:tab w:val="center" w:pos="7286"/>
              </w:tabs>
              <w:jc w:val="center"/>
              <w:rPr>
                <w:color w:val="000000" w:themeColor="text1"/>
                <w:sz w:val="27"/>
                <w:szCs w:val="27"/>
              </w:rPr>
            </w:pPr>
          </w:p>
        </w:tc>
        <w:tc>
          <w:tcPr>
            <w:tcW w:w="1115" w:type="dxa"/>
            <w:vMerge/>
            <w:vAlign w:val="center"/>
          </w:tcPr>
          <w:p w14:paraId="0CC3B189" w14:textId="77777777" w:rsidR="00AC2993" w:rsidRPr="00A16496" w:rsidRDefault="00AC2993" w:rsidP="00AC2993">
            <w:pPr>
              <w:tabs>
                <w:tab w:val="left" w:pos="1080"/>
                <w:tab w:val="center" w:pos="7286"/>
              </w:tabs>
              <w:jc w:val="center"/>
              <w:rPr>
                <w:color w:val="000000" w:themeColor="text1"/>
                <w:sz w:val="27"/>
                <w:szCs w:val="27"/>
              </w:rPr>
            </w:pPr>
          </w:p>
        </w:tc>
        <w:tc>
          <w:tcPr>
            <w:tcW w:w="1928" w:type="dxa"/>
            <w:vAlign w:val="center"/>
          </w:tcPr>
          <w:p w14:paraId="4A7E8912" w14:textId="09213E3D"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Cơ quan Bảo hiểm xã hội</w:t>
            </w:r>
          </w:p>
        </w:tc>
        <w:tc>
          <w:tcPr>
            <w:tcW w:w="2061" w:type="dxa"/>
            <w:vAlign w:val="center"/>
          </w:tcPr>
          <w:p w14:paraId="735D4922" w14:textId="5B5D6DAB"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6273" w:type="dxa"/>
            <w:vAlign w:val="center"/>
          </w:tcPr>
          <w:p w14:paraId="2A452C36" w14:textId="77777777" w:rsidR="00AC2993" w:rsidRPr="00A16496" w:rsidRDefault="00AC2993" w:rsidP="00AC2993">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 Kiểm tra hồ sơ, nếu thấy đầy đủ, hợp lệ thì thực hiện cấp Thẻ bảo hiểm y tế cho trẻ em. Trường hợp hồ sơ chưa đầy đủ thì thông báo cho Ủy ban nhân dân cấp xã biết, hoàn thiện.</w:t>
            </w:r>
          </w:p>
          <w:p w14:paraId="5CCB9622" w14:textId="3ABDED75" w:rsidR="00AC2993" w:rsidRPr="00A16496" w:rsidRDefault="00AC2993" w:rsidP="00AC2993">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Chuyển trả kết quả Thẻ Bảo hiểm y tế cho trẻ em về Bộ phận một cửa UBND cấp xã.</w:t>
            </w:r>
          </w:p>
        </w:tc>
        <w:tc>
          <w:tcPr>
            <w:tcW w:w="1381" w:type="dxa"/>
            <w:vAlign w:val="center"/>
          </w:tcPr>
          <w:p w14:paraId="094B8F11" w14:textId="158F872E"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88 giờ</w:t>
            </w:r>
          </w:p>
        </w:tc>
        <w:tc>
          <w:tcPr>
            <w:tcW w:w="1221" w:type="dxa"/>
            <w:vAlign w:val="center"/>
          </w:tcPr>
          <w:p w14:paraId="32BC2431" w14:textId="6B1DEAA4" w:rsidR="00AC2993" w:rsidRPr="00A16496" w:rsidRDefault="00AC2993" w:rsidP="00AC2993">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BF04E6" w:rsidRPr="00A16496" w14:paraId="5647476F" w14:textId="77777777" w:rsidTr="005107BC">
        <w:trPr>
          <w:trHeight w:val="846"/>
        </w:trPr>
        <w:tc>
          <w:tcPr>
            <w:tcW w:w="1092" w:type="dxa"/>
          </w:tcPr>
          <w:p w14:paraId="53B3EBDD" w14:textId="4D942D8D" w:rsidR="00BF04E6" w:rsidRPr="00BF04E6" w:rsidRDefault="00BF04E6" w:rsidP="00BF04E6">
            <w:pPr>
              <w:tabs>
                <w:tab w:val="left" w:pos="1080"/>
                <w:tab w:val="center" w:pos="7286"/>
              </w:tabs>
              <w:jc w:val="center"/>
              <w:rPr>
                <w:b/>
                <w:color w:val="000000" w:themeColor="text1"/>
                <w:sz w:val="27"/>
                <w:szCs w:val="27"/>
              </w:rPr>
            </w:pPr>
            <w:r w:rsidRPr="00BF04E6">
              <w:rPr>
                <w:b/>
                <w:color w:val="000000" w:themeColor="text1"/>
                <w:sz w:val="27"/>
                <w:szCs w:val="27"/>
              </w:rPr>
              <w:lastRenderedPageBreak/>
              <w:t>Ủy ban nhân dân cấp xã</w:t>
            </w:r>
          </w:p>
        </w:tc>
        <w:tc>
          <w:tcPr>
            <w:tcW w:w="1115" w:type="dxa"/>
            <w:vAlign w:val="center"/>
          </w:tcPr>
          <w:p w14:paraId="386C55B4" w14:textId="0169C87C" w:rsidR="00BF04E6" w:rsidRPr="00A16496" w:rsidRDefault="00BF04E6" w:rsidP="00BF04E6">
            <w:pPr>
              <w:tabs>
                <w:tab w:val="left" w:pos="1080"/>
                <w:tab w:val="center" w:pos="7286"/>
              </w:tabs>
              <w:jc w:val="center"/>
              <w:rPr>
                <w:color w:val="000000" w:themeColor="text1"/>
                <w:sz w:val="27"/>
                <w:szCs w:val="27"/>
              </w:rPr>
            </w:pPr>
            <w:r w:rsidRPr="00A16496">
              <w:rPr>
                <w:color w:val="000000" w:themeColor="text1"/>
                <w:sz w:val="27"/>
                <w:szCs w:val="27"/>
              </w:rPr>
              <w:t>Bước 7</w:t>
            </w:r>
          </w:p>
        </w:tc>
        <w:tc>
          <w:tcPr>
            <w:tcW w:w="1928" w:type="dxa"/>
            <w:vAlign w:val="center"/>
          </w:tcPr>
          <w:p w14:paraId="2F209AC1" w14:textId="523CF2C5" w:rsidR="00BF04E6" w:rsidRPr="00A16496" w:rsidRDefault="00BF04E6" w:rsidP="00BF04E6">
            <w:pPr>
              <w:tabs>
                <w:tab w:val="left" w:pos="1080"/>
                <w:tab w:val="center" w:pos="7286"/>
              </w:tabs>
              <w:jc w:val="center"/>
              <w:rPr>
                <w:color w:val="000000" w:themeColor="text1"/>
                <w:sz w:val="27"/>
                <w:szCs w:val="27"/>
              </w:rPr>
            </w:pPr>
            <w:r w:rsidRPr="00A16496">
              <w:rPr>
                <w:color w:val="000000" w:themeColor="text1"/>
                <w:sz w:val="27"/>
                <w:szCs w:val="27"/>
              </w:rPr>
              <w:t>Bộ phận một cửa Ủy ban nhân dân cấp xã</w:t>
            </w:r>
          </w:p>
        </w:tc>
        <w:tc>
          <w:tcPr>
            <w:tcW w:w="2061" w:type="dxa"/>
            <w:vAlign w:val="center"/>
          </w:tcPr>
          <w:p w14:paraId="10DDB914" w14:textId="073A527A" w:rsidR="00BF04E6" w:rsidRPr="00A16496" w:rsidRDefault="00BF04E6" w:rsidP="00BF04E6">
            <w:pPr>
              <w:tabs>
                <w:tab w:val="left" w:pos="1080"/>
                <w:tab w:val="center" w:pos="7286"/>
              </w:tabs>
              <w:jc w:val="center"/>
              <w:rPr>
                <w:color w:val="000000" w:themeColor="text1"/>
                <w:sz w:val="27"/>
                <w:szCs w:val="27"/>
              </w:rPr>
            </w:pPr>
            <w:r w:rsidRPr="00A16496">
              <w:rPr>
                <w:color w:val="000000" w:themeColor="text1"/>
                <w:sz w:val="27"/>
                <w:szCs w:val="27"/>
              </w:rPr>
              <w:t>Công chức tiếp nhận</w:t>
            </w:r>
          </w:p>
        </w:tc>
        <w:tc>
          <w:tcPr>
            <w:tcW w:w="6273" w:type="dxa"/>
            <w:vAlign w:val="center"/>
          </w:tcPr>
          <w:p w14:paraId="637AC844" w14:textId="77777777" w:rsidR="00BF04E6" w:rsidRPr="00A16496" w:rsidRDefault="00BF04E6" w:rsidP="00BF04E6">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2511FB60" w14:textId="7861D083" w:rsidR="00BF04E6" w:rsidRPr="00A16496" w:rsidRDefault="00BF04E6" w:rsidP="00BF04E6">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tc>
        <w:tc>
          <w:tcPr>
            <w:tcW w:w="1381" w:type="dxa"/>
            <w:vAlign w:val="center"/>
          </w:tcPr>
          <w:p w14:paraId="3DE553D0" w14:textId="77777777" w:rsidR="00BF04E6" w:rsidRPr="00A16496" w:rsidRDefault="00BF04E6" w:rsidP="00BF04E6">
            <w:pPr>
              <w:tabs>
                <w:tab w:val="left" w:pos="1080"/>
                <w:tab w:val="center" w:pos="7286"/>
              </w:tabs>
              <w:jc w:val="center"/>
              <w:rPr>
                <w:color w:val="000000" w:themeColor="text1"/>
                <w:sz w:val="27"/>
                <w:szCs w:val="27"/>
              </w:rPr>
            </w:pPr>
          </w:p>
        </w:tc>
        <w:tc>
          <w:tcPr>
            <w:tcW w:w="1221" w:type="dxa"/>
            <w:vAlign w:val="center"/>
          </w:tcPr>
          <w:p w14:paraId="21CD2669" w14:textId="5B891C70" w:rsidR="00BF04E6" w:rsidRPr="00A16496" w:rsidRDefault="00BF04E6" w:rsidP="00BF04E6">
            <w:pPr>
              <w:tabs>
                <w:tab w:val="left" w:pos="1080"/>
                <w:tab w:val="center" w:pos="7286"/>
              </w:tabs>
              <w:jc w:val="center"/>
              <w:rPr>
                <w:color w:val="000000" w:themeColor="text1"/>
                <w:sz w:val="27"/>
                <w:szCs w:val="27"/>
              </w:rPr>
            </w:pPr>
            <w:r w:rsidRPr="00A16496">
              <w:rPr>
                <w:color w:val="000000" w:themeColor="text1"/>
                <w:sz w:val="27"/>
                <w:szCs w:val="27"/>
              </w:rPr>
              <w:t>Mẫu 04, 05</w:t>
            </w:r>
          </w:p>
        </w:tc>
      </w:tr>
    </w:tbl>
    <w:p w14:paraId="0FA18CC9" w14:textId="4CC54696" w:rsidR="00CF1392" w:rsidRPr="00A16496" w:rsidRDefault="00CF1392" w:rsidP="00CF1392">
      <w:pPr>
        <w:rPr>
          <w:b/>
          <w:color w:val="000000" w:themeColor="text1"/>
          <w:sz w:val="27"/>
          <w:szCs w:val="27"/>
        </w:rPr>
      </w:pPr>
    </w:p>
    <w:p w14:paraId="43A2A97A" w14:textId="77777777" w:rsidR="00591CF1" w:rsidRPr="00A16496" w:rsidRDefault="00591CF1" w:rsidP="00F04FB5">
      <w:pPr>
        <w:pStyle w:val="NormalWeb"/>
        <w:shd w:val="clear" w:color="auto" w:fill="FFFFFF"/>
        <w:spacing w:before="120" w:beforeAutospacing="0" w:after="120" w:afterAutospacing="0"/>
        <w:jc w:val="both"/>
        <w:rPr>
          <w:b/>
          <w:color w:val="000000" w:themeColor="text1"/>
          <w:sz w:val="27"/>
          <w:szCs w:val="27"/>
        </w:rPr>
      </w:pPr>
    </w:p>
    <w:p w14:paraId="524C7879" w14:textId="77777777" w:rsidR="00EB11FD" w:rsidRPr="00A16496" w:rsidRDefault="00EB11FD" w:rsidP="00F04FB5">
      <w:pPr>
        <w:pStyle w:val="NormalWeb"/>
        <w:shd w:val="clear" w:color="auto" w:fill="FFFFFF"/>
        <w:spacing w:before="120" w:beforeAutospacing="0" w:after="120" w:afterAutospacing="0"/>
        <w:jc w:val="both"/>
        <w:rPr>
          <w:b/>
          <w:color w:val="000000" w:themeColor="text1"/>
          <w:sz w:val="27"/>
          <w:szCs w:val="27"/>
        </w:rPr>
      </w:pPr>
    </w:p>
    <w:p w14:paraId="5AB69AEA" w14:textId="105E1FA4" w:rsidR="00EB11FD" w:rsidRPr="00A16496" w:rsidRDefault="00EB11FD" w:rsidP="00F04FB5">
      <w:pPr>
        <w:pStyle w:val="NormalWeb"/>
        <w:shd w:val="clear" w:color="auto" w:fill="FFFFFF"/>
        <w:spacing w:before="120" w:beforeAutospacing="0" w:after="120" w:afterAutospacing="0"/>
        <w:jc w:val="both"/>
        <w:rPr>
          <w:b/>
          <w:color w:val="000000" w:themeColor="text1"/>
          <w:sz w:val="27"/>
          <w:szCs w:val="27"/>
        </w:rPr>
      </w:pPr>
    </w:p>
    <w:p w14:paraId="05F09FC9" w14:textId="7B2EA740"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47D33C28" w14:textId="0DB7B8C1"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5C377F01" w14:textId="3B30FBAF" w:rsidR="00CC1744" w:rsidRPr="00A16496" w:rsidRDefault="00CC1744" w:rsidP="00F04FB5">
      <w:pPr>
        <w:pStyle w:val="NormalWeb"/>
        <w:shd w:val="clear" w:color="auto" w:fill="FFFFFF"/>
        <w:spacing w:before="120" w:beforeAutospacing="0" w:after="120" w:afterAutospacing="0"/>
        <w:jc w:val="both"/>
        <w:rPr>
          <w:b/>
          <w:color w:val="000000" w:themeColor="text1"/>
          <w:sz w:val="27"/>
          <w:szCs w:val="27"/>
        </w:rPr>
      </w:pPr>
    </w:p>
    <w:p w14:paraId="61344376" w14:textId="329434C2" w:rsidR="004E3D66" w:rsidRPr="00A16496" w:rsidRDefault="004E3D66" w:rsidP="00F04FB5">
      <w:pPr>
        <w:pStyle w:val="NormalWeb"/>
        <w:shd w:val="clear" w:color="auto" w:fill="FFFFFF"/>
        <w:spacing w:before="120" w:beforeAutospacing="0" w:after="120" w:afterAutospacing="0"/>
        <w:jc w:val="both"/>
        <w:rPr>
          <w:b/>
          <w:color w:val="000000" w:themeColor="text1"/>
          <w:sz w:val="27"/>
          <w:szCs w:val="27"/>
        </w:rPr>
      </w:pPr>
    </w:p>
    <w:p w14:paraId="7AB8BB55" w14:textId="51F365FB" w:rsidR="004E3D66" w:rsidRPr="00A16496" w:rsidRDefault="004E3D66" w:rsidP="00F04FB5">
      <w:pPr>
        <w:pStyle w:val="NormalWeb"/>
        <w:shd w:val="clear" w:color="auto" w:fill="FFFFFF"/>
        <w:spacing w:before="120" w:beforeAutospacing="0" w:after="120" w:afterAutospacing="0"/>
        <w:jc w:val="both"/>
        <w:rPr>
          <w:b/>
          <w:color w:val="000000" w:themeColor="text1"/>
          <w:sz w:val="27"/>
          <w:szCs w:val="27"/>
        </w:rPr>
      </w:pPr>
    </w:p>
    <w:p w14:paraId="019C38D0" w14:textId="7230D125" w:rsidR="004E3D66" w:rsidRPr="00A16496" w:rsidRDefault="004E3D66" w:rsidP="00F04FB5">
      <w:pPr>
        <w:pStyle w:val="NormalWeb"/>
        <w:shd w:val="clear" w:color="auto" w:fill="FFFFFF"/>
        <w:spacing w:before="120" w:beforeAutospacing="0" w:after="120" w:afterAutospacing="0"/>
        <w:jc w:val="both"/>
        <w:rPr>
          <w:b/>
          <w:color w:val="000000" w:themeColor="text1"/>
          <w:sz w:val="27"/>
          <w:szCs w:val="27"/>
        </w:rPr>
      </w:pPr>
    </w:p>
    <w:p w14:paraId="55D47AAA" w14:textId="0161ABA5" w:rsidR="004E3D66" w:rsidRPr="00A16496" w:rsidRDefault="004E3D66" w:rsidP="00F04FB5">
      <w:pPr>
        <w:pStyle w:val="NormalWeb"/>
        <w:shd w:val="clear" w:color="auto" w:fill="FFFFFF"/>
        <w:spacing w:before="120" w:beforeAutospacing="0" w:after="120" w:afterAutospacing="0"/>
        <w:jc w:val="both"/>
        <w:rPr>
          <w:b/>
          <w:color w:val="000000" w:themeColor="text1"/>
          <w:sz w:val="27"/>
          <w:szCs w:val="27"/>
        </w:rPr>
      </w:pPr>
    </w:p>
    <w:p w14:paraId="1B029BA1" w14:textId="22B725A8" w:rsidR="004E3D66" w:rsidRPr="00A16496" w:rsidRDefault="004E3D66" w:rsidP="00F04FB5">
      <w:pPr>
        <w:pStyle w:val="NormalWeb"/>
        <w:shd w:val="clear" w:color="auto" w:fill="FFFFFF"/>
        <w:spacing w:before="120" w:beforeAutospacing="0" w:after="120" w:afterAutospacing="0"/>
        <w:jc w:val="both"/>
        <w:rPr>
          <w:b/>
          <w:color w:val="000000" w:themeColor="text1"/>
          <w:sz w:val="27"/>
          <w:szCs w:val="27"/>
        </w:rPr>
      </w:pPr>
    </w:p>
    <w:p w14:paraId="672C6CEE" w14:textId="750BDB41" w:rsidR="004E3D66" w:rsidRPr="00A16496" w:rsidRDefault="004E3D66" w:rsidP="00F04FB5">
      <w:pPr>
        <w:pStyle w:val="NormalWeb"/>
        <w:shd w:val="clear" w:color="auto" w:fill="FFFFFF"/>
        <w:spacing w:before="120" w:beforeAutospacing="0" w:after="120" w:afterAutospacing="0"/>
        <w:jc w:val="both"/>
        <w:rPr>
          <w:b/>
          <w:color w:val="000000" w:themeColor="text1"/>
          <w:sz w:val="27"/>
          <w:szCs w:val="27"/>
        </w:rPr>
      </w:pPr>
    </w:p>
    <w:p w14:paraId="62E74313" w14:textId="0171FE5E" w:rsidR="004E3D66" w:rsidRPr="00A16496" w:rsidRDefault="004E3D66" w:rsidP="00F04FB5">
      <w:pPr>
        <w:pStyle w:val="NormalWeb"/>
        <w:shd w:val="clear" w:color="auto" w:fill="FFFFFF"/>
        <w:spacing w:before="120" w:beforeAutospacing="0" w:after="120" w:afterAutospacing="0"/>
        <w:jc w:val="both"/>
        <w:rPr>
          <w:b/>
          <w:color w:val="000000" w:themeColor="text1"/>
          <w:sz w:val="27"/>
          <w:szCs w:val="27"/>
        </w:rPr>
      </w:pPr>
    </w:p>
    <w:p w14:paraId="0D381FD0" w14:textId="77777777" w:rsidR="004E3D66" w:rsidRPr="00A16496" w:rsidRDefault="004E3D66" w:rsidP="00F04FB5">
      <w:pPr>
        <w:pStyle w:val="NormalWeb"/>
        <w:shd w:val="clear" w:color="auto" w:fill="FFFFFF"/>
        <w:spacing w:before="120" w:beforeAutospacing="0" w:after="120" w:afterAutospacing="0"/>
        <w:jc w:val="both"/>
        <w:rPr>
          <w:b/>
          <w:color w:val="000000" w:themeColor="text1"/>
          <w:sz w:val="27"/>
          <w:szCs w:val="27"/>
        </w:rPr>
      </w:pPr>
    </w:p>
    <w:p w14:paraId="59AB41D9" w14:textId="77777777" w:rsidR="00F04FB5" w:rsidRPr="00A16496" w:rsidRDefault="00591CF1" w:rsidP="00F04FB5">
      <w:pPr>
        <w:pStyle w:val="NormalWeb"/>
        <w:shd w:val="clear" w:color="auto" w:fill="FFFFFF"/>
        <w:spacing w:before="120" w:beforeAutospacing="0" w:after="120" w:afterAutospacing="0"/>
        <w:jc w:val="both"/>
        <w:rPr>
          <w:color w:val="000000" w:themeColor="text1"/>
          <w:sz w:val="27"/>
          <w:szCs w:val="27"/>
        </w:rPr>
      </w:pPr>
      <w:r w:rsidRPr="00A16496">
        <w:rPr>
          <w:b/>
          <w:color w:val="000000" w:themeColor="text1"/>
          <w:sz w:val="27"/>
          <w:szCs w:val="27"/>
        </w:rPr>
        <w:t>18</w:t>
      </w:r>
      <w:r w:rsidR="00F04FB5" w:rsidRPr="00A16496">
        <w:rPr>
          <w:b/>
          <w:color w:val="000000" w:themeColor="text1"/>
          <w:sz w:val="27"/>
          <w:szCs w:val="27"/>
        </w:rPr>
        <w:t xml:space="preserve">. </w:t>
      </w:r>
      <w:r w:rsidR="00F04FB5" w:rsidRPr="00A16496">
        <w:rPr>
          <w:b/>
          <w:bCs/>
          <w:color w:val="000000" w:themeColor="text1"/>
          <w:sz w:val="27"/>
          <w:szCs w:val="27"/>
        </w:rPr>
        <w:t>Liên thông các thủ tục hành chính về đăng ký khai sinh, cấp Thẻ bảo hiểm y tế cho trẻ em dưới 6 tuổi</w:t>
      </w:r>
    </w:p>
    <w:p w14:paraId="1A09F84D" w14:textId="26542C66" w:rsidR="00F04FB5" w:rsidRPr="00A16496" w:rsidRDefault="00F04FB5" w:rsidP="0073573F">
      <w:pPr>
        <w:jc w:val="both"/>
        <w:rPr>
          <w:color w:val="000000" w:themeColor="text1"/>
          <w:sz w:val="27"/>
          <w:szCs w:val="27"/>
        </w:rPr>
      </w:pPr>
      <w:r w:rsidRPr="00A16496">
        <w:rPr>
          <w:color w:val="000000" w:themeColor="text1"/>
          <w:sz w:val="27"/>
          <w:szCs w:val="27"/>
        </w:rPr>
        <w:t>Mã TTHC:</w:t>
      </w:r>
      <w:r w:rsidR="00BD1EFA" w:rsidRPr="00A16496">
        <w:rPr>
          <w:color w:val="000000" w:themeColor="text1"/>
          <w:sz w:val="27"/>
          <w:szCs w:val="27"/>
        </w:rPr>
        <w:t xml:space="preserve"> 2.001023.000.00.00.H42</w:t>
      </w:r>
    </w:p>
    <w:p w14:paraId="06380A71" w14:textId="72F29163" w:rsidR="009E481B" w:rsidRPr="00A16496" w:rsidRDefault="009E481B" w:rsidP="0073573F">
      <w:pPr>
        <w:jc w:val="both"/>
        <w:rPr>
          <w:color w:val="000000" w:themeColor="text1"/>
          <w:sz w:val="27"/>
          <w:szCs w:val="27"/>
        </w:rPr>
      </w:pPr>
      <w:r w:rsidRPr="00A16496">
        <w:rPr>
          <w:color w:val="000000" w:themeColor="text1"/>
          <w:sz w:val="27"/>
          <w:szCs w:val="27"/>
        </w:rPr>
        <w:t>* Trường hợp hồ sơ đầy đủ</w:t>
      </w:r>
    </w:p>
    <w:p w14:paraId="3365B904" w14:textId="77777777" w:rsidR="00DE1042" w:rsidRPr="00A16496" w:rsidRDefault="00DE1042" w:rsidP="0073573F">
      <w:pPr>
        <w:jc w:val="both"/>
        <w:rPr>
          <w:color w:val="000000" w:themeColor="text1"/>
          <w:sz w:val="27"/>
          <w:szCs w:val="27"/>
        </w:rPr>
      </w:pPr>
      <w:r w:rsidRPr="00A16496">
        <w:rPr>
          <w:color w:val="000000" w:themeColor="text1"/>
          <w:sz w:val="27"/>
          <w:szCs w:val="27"/>
        </w:rPr>
        <w:t xml:space="preserve">UBND cấp xã đăng ký khai sinh ngay trong ngày tiếp nhận hồ sơ; </w:t>
      </w:r>
    </w:p>
    <w:p w14:paraId="2B2BFCC9" w14:textId="50B64136" w:rsidR="00DE1042" w:rsidRPr="00A16496" w:rsidRDefault="00DE1042" w:rsidP="0073573F">
      <w:pPr>
        <w:jc w:val="both"/>
        <w:rPr>
          <w:color w:val="000000" w:themeColor="text1"/>
          <w:sz w:val="27"/>
          <w:szCs w:val="27"/>
        </w:rPr>
      </w:pPr>
      <w:r w:rsidRPr="00A16496">
        <w:rPr>
          <w:color w:val="000000" w:themeColor="text1"/>
          <w:sz w:val="27"/>
          <w:szCs w:val="27"/>
        </w:rPr>
        <w:t>Cơ quan bảo hiểm y tế cấp thẻ bảo hiểm y tế trong vòng 10 ngày x 8 giờ/ngày = 80 giờ</w:t>
      </w:r>
      <w:r w:rsidR="003507DE" w:rsidRPr="00A16496">
        <w:rPr>
          <w:color w:val="000000" w:themeColor="text1"/>
          <w:sz w:val="27"/>
          <w:szCs w:val="27"/>
        </w:rPr>
        <w:t xml:space="preserve"> kể từ khi nhận đủ hồ sơ do UBND cấp xã chuyển đến</w:t>
      </w:r>
    </w:p>
    <w:p w14:paraId="5135DE00" w14:textId="1706063C" w:rsidR="004159B9" w:rsidRPr="00A16496" w:rsidRDefault="004159B9" w:rsidP="0073573F">
      <w:pPr>
        <w:jc w:val="both"/>
        <w:rPr>
          <w:color w:val="000000" w:themeColor="text1"/>
          <w:sz w:val="27"/>
          <w:szCs w:val="27"/>
        </w:rPr>
      </w:pPr>
      <w:r w:rsidRPr="00A16496">
        <w:rPr>
          <w:color w:val="000000" w:themeColor="text1"/>
          <w:sz w:val="27"/>
          <w:szCs w:val="27"/>
          <w:lang w:val="en"/>
        </w:rPr>
        <w:t>Đối với các xã cách xa trụ sở cơ quan Bảo hiểm xã hội cấp huyện hoặc cơ quan Công an cấp huyện từ 50 km trở lên, giao thông đi lại khó khăn, chưa được kết nối Internet thì thời hạn trả kết quả được kéo dài thêm nh</w:t>
      </w:r>
      <w:r w:rsidRPr="00A16496">
        <w:rPr>
          <w:color w:val="000000" w:themeColor="text1"/>
          <w:sz w:val="27"/>
          <w:szCs w:val="27"/>
          <w:lang w:val="vi-VN"/>
        </w:rPr>
        <w:t>ưng không quá 05 ngày làm việc.</w:t>
      </w:r>
      <w:r w:rsidRPr="00A16496">
        <w:rPr>
          <w:color w:val="000000" w:themeColor="text1"/>
          <w:sz w:val="27"/>
          <w:szCs w:val="27"/>
        </w:rPr>
        <w:t xml:space="preserve"> </w:t>
      </w:r>
    </w:p>
    <w:p w14:paraId="656C85D7" w14:textId="77777777" w:rsidR="00BD1EFA" w:rsidRPr="00A16496" w:rsidRDefault="00BD1EFA" w:rsidP="00F04FB5">
      <w:pPr>
        <w:rPr>
          <w:color w:val="000000" w:themeColor="text1"/>
          <w:sz w:val="27"/>
          <w:szCs w:val="27"/>
        </w:rPr>
      </w:pPr>
    </w:p>
    <w:tbl>
      <w:tblPr>
        <w:tblW w:w="1507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107"/>
        <w:gridCol w:w="1872"/>
        <w:gridCol w:w="2002"/>
        <w:gridCol w:w="5944"/>
        <w:gridCol w:w="1343"/>
        <w:gridCol w:w="1767"/>
      </w:tblGrid>
      <w:tr w:rsidR="00A16496" w:rsidRPr="00A16496" w14:paraId="7B99F533" w14:textId="77777777" w:rsidTr="00C75171">
        <w:trPr>
          <w:trHeight w:val="846"/>
        </w:trPr>
        <w:tc>
          <w:tcPr>
            <w:tcW w:w="1036" w:type="dxa"/>
          </w:tcPr>
          <w:p w14:paraId="0354875F" w14:textId="79C39BF8" w:rsidR="00C75171" w:rsidRPr="00A16496" w:rsidRDefault="00C75171" w:rsidP="005107BC">
            <w:pPr>
              <w:tabs>
                <w:tab w:val="left" w:pos="1080"/>
                <w:tab w:val="center" w:pos="7286"/>
              </w:tabs>
              <w:jc w:val="center"/>
              <w:rPr>
                <w:b/>
                <w:color w:val="000000" w:themeColor="text1"/>
                <w:sz w:val="27"/>
                <w:szCs w:val="27"/>
              </w:rPr>
            </w:pPr>
            <w:r w:rsidRPr="00A16496">
              <w:rPr>
                <w:b/>
                <w:color w:val="000000" w:themeColor="text1"/>
                <w:sz w:val="27"/>
                <w:szCs w:val="27"/>
              </w:rPr>
              <w:t>Cơ quan thực hiện</w:t>
            </w:r>
          </w:p>
        </w:tc>
        <w:tc>
          <w:tcPr>
            <w:tcW w:w="1107" w:type="dxa"/>
            <w:vAlign w:val="center"/>
          </w:tcPr>
          <w:p w14:paraId="0F576CD7" w14:textId="3C32C8F7" w:rsidR="00C75171" w:rsidRPr="00A16496" w:rsidRDefault="00C75171" w:rsidP="005107BC">
            <w:pPr>
              <w:tabs>
                <w:tab w:val="left" w:pos="1080"/>
                <w:tab w:val="center" w:pos="7286"/>
              </w:tabs>
              <w:jc w:val="center"/>
              <w:rPr>
                <w:b/>
                <w:color w:val="000000" w:themeColor="text1"/>
                <w:sz w:val="27"/>
                <w:szCs w:val="27"/>
              </w:rPr>
            </w:pPr>
            <w:r w:rsidRPr="00A16496">
              <w:rPr>
                <w:b/>
                <w:color w:val="000000" w:themeColor="text1"/>
                <w:sz w:val="27"/>
                <w:szCs w:val="27"/>
              </w:rPr>
              <w:t>Bước thực</w:t>
            </w:r>
          </w:p>
          <w:p w14:paraId="27F71E84" w14:textId="77777777" w:rsidR="00C75171" w:rsidRPr="00A16496" w:rsidRDefault="00C75171" w:rsidP="005107BC">
            <w:pPr>
              <w:tabs>
                <w:tab w:val="left" w:pos="1080"/>
                <w:tab w:val="center" w:pos="7286"/>
              </w:tabs>
              <w:ind w:right="248"/>
              <w:jc w:val="center"/>
              <w:rPr>
                <w:b/>
                <w:color w:val="000000" w:themeColor="text1"/>
                <w:sz w:val="27"/>
                <w:szCs w:val="27"/>
              </w:rPr>
            </w:pPr>
            <w:r w:rsidRPr="00A16496">
              <w:rPr>
                <w:b/>
                <w:color w:val="000000" w:themeColor="text1"/>
                <w:sz w:val="27"/>
                <w:szCs w:val="27"/>
              </w:rPr>
              <w:t xml:space="preserve">  hiện</w:t>
            </w:r>
          </w:p>
        </w:tc>
        <w:tc>
          <w:tcPr>
            <w:tcW w:w="1872" w:type="dxa"/>
            <w:vAlign w:val="center"/>
          </w:tcPr>
          <w:p w14:paraId="4E5A8073" w14:textId="77777777" w:rsidR="00C75171" w:rsidRPr="00A16496" w:rsidRDefault="00C75171" w:rsidP="005107BC">
            <w:pPr>
              <w:tabs>
                <w:tab w:val="left" w:pos="1080"/>
                <w:tab w:val="center" w:pos="7286"/>
              </w:tabs>
              <w:jc w:val="center"/>
              <w:rPr>
                <w:b/>
                <w:color w:val="000000" w:themeColor="text1"/>
                <w:sz w:val="27"/>
                <w:szCs w:val="27"/>
              </w:rPr>
            </w:pPr>
            <w:r w:rsidRPr="00A16496">
              <w:rPr>
                <w:b/>
                <w:color w:val="000000" w:themeColor="text1"/>
                <w:sz w:val="27"/>
                <w:szCs w:val="27"/>
              </w:rPr>
              <w:t>Đơn vị thực hiện</w:t>
            </w:r>
          </w:p>
        </w:tc>
        <w:tc>
          <w:tcPr>
            <w:tcW w:w="2002" w:type="dxa"/>
            <w:vAlign w:val="center"/>
          </w:tcPr>
          <w:p w14:paraId="00FE9519" w14:textId="59823954" w:rsidR="00C75171" w:rsidRPr="00A16496" w:rsidRDefault="000837F7" w:rsidP="005107BC">
            <w:pPr>
              <w:tabs>
                <w:tab w:val="left" w:pos="1080"/>
                <w:tab w:val="center" w:pos="7286"/>
              </w:tabs>
              <w:jc w:val="center"/>
              <w:rPr>
                <w:b/>
                <w:color w:val="000000" w:themeColor="text1"/>
                <w:sz w:val="27"/>
                <w:szCs w:val="27"/>
              </w:rPr>
            </w:pPr>
            <w:r w:rsidRPr="00A16496">
              <w:rPr>
                <w:b/>
                <w:color w:val="000000" w:themeColor="text1"/>
                <w:sz w:val="27"/>
                <w:szCs w:val="27"/>
              </w:rPr>
              <w:t>Trách nhiệm thực hiện</w:t>
            </w:r>
          </w:p>
          <w:p w14:paraId="41AA80FA" w14:textId="77777777" w:rsidR="00C75171" w:rsidRPr="00A16496" w:rsidRDefault="00C75171" w:rsidP="005107BC">
            <w:pPr>
              <w:tabs>
                <w:tab w:val="left" w:pos="1080"/>
                <w:tab w:val="center" w:pos="7286"/>
              </w:tabs>
              <w:jc w:val="center"/>
              <w:rPr>
                <w:color w:val="000000" w:themeColor="text1"/>
                <w:sz w:val="27"/>
                <w:szCs w:val="27"/>
              </w:rPr>
            </w:pPr>
            <w:r w:rsidRPr="00A16496">
              <w:rPr>
                <w:color w:val="000000" w:themeColor="text1"/>
                <w:sz w:val="27"/>
                <w:szCs w:val="27"/>
              </w:rPr>
              <w:t>(Ghi rõ họ tên)</w:t>
            </w:r>
          </w:p>
        </w:tc>
        <w:tc>
          <w:tcPr>
            <w:tcW w:w="5944" w:type="dxa"/>
            <w:vAlign w:val="center"/>
          </w:tcPr>
          <w:p w14:paraId="4522C6B2" w14:textId="3C8D4E1C" w:rsidR="00C75171" w:rsidRPr="00A16496" w:rsidRDefault="000837F7" w:rsidP="005107BC">
            <w:pPr>
              <w:tabs>
                <w:tab w:val="left" w:pos="1080"/>
                <w:tab w:val="center" w:pos="7286"/>
              </w:tabs>
              <w:jc w:val="center"/>
              <w:rPr>
                <w:b/>
                <w:color w:val="000000" w:themeColor="text1"/>
                <w:sz w:val="27"/>
                <w:szCs w:val="27"/>
              </w:rPr>
            </w:pPr>
            <w:r w:rsidRPr="00A16496">
              <w:rPr>
                <w:b/>
                <w:color w:val="000000" w:themeColor="text1"/>
                <w:sz w:val="27"/>
                <w:szCs w:val="27"/>
              </w:rPr>
              <w:t>Nội dung thực hiện</w:t>
            </w:r>
          </w:p>
        </w:tc>
        <w:tc>
          <w:tcPr>
            <w:tcW w:w="1343" w:type="dxa"/>
            <w:vAlign w:val="center"/>
          </w:tcPr>
          <w:p w14:paraId="622D71BB" w14:textId="77777777" w:rsidR="00C75171" w:rsidRPr="00A16496" w:rsidRDefault="00C75171" w:rsidP="005107BC">
            <w:pPr>
              <w:tabs>
                <w:tab w:val="left" w:pos="1080"/>
                <w:tab w:val="center" w:pos="7286"/>
              </w:tabs>
              <w:jc w:val="center"/>
              <w:rPr>
                <w:b/>
                <w:color w:val="000000" w:themeColor="text1"/>
                <w:sz w:val="27"/>
                <w:szCs w:val="27"/>
              </w:rPr>
            </w:pPr>
            <w:r w:rsidRPr="00A16496">
              <w:rPr>
                <w:b/>
                <w:color w:val="000000" w:themeColor="text1"/>
                <w:sz w:val="27"/>
                <w:szCs w:val="27"/>
              </w:rPr>
              <w:t>Thời gian</w:t>
            </w:r>
          </w:p>
        </w:tc>
        <w:tc>
          <w:tcPr>
            <w:tcW w:w="1767" w:type="dxa"/>
            <w:vAlign w:val="center"/>
          </w:tcPr>
          <w:p w14:paraId="0470EF53" w14:textId="77777777" w:rsidR="00C75171" w:rsidRPr="00A16496" w:rsidRDefault="00C75171" w:rsidP="005107BC">
            <w:pPr>
              <w:tabs>
                <w:tab w:val="left" w:pos="1080"/>
                <w:tab w:val="center" w:pos="7286"/>
              </w:tabs>
              <w:jc w:val="center"/>
              <w:rPr>
                <w:b/>
                <w:color w:val="000000" w:themeColor="text1"/>
                <w:sz w:val="27"/>
                <w:szCs w:val="27"/>
              </w:rPr>
            </w:pPr>
            <w:r w:rsidRPr="00A16496">
              <w:rPr>
                <w:b/>
                <w:color w:val="000000" w:themeColor="text1"/>
                <w:sz w:val="27"/>
                <w:szCs w:val="27"/>
              </w:rPr>
              <w:t>Biểu mẫu/Kết quả</w:t>
            </w:r>
          </w:p>
        </w:tc>
      </w:tr>
      <w:tr w:rsidR="00A16496" w:rsidRPr="00A16496" w14:paraId="527627C6" w14:textId="77777777" w:rsidTr="00C75171">
        <w:trPr>
          <w:trHeight w:val="70"/>
        </w:trPr>
        <w:tc>
          <w:tcPr>
            <w:tcW w:w="1036" w:type="dxa"/>
            <w:vMerge w:val="restart"/>
          </w:tcPr>
          <w:p w14:paraId="118E2DF2" w14:textId="77777777" w:rsidR="00627C62" w:rsidRPr="00A16496" w:rsidRDefault="00627C62" w:rsidP="005107BC">
            <w:pPr>
              <w:tabs>
                <w:tab w:val="left" w:pos="1080"/>
                <w:tab w:val="center" w:pos="7286"/>
              </w:tabs>
              <w:jc w:val="center"/>
              <w:rPr>
                <w:b/>
                <w:bCs/>
                <w:color w:val="000000" w:themeColor="text1"/>
                <w:sz w:val="27"/>
                <w:szCs w:val="27"/>
              </w:rPr>
            </w:pPr>
          </w:p>
          <w:p w14:paraId="151BEA7A" w14:textId="77777777" w:rsidR="00627C62" w:rsidRPr="00A16496" w:rsidRDefault="00627C62" w:rsidP="005107BC">
            <w:pPr>
              <w:tabs>
                <w:tab w:val="left" w:pos="1080"/>
                <w:tab w:val="center" w:pos="7286"/>
              </w:tabs>
              <w:jc w:val="center"/>
              <w:rPr>
                <w:b/>
                <w:bCs/>
                <w:color w:val="000000" w:themeColor="text1"/>
                <w:sz w:val="27"/>
                <w:szCs w:val="27"/>
              </w:rPr>
            </w:pPr>
          </w:p>
          <w:p w14:paraId="52053C2C" w14:textId="77777777" w:rsidR="00627C62" w:rsidRPr="00A16496" w:rsidRDefault="00627C62" w:rsidP="005107BC">
            <w:pPr>
              <w:tabs>
                <w:tab w:val="left" w:pos="1080"/>
                <w:tab w:val="center" w:pos="7286"/>
              </w:tabs>
              <w:jc w:val="center"/>
              <w:rPr>
                <w:b/>
                <w:bCs/>
                <w:color w:val="000000" w:themeColor="text1"/>
                <w:sz w:val="27"/>
                <w:szCs w:val="27"/>
              </w:rPr>
            </w:pPr>
          </w:p>
          <w:p w14:paraId="5A1D2853" w14:textId="77777777" w:rsidR="00627C62" w:rsidRPr="00A16496" w:rsidRDefault="00627C62" w:rsidP="005107BC">
            <w:pPr>
              <w:tabs>
                <w:tab w:val="left" w:pos="1080"/>
                <w:tab w:val="center" w:pos="7286"/>
              </w:tabs>
              <w:jc w:val="center"/>
              <w:rPr>
                <w:b/>
                <w:bCs/>
                <w:color w:val="000000" w:themeColor="text1"/>
                <w:sz w:val="27"/>
                <w:szCs w:val="27"/>
              </w:rPr>
            </w:pPr>
          </w:p>
          <w:p w14:paraId="5639F133" w14:textId="77777777" w:rsidR="00627C62" w:rsidRPr="00A16496" w:rsidRDefault="00627C62" w:rsidP="005107BC">
            <w:pPr>
              <w:tabs>
                <w:tab w:val="left" w:pos="1080"/>
                <w:tab w:val="center" w:pos="7286"/>
              </w:tabs>
              <w:jc w:val="center"/>
              <w:rPr>
                <w:b/>
                <w:bCs/>
                <w:color w:val="000000" w:themeColor="text1"/>
                <w:sz w:val="27"/>
                <w:szCs w:val="27"/>
              </w:rPr>
            </w:pPr>
          </w:p>
          <w:p w14:paraId="4749D432" w14:textId="77777777" w:rsidR="00627C62" w:rsidRPr="00A16496" w:rsidRDefault="00627C62" w:rsidP="005107BC">
            <w:pPr>
              <w:tabs>
                <w:tab w:val="left" w:pos="1080"/>
                <w:tab w:val="center" w:pos="7286"/>
              </w:tabs>
              <w:jc w:val="center"/>
              <w:rPr>
                <w:b/>
                <w:bCs/>
                <w:color w:val="000000" w:themeColor="text1"/>
                <w:sz w:val="27"/>
                <w:szCs w:val="27"/>
              </w:rPr>
            </w:pPr>
          </w:p>
          <w:p w14:paraId="325623E3" w14:textId="07E71629" w:rsidR="00627C62" w:rsidRPr="00A16496" w:rsidRDefault="00627C62" w:rsidP="005107BC">
            <w:pPr>
              <w:tabs>
                <w:tab w:val="left" w:pos="1080"/>
                <w:tab w:val="center" w:pos="7286"/>
              </w:tabs>
              <w:jc w:val="center"/>
              <w:rPr>
                <w:b/>
                <w:bCs/>
                <w:color w:val="000000" w:themeColor="text1"/>
                <w:sz w:val="27"/>
                <w:szCs w:val="27"/>
              </w:rPr>
            </w:pPr>
            <w:r w:rsidRPr="00A16496">
              <w:rPr>
                <w:b/>
                <w:bCs/>
                <w:color w:val="000000" w:themeColor="text1"/>
                <w:sz w:val="27"/>
                <w:szCs w:val="27"/>
              </w:rPr>
              <w:t>UBND cấp xã</w:t>
            </w:r>
          </w:p>
        </w:tc>
        <w:tc>
          <w:tcPr>
            <w:tcW w:w="1107" w:type="dxa"/>
            <w:vAlign w:val="center"/>
          </w:tcPr>
          <w:p w14:paraId="5C60B29E" w14:textId="5CDA009B" w:rsidR="00627C62" w:rsidRPr="00A16496" w:rsidRDefault="00627C62" w:rsidP="005107BC">
            <w:pPr>
              <w:tabs>
                <w:tab w:val="left" w:pos="1080"/>
                <w:tab w:val="center" w:pos="7286"/>
              </w:tabs>
              <w:jc w:val="center"/>
              <w:rPr>
                <w:color w:val="000000" w:themeColor="text1"/>
                <w:sz w:val="27"/>
                <w:szCs w:val="27"/>
              </w:rPr>
            </w:pPr>
            <w:r w:rsidRPr="00A16496">
              <w:rPr>
                <w:color w:val="000000" w:themeColor="text1"/>
                <w:sz w:val="27"/>
                <w:szCs w:val="27"/>
              </w:rPr>
              <w:t>Bước 1</w:t>
            </w:r>
          </w:p>
        </w:tc>
        <w:tc>
          <w:tcPr>
            <w:tcW w:w="1872" w:type="dxa"/>
            <w:vAlign w:val="center"/>
          </w:tcPr>
          <w:p w14:paraId="04B13271" w14:textId="77777777" w:rsidR="00627C62" w:rsidRPr="00A16496" w:rsidRDefault="00627C62" w:rsidP="00467DA3">
            <w:pPr>
              <w:tabs>
                <w:tab w:val="left" w:pos="1080"/>
                <w:tab w:val="center" w:pos="7286"/>
              </w:tabs>
              <w:jc w:val="center"/>
              <w:rPr>
                <w:color w:val="000000" w:themeColor="text1"/>
                <w:sz w:val="27"/>
                <w:szCs w:val="27"/>
              </w:rPr>
            </w:pPr>
            <w:r w:rsidRPr="00A16496">
              <w:rPr>
                <w:color w:val="000000" w:themeColor="text1"/>
                <w:sz w:val="27"/>
                <w:szCs w:val="27"/>
              </w:rPr>
              <w:t>Bộ phận một cửa Ủy ban nhân dân cấp xã</w:t>
            </w:r>
          </w:p>
        </w:tc>
        <w:tc>
          <w:tcPr>
            <w:tcW w:w="2002" w:type="dxa"/>
            <w:vAlign w:val="center"/>
          </w:tcPr>
          <w:p w14:paraId="1CE8C0C4" w14:textId="77777777" w:rsidR="00627C62" w:rsidRPr="00A16496" w:rsidRDefault="00627C62" w:rsidP="005107BC">
            <w:pPr>
              <w:tabs>
                <w:tab w:val="left" w:pos="1080"/>
                <w:tab w:val="center" w:pos="7286"/>
              </w:tabs>
              <w:jc w:val="center"/>
              <w:rPr>
                <w:color w:val="000000" w:themeColor="text1"/>
                <w:sz w:val="27"/>
                <w:szCs w:val="27"/>
              </w:rPr>
            </w:pPr>
            <w:r w:rsidRPr="00A16496">
              <w:rPr>
                <w:color w:val="000000" w:themeColor="text1"/>
                <w:sz w:val="27"/>
                <w:szCs w:val="27"/>
              </w:rPr>
              <w:t>Cán bộ tiếp nhận</w:t>
            </w:r>
          </w:p>
        </w:tc>
        <w:tc>
          <w:tcPr>
            <w:tcW w:w="5944" w:type="dxa"/>
            <w:vAlign w:val="center"/>
          </w:tcPr>
          <w:p w14:paraId="2837DD05" w14:textId="77777777" w:rsidR="00627C62" w:rsidRPr="00A16496" w:rsidRDefault="00627C62" w:rsidP="004A22B3">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226DD0A" w14:textId="77777777" w:rsidR="00627C62" w:rsidRPr="00A16496" w:rsidRDefault="00627C62" w:rsidP="004A22B3">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27FA8268" w14:textId="77777777" w:rsidR="00627C62" w:rsidRPr="00A16496" w:rsidRDefault="00627C62" w:rsidP="004A22B3">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 đăng ký khai sinh cho trẻ.</w:t>
            </w:r>
          </w:p>
          <w:p w14:paraId="7B1F80AC" w14:textId="77777777" w:rsidR="00627C62" w:rsidRPr="00A16496" w:rsidRDefault="00627C62" w:rsidP="004A22B3">
            <w:pPr>
              <w:pStyle w:val="NormalWeb"/>
              <w:shd w:val="clear" w:color="auto" w:fill="FFFFFF"/>
              <w:spacing w:before="120" w:beforeAutospacing="0" w:after="120" w:afterAutospacing="0" w:line="276" w:lineRule="auto"/>
              <w:jc w:val="both"/>
              <w:rPr>
                <w:color w:val="000000" w:themeColor="text1"/>
                <w:sz w:val="27"/>
                <w:szCs w:val="27"/>
              </w:rPr>
            </w:pPr>
            <w:r w:rsidRPr="00A16496">
              <w:rPr>
                <w:b/>
                <w:bCs/>
                <w:color w:val="000000" w:themeColor="text1"/>
                <w:sz w:val="27"/>
                <w:szCs w:val="27"/>
              </w:rPr>
              <w:t>Thành phần hồ sơ:</w:t>
            </w:r>
          </w:p>
          <w:p w14:paraId="0298517B" w14:textId="77777777" w:rsidR="00627C62" w:rsidRPr="00A16496" w:rsidRDefault="00627C62"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w:t>
            </w:r>
            <w:r w:rsidRPr="00A16496">
              <w:rPr>
                <w:b/>
                <w:bCs/>
                <w:color w:val="000000" w:themeColor="text1"/>
                <w:sz w:val="27"/>
                <w:szCs w:val="27"/>
              </w:rPr>
              <w:t> </w:t>
            </w:r>
            <w:r w:rsidRPr="00A16496">
              <w:rPr>
                <w:color w:val="000000" w:themeColor="text1"/>
                <w:sz w:val="27"/>
                <w:szCs w:val="27"/>
              </w:rPr>
              <w:t>Tờ khai đăng ký khai sinh theo mẫu quy định.</w:t>
            </w:r>
          </w:p>
          <w:p w14:paraId="287A8D10" w14:textId="77777777" w:rsidR="00627C62" w:rsidRPr="00A16496" w:rsidRDefault="00627C62"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lastRenderedPageBreak/>
              <w:t>-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14:paraId="00826D32" w14:textId="77777777" w:rsidR="00627C62" w:rsidRPr="00A16496" w:rsidRDefault="00627C62" w:rsidP="005107BC">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Tờ khai tham gia bảo hiểm y tế, Danh sách đề nghị cấp thẻ bảo hiểm y tế cho trẻ em dưới 6 tuổi của Ủy ban nhân dân cấp xã (theo mẫu quy định).</w:t>
            </w:r>
          </w:p>
        </w:tc>
        <w:tc>
          <w:tcPr>
            <w:tcW w:w="1343" w:type="dxa"/>
            <w:vAlign w:val="center"/>
          </w:tcPr>
          <w:p w14:paraId="26A3BB22" w14:textId="249F8C34" w:rsidR="00627C62" w:rsidRPr="00A16496" w:rsidRDefault="00627C62" w:rsidP="005107BC">
            <w:pPr>
              <w:tabs>
                <w:tab w:val="left" w:pos="1080"/>
                <w:tab w:val="center" w:pos="7286"/>
              </w:tabs>
              <w:jc w:val="center"/>
              <w:rPr>
                <w:color w:val="000000" w:themeColor="text1"/>
                <w:sz w:val="27"/>
                <w:szCs w:val="27"/>
              </w:rPr>
            </w:pPr>
          </w:p>
        </w:tc>
        <w:tc>
          <w:tcPr>
            <w:tcW w:w="1767" w:type="dxa"/>
            <w:vAlign w:val="center"/>
          </w:tcPr>
          <w:p w14:paraId="724EC205" w14:textId="77777777" w:rsidR="00627C62" w:rsidRPr="00A16496" w:rsidRDefault="00627C62" w:rsidP="005107BC">
            <w:pPr>
              <w:tabs>
                <w:tab w:val="left" w:pos="1080"/>
                <w:tab w:val="center" w:pos="7286"/>
              </w:tabs>
              <w:jc w:val="center"/>
              <w:rPr>
                <w:color w:val="000000" w:themeColor="text1"/>
                <w:sz w:val="27"/>
                <w:szCs w:val="27"/>
              </w:rPr>
            </w:pPr>
            <w:r w:rsidRPr="00A16496">
              <w:rPr>
                <w:color w:val="000000" w:themeColor="text1"/>
                <w:sz w:val="27"/>
                <w:szCs w:val="27"/>
              </w:rPr>
              <w:t>Mẫu 01, 02,03, 04, 05,06</w:t>
            </w:r>
          </w:p>
        </w:tc>
      </w:tr>
      <w:tr w:rsidR="00A16496" w:rsidRPr="00A16496" w14:paraId="6DF3C6C2" w14:textId="77777777" w:rsidTr="00C75171">
        <w:trPr>
          <w:trHeight w:val="70"/>
        </w:trPr>
        <w:tc>
          <w:tcPr>
            <w:tcW w:w="1036" w:type="dxa"/>
            <w:vMerge/>
          </w:tcPr>
          <w:p w14:paraId="22FB3BA9" w14:textId="77777777" w:rsidR="0074523E" w:rsidRPr="00A16496" w:rsidRDefault="0074523E" w:rsidP="0074523E">
            <w:pPr>
              <w:tabs>
                <w:tab w:val="left" w:pos="1080"/>
                <w:tab w:val="center" w:pos="7286"/>
              </w:tabs>
              <w:jc w:val="center"/>
              <w:rPr>
                <w:b/>
                <w:bCs/>
                <w:color w:val="000000" w:themeColor="text1"/>
                <w:sz w:val="27"/>
                <w:szCs w:val="27"/>
              </w:rPr>
            </w:pPr>
          </w:p>
        </w:tc>
        <w:tc>
          <w:tcPr>
            <w:tcW w:w="1107" w:type="dxa"/>
            <w:vAlign w:val="center"/>
          </w:tcPr>
          <w:p w14:paraId="1B2C7B91" w14:textId="278D54F8"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Bước 2</w:t>
            </w:r>
          </w:p>
        </w:tc>
        <w:tc>
          <w:tcPr>
            <w:tcW w:w="1872" w:type="dxa"/>
            <w:vAlign w:val="center"/>
          </w:tcPr>
          <w:p w14:paraId="148D33DC" w14:textId="2220FD27"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Lãnh đạo UBND cấp xã</w:t>
            </w:r>
          </w:p>
        </w:tc>
        <w:tc>
          <w:tcPr>
            <w:tcW w:w="2002" w:type="dxa"/>
            <w:vAlign w:val="center"/>
          </w:tcPr>
          <w:p w14:paraId="080B2BA8" w14:textId="1EFC6408"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Chủ tịch/Phó Chủ tịch UBND cấp xã</w:t>
            </w:r>
          </w:p>
        </w:tc>
        <w:tc>
          <w:tcPr>
            <w:tcW w:w="5944" w:type="dxa"/>
            <w:vAlign w:val="center"/>
          </w:tcPr>
          <w:p w14:paraId="2F96905E" w14:textId="090ADC63" w:rsidR="0074523E" w:rsidRPr="00A16496" w:rsidRDefault="0074523E" w:rsidP="0074523E">
            <w:pPr>
              <w:spacing w:before="120" w:after="120"/>
              <w:ind w:left="57" w:right="57"/>
              <w:jc w:val="both"/>
              <w:rPr>
                <w:color w:val="000000" w:themeColor="text1"/>
                <w:sz w:val="27"/>
                <w:szCs w:val="27"/>
              </w:rPr>
            </w:pPr>
            <w:r w:rsidRPr="00A16496">
              <w:rPr>
                <w:color w:val="000000" w:themeColor="text1"/>
                <w:sz w:val="27"/>
                <w:szCs w:val="27"/>
              </w:rPr>
              <w:t>Xem xét, quyết định việc khai sinh</w:t>
            </w:r>
          </w:p>
        </w:tc>
        <w:tc>
          <w:tcPr>
            <w:tcW w:w="1343" w:type="dxa"/>
            <w:vAlign w:val="center"/>
          </w:tcPr>
          <w:p w14:paraId="3E2D32CD" w14:textId="006CCD5B" w:rsidR="0074523E" w:rsidRPr="00A16496" w:rsidRDefault="0074523E" w:rsidP="0074523E">
            <w:pPr>
              <w:tabs>
                <w:tab w:val="left" w:pos="1080"/>
                <w:tab w:val="center" w:pos="7286"/>
              </w:tabs>
              <w:jc w:val="center"/>
              <w:rPr>
                <w:color w:val="000000" w:themeColor="text1"/>
                <w:sz w:val="27"/>
                <w:szCs w:val="27"/>
              </w:rPr>
            </w:pPr>
          </w:p>
        </w:tc>
        <w:tc>
          <w:tcPr>
            <w:tcW w:w="1767" w:type="dxa"/>
            <w:vAlign w:val="center"/>
          </w:tcPr>
          <w:p w14:paraId="6702B557" w14:textId="754AE826"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1064E257" w14:textId="77777777" w:rsidTr="00C75171">
        <w:trPr>
          <w:trHeight w:val="70"/>
        </w:trPr>
        <w:tc>
          <w:tcPr>
            <w:tcW w:w="1036" w:type="dxa"/>
            <w:vMerge/>
          </w:tcPr>
          <w:p w14:paraId="54E6B57F" w14:textId="77777777" w:rsidR="0074523E" w:rsidRPr="00A16496" w:rsidRDefault="0074523E" w:rsidP="0074523E">
            <w:pPr>
              <w:tabs>
                <w:tab w:val="left" w:pos="1080"/>
                <w:tab w:val="center" w:pos="7286"/>
              </w:tabs>
              <w:jc w:val="center"/>
              <w:rPr>
                <w:b/>
                <w:bCs/>
                <w:color w:val="000000" w:themeColor="text1"/>
                <w:sz w:val="27"/>
                <w:szCs w:val="27"/>
              </w:rPr>
            </w:pPr>
          </w:p>
        </w:tc>
        <w:tc>
          <w:tcPr>
            <w:tcW w:w="1107" w:type="dxa"/>
            <w:vAlign w:val="center"/>
          </w:tcPr>
          <w:p w14:paraId="31CDAA8B" w14:textId="7ABEFA23"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Bước 3</w:t>
            </w:r>
          </w:p>
        </w:tc>
        <w:tc>
          <w:tcPr>
            <w:tcW w:w="1872" w:type="dxa"/>
            <w:vAlign w:val="center"/>
          </w:tcPr>
          <w:p w14:paraId="3A14756E" w14:textId="6E80886F"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Bộ phận văn thư</w:t>
            </w:r>
          </w:p>
        </w:tc>
        <w:tc>
          <w:tcPr>
            <w:tcW w:w="2002" w:type="dxa"/>
            <w:vAlign w:val="center"/>
          </w:tcPr>
          <w:p w14:paraId="3DE9DC1F" w14:textId="0025C37A"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Văn thư</w:t>
            </w:r>
          </w:p>
        </w:tc>
        <w:tc>
          <w:tcPr>
            <w:tcW w:w="5944" w:type="dxa"/>
            <w:vAlign w:val="center"/>
          </w:tcPr>
          <w:p w14:paraId="30707D06" w14:textId="77777777" w:rsidR="0074523E" w:rsidRPr="00A16496" w:rsidRDefault="0074523E" w:rsidP="0074523E">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4FAE5EF6" w14:textId="3A9898C0" w:rsidR="0074523E" w:rsidRPr="00A16496" w:rsidRDefault="0074523E" w:rsidP="0074523E">
            <w:pPr>
              <w:spacing w:before="120" w:after="120"/>
              <w:ind w:left="57" w:right="57"/>
              <w:jc w:val="both"/>
              <w:rPr>
                <w:color w:val="000000" w:themeColor="text1"/>
                <w:sz w:val="27"/>
                <w:szCs w:val="27"/>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343" w:type="dxa"/>
            <w:vAlign w:val="center"/>
          </w:tcPr>
          <w:p w14:paraId="6F7DEB11" w14:textId="690EC3EB" w:rsidR="0074523E" w:rsidRPr="00A16496" w:rsidRDefault="0074523E" w:rsidP="0074523E">
            <w:pPr>
              <w:tabs>
                <w:tab w:val="left" w:pos="1080"/>
                <w:tab w:val="center" w:pos="7286"/>
              </w:tabs>
              <w:jc w:val="center"/>
              <w:rPr>
                <w:color w:val="000000" w:themeColor="text1"/>
                <w:sz w:val="27"/>
                <w:szCs w:val="27"/>
              </w:rPr>
            </w:pPr>
          </w:p>
        </w:tc>
        <w:tc>
          <w:tcPr>
            <w:tcW w:w="1767" w:type="dxa"/>
            <w:vAlign w:val="center"/>
          </w:tcPr>
          <w:p w14:paraId="4CAFD400" w14:textId="3850F420"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32E3D7F1" w14:textId="77777777" w:rsidTr="00C75171">
        <w:trPr>
          <w:trHeight w:val="70"/>
        </w:trPr>
        <w:tc>
          <w:tcPr>
            <w:tcW w:w="1036" w:type="dxa"/>
            <w:vMerge/>
          </w:tcPr>
          <w:p w14:paraId="36DA7F87" w14:textId="77777777" w:rsidR="0074523E" w:rsidRPr="00A16496" w:rsidRDefault="0074523E" w:rsidP="0074523E">
            <w:pPr>
              <w:tabs>
                <w:tab w:val="left" w:pos="1080"/>
                <w:tab w:val="center" w:pos="7286"/>
              </w:tabs>
              <w:jc w:val="center"/>
              <w:rPr>
                <w:b/>
                <w:bCs/>
                <w:color w:val="000000" w:themeColor="text1"/>
                <w:sz w:val="27"/>
                <w:szCs w:val="27"/>
              </w:rPr>
            </w:pPr>
          </w:p>
        </w:tc>
        <w:tc>
          <w:tcPr>
            <w:tcW w:w="1107" w:type="dxa"/>
            <w:vAlign w:val="center"/>
          </w:tcPr>
          <w:p w14:paraId="775B2213" w14:textId="59E03F0C"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Bước 4</w:t>
            </w:r>
          </w:p>
        </w:tc>
        <w:tc>
          <w:tcPr>
            <w:tcW w:w="1872" w:type="dxa"/>
            <w:vAlign w:val="center"/>
          </w:tcPr>
          <w:p w14:paraId="7E373067" w14:textId="79572C05"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Bộ phận một cửa UBND cấp xã</w:t>
            </w:r>
          </w:p>
        </w:tc>
        <w:tc>
          <w:tcPr>
            <w:tcW w:w="2002" w:type="dxa"/>
            <w:vAlign w:val="center"/>
          </w:tcPr>
          <w:p w14:paraId="2648E937" w14:textId="77777777" w:rsidR="0074523E" w:rsidRPr="00A16496" w:rsidRDefault="0074523E" w:rsidP="0074523E">
            <w:pPr>
              <w:tabs>
                <w:tab w:val="left" w:pos="1080"/>
                <w:tab w:val="center" w:pos="7286"/>
              </w:tabs>
              <w:jc w:val="center"/>
              <w:rPr>
                <w:color w:val="000000" w:themeColor="text1"/>
                <w:sz w:val="27"/>
                <w:szCs w:val="27"/>
              </w:rPr>
            </w:pPr>
          </w:p>
        </w:tc>
        <w:tc>
          <w:tcPr>
            <w:tcW w:w="5944" w:type="dxa"/>
            <w:vAlign w:val="center"/>
          </w:tcPr>
          <w:p w14:paraId="493B30AD" w14:textId="77777777" w:rsidR="0074523E" w:rsidRPr="00A16496" w:rsidRDefault="0074523E" w:rsidP="0074523E">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7EC746B8" w14:textId="77777777" w:rsidR="0074523E" w:rsidRPr="00A16496" w:rsidRDefault="0074523E" w:rsidP="0074523E">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562797F4" w14:textId="3DF0F3EF" w:rsidR="0074523E" w:rsidRPr="00A16496" w:rsidRDefault="0074523E" w:rsidP="0074523E">
            <w:pPr>
              <w:spacing w:before="120" w:after="120"/>
              <w:ind w:left="57" w:right="57"/>
              <w:jc w:val="both"/>
              <w:rPr>
                <w:color w:val="000000" w:themeColor="text1"/>
                <w:sz w:val="27"/>
                <w:szCs w:val="27"/>
              </w:rPr>
            </w:pPr>
            <w:r w:rsidRPr="00A16496">
              <w:rPr>
                <w:bCs/>
                <w:color w:val="000000" w:themeColor="text1"/>
                <w:sz w:val="27"/>
                <w:szCs w:val="27"/>
                <w:lang w:val="am-ET"/>
              </w:rPr>
              <w:t>- Thu phí, lệ phí (nếu có).</w:t>
            </w:r>
          </w:p>
        </w:tc>
        <w:tc>
          <w:tcPr>
            <w:tcW w:w="1343" w:type="dxa"/>
            <w:vAlign w:val="center"/>
          </w:tcPr>
          <w:p w14:paraId="47FD5597" w14:textId="767F007C" w:rsidR="0074523E" w:rsidRPr="00A16496" w:rsidRDefault="0074523E" w:rsidP="0074523E">
            <w:pPr>
              <w:tabs>
                <w:tab w:val="left" w:pos="1080"/>
                <w:tab w:val="center" w:pos="7286"/>
              </w:tabs>
              <w:jc w:val="center"/>
              <w:rPr>
                <w:color w:val="000000" w:themeColor="text1"/>
                <w:sz w:val="27"/>
                <w:szCs w:val="27"/>
              </w:rPr>
            </w:pPr>
          </w:p>
        </w:tc>
        <w:tc>
          <w:tcPr>
            <w:tcW w:w="1767" w:type="dxa"/>
            <w:vAlign w:val="center"/>
          </w:tcPr>
          <w:p w14:paraId="5CC9558D" w14:textId="07A5D86F"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Mẫu 04, 05, 06</w:t>
            </w:r>
          </w:p>
        </w:tc>
      </w:tr>
      <w:tr w:rsidR="00A16496" w:rsidRPr="00A16496" w14:paraId="7DE22E4C" w14:textId="77777777" w:rsidTr="00C75171">
        <w:trPr>
          <w:trHeight w:val="70"/>
        </w:trPr>
        <w:tc>
          <w:tcPr>
            <w:tcW w:w="1036" w:type="dxa"/>
            <w:vMerge/>
          </w:tcPr>
          <w:p w14:paraId="5E720FD1" w14:textId="77777777" w:rsidR="0074523E" w:rsidRPr="00A16496" w:rsidRDefault="0074523E" w:rsidP="0074523E">
            <w:pPr>
              <w:tabs>
                <w:tab w:val="left" w:pos="1080"/>
                <w:tab w:val="center" w:pos="7286"/>
              </w:tabs>
              <w:jc w:val="center"/>
              <w:rPr>
                <w:b/>
                <w:bCs/>
                <w:color w:val="000000" w:themeColor="text1"/>
                <w:sz w:val="27"/>
                <w:szCs w:val="27"/>
              </w:rPr>
            </w:pPr>
          </w:p>
        </w:tc>
        <w:tc>
          <w:tcPr>
            <w:tcW w:w="1107" w:type="dxa"/>
            <w:vAlign w:val="center"/>
          </w:tcPr>
          <w:p w14:paraId="58D5B0AC" w14:textId="7A60EFDA"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Bước 5</w:t>
            </w:r>
          </w:p>
        </w:tc>
        <w:tc>
          <w:tcPr>
            <w:tcW w:w="1872" w:type="dxa"/>
            <w:vAlign w:val="center"/>
          </w:tcPr>
          <w:p w14:paraId="18E797F8" w14:textId="409F8341" w:rsidR="0074523E" w:rsidRPr="00A16496" w:rsidRDefault="0074523E" w:rsidP="0074523E">
            <w:pPr>
              <w:tabs>
                <w:tab w:val="left" w:pos="1080"/>
                <w:tab w:val="center" w:pos="7286"/>
              </w:tabs>
              <w:jc w:val="center"/>
              <w:rPr>
                <w:color w:val="000000" w:themeColor="text1"/>
                <w:sz w:val="27"/>
                <w:szCs w:val="27"/>
              </w:rPr>
            </w:pPr>
          </w:p>
        </w:tc>
        <w:tc>
          <w:tcPr>
            <w:tcW w:w="2002" w:type="dxa"/>
            <w:vAlign w:val="center"/>
          </w:tcPr>
          <w:p w14:paraId="07BDC4A3" w14:textId="19C812B0"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5944" w:type="dxa"/>
            <w:vAlign w:val="center"/>
          </w:tcPr>
          <w:p w14:paraId="162D55E4" w14:textId="2E8B88E8" w:rsidR="0074523E" w:rsidRPr="00A16496" w:rsidRDefault="0074523E" w:rsidP="0074523E">
            <w:pPr>
              <w:tabs>
                <w:tab w:val="left" w:pos="720"/>
              </w:tabs>
              <w:spacing w:line="360" w:lineRule="exact"/>
              <w:jc w:val="both"/>
              <w:rPr>
                <w:color w:val="000000" w:themeColor="text1"/>
                <w:sz w:val="27"/>
                <w:szCs w:val="27"/>
              </w:rPr>
            </w:pPr>
            <w:r w:rsidRPr="00A16496">
              <w:rPr>
                <w:color w:val="000000" w:themeColor="text1"/>
                <w:sz w:val="27"/>
                <w:szCs w:val="27"/>
              </w:rPr>
              <w:t xml:space="preserve">Lập hồ sơ cấp Thẻ bảo hiểm y tế chuyển cho Bảo hiểm xã hội cấp huyện để cấp Thẻ bảo hiểm y tế cho trẻ em.  </w:t>
            </w:r>
          </w:p>
        </w:tc>
        <w:tc>
          <w:tcPr>
            <w:tcW w:w="1343" w:type="dxa"/>
            <w:vAlign w:val="center"/>
          </w:tcPr>
          <w:p w14:paraId="6444D9E7" w14:textId="77777777" w:rsidR="0074523E" w:rsidRPr="00A16496" w:rsidRDefault="0074523E" w:rsidP="0074523E">
            <w:pPr>
              <w:tabs>
                <w:tab w:val="left" w:pos="1080"/>
                <w:tab w:val="center" w:pos="7286"/>
              </w:tabs>
              <w:jc w:val="center"/>
              <w:rPr>
                <w:color w:val="000000" w:themeColor="text1"/>
                <w:sz w:val="27"/>
                <w:szCs w:val="27"/>
              </w:rPr>
            </w:pPr>
          </w:p>
        </w:tc>
        <w:tc>
          <w:tcPr>
            <w:tcW w:w="1767" w:type="dxa"/>
            <w:vAlign w:val="center"/>
          </w:tcPr>
          <w:p w14:paraId="40685719" w14:textId="77777777" w:rsidR="0074523E" w:rsidRPr="00A16496" w:rsidRDefault="0074523E" w:rsidP="0074523E">
            <w:pPr>
              <w:tabs>
                <w:tab w:val="left" w:pos="1080"/>
                <w:tab w:val="center" w:pos="7286"/>
              </w:tabs>
              <w:jc w:val="center"/>
              <w:rPr>
                <w:color w:val="000000" w:themeColor="text1"/>
                <w:sz w:val="27"/>
                <w:szCs w:val="27"/>
              </w:rPr>
            </w:pPr>
          </w:p>
        </w:tc>
      </w:tr>
      <w:tr w:rsidR="00A16496" w:rsidRPr="00A16496" w14:paraId="5893BBC0" w14:textId="77777777" w:rsidTr="00C75171">
        <w:trPr>
          <w:trHeight w:val="70"/>
        </w:trPr>
        <w:tc>
          <w:tcPr>
            <w:tcW w:w="1036" w:type="dxa"/>
          </w:tcPr>
          <w:p w14:paraId="7ACBFE44" w14:textId="364FF6AF" w:rsidR="0074523E" w:rsidRPr="00A16496" w:rsidRDefault="0074523E" w:rsidP="0074523E">
            <w:pPr>
              <w:tabs>
                <w:tab w:val="left" w:pos="1080"/>
                <w:tab w:val="center" w:pos="7286"/>
              </w:tabs>
              <w:jc w:val="center"/>
              <w:rPr>
                <w:b/>
                <w:bCs/>
                <w:color w:val="000000" w:themeColor="text1"/>
                <w:sz w:val="27"/>
                <w:szCs w:val="27"/>
              </w:rPr>
            </w:pPr>
            <w:r w:rsidRPr="00A16496">
              <w:rPr>
                <w:b/>
                <w:bCs/>
                <w:color w:val="000000" w:themeColor="text1"/>
                <w:sz w:val="27"/>
                <w:szCs w:val="27"/>
              </w:rPr>
              <w:lastRenderedPageBreak/>
              <w:t>UBND cấp huyện</w:t>
            </w:r>
          </w:p>
        </w:tc>
        <w:tc>
          <w:tcPr>
            <w:tcW w:w="1107" w:type="dxa"/>
            <w:vAlign w:val="center"/>
          </w:tcPr>
          <w:p w14:paraId="7EE673D4" w14:textId="55565CC4"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Bước 6</w:t>
            </w:r>
          </w:p>
        </w:tc>
        <w:tc>
          <w:tcPr>
            <w:tcW w:w="1872" w:type="dxa"/>
            <w:vAlign w:val="center"/>
          </w:tcPr>
          <w:p w14:paraId="69F69967" w14:textId="13B3E389"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Cơ quan bảo hiểm xã hội</w:t>
            </w:r>
          </w:p>
        </w:tc>
        <w:tc>
          <w:tcPr>
            <w:tcW w:w="2002" w:type="dxa"/>
            <w:vAlign w:val="center"/>
          </w:tcPr>
          <w:p w14:paraId="3467FB55" w14:textId="77777777" w:rsidR="0074523E" w:rsidRPr="00A16496" w:rsidRDefault="0074523E" w:rsidP="0074523E">
            <w:pPr>
              <w:tabs>
                <w:tab w:val="left" w:pos="1080"/>
                <w:tab w:val="center" w:pos="7286"/>
              </w:tabs>
              <w:jc w:val="center"/>
              <w:rPr>
                <w:color w:val="000000" w:themeColor="text1"/>
                <w:sz w:val="27"/>
                <w:szCs w:val="27"/>
              </w:rPr>
            </w:pPr>
          </w:p>
        </w:tc>
        <w:tc>
          <w:tcPr>
            <w:tcW w:w="5944" w:type="dxa"/>
            <w:vAlign w:val="center"/>
          </w:tcPr>
          <w:p w14:paraId="2AAC0A5F" w14:textId="77777777" w:rsidR="0074523E" w:rsidRPr="00A16496" w:rsidRDefault="0074523E" w:rsidP="0074523E">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Kiểm tra hồ sơ, nếu thấy đầy đủ, hợp lệ thì thực hiện cấp Thẻ bảo hiểm y tế cho trẻ em. Trường hợp hồ sơ chưa đầy đủ thì thông báo cho Ủy ban nhân dân cấp xã biết, hoàn thiện.</w:t>
            </w:r>
          </w:p>
          <w:p w14:paraId="1421A979" w14:textId="2516AB04" w:rsidR="0074523E" w:rsidRPr="00A16496" w:rsidRDefault="0074523E" w:rsidP="0074523E">
            <w:pPr>
              <w:spacing w:before="120" w:after="120"/>
              <w:jc w:val="both"/>
              <w:rPr>
                <w:bCs/>
                <w:color w:val="000000" w:themeColor="text1"/>
                <w:sz w:val="27"/>
                <w:szCs w:val="27"/>
                <w:lang w:val="am-ET"/>
              </w:rPr>
            </w:pPr>
            <w:r w:rsidRPr="00A16496">
              <w:rPr>
                <w:color w:val="000000" w:themeColor="text1"/>
                <w:sz w:val="27"/>
                <w:szCs w:val="27"/>
              </w:rPr>
              <w:t>- Chuyển trả kết quả Thẻ Bảo hiểm y tế cho trẻ em về Bộ phận một cửa UBND cấp xã.</w:t>
            </w:r>
          </w:p>
        </w:tc>
        <w:tc>
          <w:tcPr>
            <w:tcW w:w="1343" w:type="dxa"/>
            <w:vAlign w:val="center"/>
          </w:tcPr>
          <w:p w14:paraId="6A6F4645" w14:textId="51E3B13A"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80 giờ</w:t>
            </w:r>
          </w:p>
        </w:tc>
        <w:tc>
          <w:tcPr>
            <w:tcW w:w="1767" w:type="dxa"/>
            <w:vAlign w:val="center"/>
          </w:tcPr>
          <w:p w14:paraId="49E7B190" w14:textId="2EC36158"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A16496" w:rsidRPr="00A16496" w14:paraId="77BB5960" w14:textId="77777777" w:rsidTr="00C75171">
        <w:trPr>
          <w:trHeight w:val="70"/>
        </w:trPr>
        <w:tc>
          <w:tcPr>
            <w:tcW w:w="1036" w:type="dxa"/>
          </w:tcPr>
          <w:p w14:paraId="498CE47E" w14:textId="77777777" w:rsidR="0074523E" w:rsidRPr="00A16496" w:rsidRDefault="0074523E" w:rsidP="0074523E">
            <w:pPr>
              <w:tabs>
                <w:tab w:val="left" w:pos="1080"/>
                <w:tab w:val="center" w:pos="7286"/>
              </w:tabs>
              <w:jc w:val="center"/>
              <w:rPr>
                <w:b/>
                <w:bCs/>
                <w:color w:val="000000" w:themeColor="text1"/>
                <w:sz w:val="27"/>
                <w:szCs w:val="27"/>
              </w:rPr>
            </w:pPr>
          </w:p>
          <w:p w14:paraId="0DD5CF63" w14:textId="77777777" w:rsidR="0074523E" w:rsidRPr="00A16496" w:rsidRDefault="0074523E" w:rsidP="0074523E">
            <w:pPr>
              <w:tabs>
                <w:tab w:val="left" w:pos="1080"/>
                <w:tab w:val="center" w:pos="7286"/>
              </w:tabs>
              <w:jc w:val="center"/>
              <w:rPr>
                <w:b/>
                <w:bCs/>
                <w:color w:val="000000" w:themeColor="text1"/>
                <w:sz w:val="27"/>
                <w:szCs w:val="27"/>
              </w:rPr>
            </w:pPr>
          </w:p>
          <w:p w14:paraId="5CCFAC7C" w14:textId="3D26A006" w:rsidR="0074523E" w:rsidRPr="00A16496" w:rsidRDefault="0074523E" w:rsidP="0074523E">
            <w:pPr>
              <w:tabs>
                <w:tab w:val="left" w:pos="1080"/>
                <w:tab w:val="center" w:pos="7286"/>
              </w:tabs>
              <w:jc w:val="center"/>
              <w:rPr>
                <w:b/>
                <w:bCs/>
                <w:color w:val="000000" w:themeColor="text1"/>
                <w:sz w:val="27"/>
                <w:szCs w:val="27"/>
              </w:rPr>
            </w:pPr>
            <w:r w:rsidRPr="00A16496">
              <w:rPr>
                <w:b/>
                <w:bCs/>
                <w:color w:val="000000" w:themeColor="text1"/>
                <w:sz w:val="27"/>
                <w:szCs w:val="27"/>
              </w:rPr>
              <w:t>UBND cấp xã</w:t>
            </w:r>
          </w:p>
        </w:tc>
        <w:tc>
          <w:tcPr>
            <w:tcW w:w="1107" w:type="dxa"/>
            <w:vAlign w:val="center"/>
          </w:tcPr>
          <w:p w14:paraId="261902A4" w14:textId="3E58E9C6"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Bước 7</w:t>
            </w:r>
          </w:p>
        </w:tc>
        <w:tc>
          <w:tcPr>
            <w:tcW w:w="1872" w:type="dxa"/>
            <w:vAlign w:val="center"/>
          </w:tcPr>
          <w:p w14:paraId="28870F24" w14:textId="0CB64CF2"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Bộ phận một cửa UBND cấp xã</w:t>
            </w:r>
          </w:p>
        </w:tc>
        <w:tc>
          <w:tcPr>
            <w:tcW w:w="2002" w:type="dxa"/>
            <w:vAlign w:val="center"/>
          </w:tcPr>
          <w:p w14:paraId="605CAF71" w14:textId="0149F6D1"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5944" w:type="dxa"/>
            <w:vAlign w:val="center"/>
          </w:tcPr>
          <w:p w14:paraId="73F708D6" w14:textId="77777777" w:rsidR="0074523E" w:rsidRPr="00A16496" w:rsidRDefault="0074523E" w:rsidP="0074523E">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671AE99C" w14:textId="77777777" w:rsidR="0074523E" w:rsidRPr="00A16496" w:rsidRDefault="0074523E" w:rsidP="0074523E">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5EC37A4F" w14:textId="0E80E6DB" w:rsidR="0074523E" w:rsidRPr="00A16496" w:rsidRDefault="0074523E" w:rsidP="0074523E">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343" w:type="dxa"/>
            <w:vAlign w:val="center"/>
          </w:tcPr>
          <w:p w14:paraId="0C3816FF" w14:textId="5C03F8DB" w:rsidR="0074523E" w:rsidRPr="00A16496" w:rsidRDefault="0074523E" w:rsidP="0074523E">
            <w:pPr>
              <w:tabs>
                <w:tab w:val="left" w:pos="1080"/>
                <w:tab w:val="center" w:pos="7286"/>
              </w:tabs>
              <w:jc w:val="center"/>
              <w:rPr>
                <w:color w:val="000000" w:themeColor="text1"/>
                <w:sz w:val="27"/>
                <w:szCs w:val="27"/>
              </w:rPr>
            </w:pPr>
          </w:p>
        </w:tc>
        <w:tc>
          <w:tcPr>
            <w:tcW w:w="1767" w:type="dxa"/>
            <w:vAlign w:val="center"/>
          </w:tcPr>
          <w:p w14:paraId="5ED6F67F" w14:textId="66B94B03" w:rsidR="0074523E" w:rsidRPr="00A16496" w:rsidRDefault="0074523E" w:rsidP="0074523E">
            <w:pPr>
              <w:tabs>
                <w:tab w:val="left" w:pos="1080"/>
                <w:tab w:val="center" w:pos="7286"/>
              </w:tabs>
              <w:jc w:val="center"/>
              <w:rPr>
                <w:color w:val="000000" w:themeColor="text1"/>
                <w:sz w:val="27"/>
                <w:szCs w:val="27"/>
              </w:rPr>
            </w:pPr>
            <w:r w:rsidRPr="00A16496">
              <w:rPr>
                <w:color w:val="000000" w:themeColor="text1"/>
                <w:sz w:val="27"/>
                <w:szCs w:val="27"/>
              </w:rPr>
              <w:t>Mẫu 04, 05, 06</w:t>
            </w:r>
          </w:p>
        </w:tc>
      </w:tr>
    </w:tbl>
    <w:p w14:paraId="284BB7C1" w14:textId="77777777" w:rsidR="00FF2ED4" w:rsidRPr="00A16496" w:rsidRDefault="00FF2ED4" w:rsidP="00D91738">
      <w:pPr>
        <w:pStyle w:val="NormalWeb"/>
        <w:shd w:val="clear" w:color="auto" w:fill="FFFFFF"/>
        <w:spacing w:before="120" w:beforeAutospacing="0" w:after="120" w:afterAutospacing="0"/>
        <w:ind w:firstLine="709"/>
        <w:jc w:val="both"/>
        <w:rPr>
          <w:b/>
          <w:color w:val="000000" w:themeColor="text1"/>
          <w:sz w:val="27"/>
          <w:szCs w:val="27"/>
        </w:rPr>
      </w:pPr>
    </w:p>
    <w:p w14:paraId="7BD51F02" w14:textId="77777777" w:rsidR="000962A5" w:rsidRPr="00A16496" w:rsidRDefault="000962A5" w:rsidP="00D91738">
      <w:pPr>
        <w:pStyle w:val="NormalWeb"/>
        <w:shd w:val="clear" w:color="auto" w:fill="FFFFFF"/>
        <w:spacing w:before="120" w:beforeAutospacing="0" w:after="120" w:afterAutospacing="0"/>
        <w:ind w:firstLine="709"/>
        <w:jc w:val="both"/>
        <w:rPr>
          <w:b/>
          <w:color w:val="000000" w:themeColor="text1"/>
          <w:sz w:val="27"/>
          <w:szCs w:val="27"/>
        </w:rPr>
      </w:pPr>
    </w:p>
    <w:p w14:paraId="3A137CE6" w14:textId="500B8A71" w:rsidR="000962A5" w:rsidRPr="00A16496" w:rsidRDefault="000962A5" w:rsidP="00D91738">
      <w:pPr>
        <w:pStyle w:val="NormalWeb"/>
        <w:shd w:val="clear" w:color="auto" w:fill="FFFFFF"/>
        <w:spacing w:before="120" w:beforeAutospacing="0" w:after="120" w:afterAutospacing="0"/>
        <w:ind w:firstLine="709"/>
        <w:jc w:val="both"/>
        <w:rPr>
          <w:b/>
          <w:color w:val="000000" w:themeColor="text1"/>
          <w:sz w:val="27"/>
          <w:szCs w:val="27"/>
        </w:rPr>
      </w:pPr>
    </w:p>
    <w:p w14:paraId="65CAE2F2" w14:textId="33714C36" w:rsidR="003A38BD" w:rsidRPr="00A16496" w:rsidRDefault="003A38BD" w:rsidP="00D91738">
      <w:pPr>
        <w:pStyle w:val="NormalWeb"/>
        <w:shd w:val="clear" w:color="auto" w:fill="FFFFFF"/>
        <w:spacing w:before="120" w:beforeAutospacing="0" w:after="120" w:afterAutospacing="0"/>
        <w:ind w:firstLine="709"/>
        <w:jc w:val="both"/>
        <w:rPr>
          <w:b/>
          <w:color w:val="000000" w:themeColor="text1"/>
          <w:sz w:val="27"/>
          <w:szCs w:val="27"/>
        </w:rPr>
      </w:pPr>
    </w:p>
    <w:p w14:paraId="1C85757B" w14:textId="46F8BC8F" w:rsidR="003A38BD" w:rsidRPr="00A16496" w:rsidRDefault="003A38BD" w:rsidP="00D91738">
      <w:pPr>
        <w:pStyle w:val="NormalWeb"/>
        <w:shd w:val="clear" w:color="auto" w:fill="FFFFFF"/>
        <w:spacing w:before="120" w:beforeAutospacing="0" w:after="120" w:afterAutospacing="0"/>
        <w:ind w:firstLine="709"/>
        <w:jc w:val="both"/>
        <w:rPr>
          <w:b/>
          <w:color w:val="000000" w:themeColor="text1"/>
          <w:sz w:val="27"/>
          <w:szCs w:val="27"/>
        </w:rPr>
      </w:pPr>
    </w:p>
    <w:p w14:paraId="4F66A1B9" w14:textId="2F572600" w:rsidR="003A38BD" w:rsidRPr="00A16496" w:rsidRDefault="003A38BD" w:rsidP="00D91738">
      <w:pPr>
        <w:pStyle w:val="NormalWeb"/>
        <w:shd w:val="clear" w:color="auto" w:fill="FFFFFF"/>
        <w:spacing w:before="120" w:beforeAutospacing="0" w:after="120" w:afterAutospacing="0"/>
        <w:ind w:firstLine="709"/>
        <w:jc w:val="both"/>
        <w:rPr>
          <w:b/>
          <w:color w:val="000000" w:themeColor="text1"/>
          <w:sz w:val="27"/>
          <w:szCs w:val="27"/>
        </w:rPr>
      </w:pPr>
    </w:p>
    <w:p w14:paraId="3D59A824" w14:textId="06955F30" w:rsidR="003A38BD" w:rsidRPr="00A16496" w:rsidRDefault="003A38BD" w:rsidP="00D91738">
      <w:pPr>
        <w:pStyle w:val="NormalWeb"/>
        <w:shd w:val="clear" w:color="auto" w:fill="FFFFFF"/>
        <w:spacing w:before="120" w:beforeAutospacing="0" w:after="120" w:afterAutospacing="0"/>
        <w:ind w:firstLine="709"/>
        <w:jc w:val="both"/>
        <w:rPr>
          <w:b/>
          <w:color w:val="000000" w:themeColor="text1"/>
          <w:sz w:val="27"/>
          <w:szCs w:val="27"/>
        </w:rPr>
      </w:pPr>
    </w:p>
    <w:p w14:paraId="2B715EB3" w14:textId="485B65B5" w:rsidR="00251879" w:rsidRPr="00A16496" w:rsidRDefault="00251879" w:rsidP="00D91738">
      <w:pPr>
        <w:pStyle w:val="NormalWeb"/>
        <w:shd w:val="clear" w:color="auto" w:fill="FFFFFF"/>
        <w:spacing w:before="120" w:beforeAutospacing="0" w:after="120" w:afterAutospacing="0"/>
        <w:ind w:firstLine="709"/>
        <w:jc w:val="both"/>
        <w:rPr>
          <w:b/>
          <w:color w:val="000000" w:themeColor="text1"/>
          <w:sz w:val="27"/>
          <w:szCs w:val="27"/>
        </w:rPr>
      </w:pPr>
    </w:p>
    <w:p w14:paraId="7559AD4A" w14:textId="589D8393" w:rsidR="00251879" w:rsidRPr="00A16496" w:rsidRDefault="00251879" w:rsidP="00D91738">
      <w:pPr>
        <w:pStyle w:val="NormalWeb"/>
        <w:shd w:val="clear" w:color="auto" w:fill="FFFFFF"/>
        <w:spacing w:before="120" w:beforeAutospacing="0" w:after="120" w:afterAutospacing="0"/>
        <w:ind w:firstLine="709"/>
        <w:jc w:val="both"/>
        <w:rPr>
          <w:b/>
          <w:color w:val="000000" w:themeColor="text1"/>
          <w:sz w:val="27"/>
          <w:szCs w:val="27"/>
        </w:rPr>
      </w:pPr>
    </w:p>
    <w:p w14:paraId="2DCD81E9" w14:textId="5B97AE18" w:rsidR="00251879" w:rsidRDefault="00251879" w:rsidP="00D91738">
      <w:pPr>
        <w:pStyle w:val="NormalWeb"/>
        <w:shd w:val="clear" w:color="auto" w:fill="FFFFFF"/>
        <w:spacing w:before="120" w:beforeAutospacing="0" w:after="120" w:afterAutospacing="0"/>
        <w:ind w:firstLine="709"/>
        <w:jc w:val="both"/>
        <w:rPr>
          <w:b/>
          <w:color w:val="000000" w:themeColor="text1"/>
          <w:sz w:val="27"/>
          <w:szCs w:val="27"/>
        </w:rPr>
      </w:pPr>
    </w:p>
    <w:p w14:paraId="64FEB24C" w14:textId="507A0E50" w:rsidR="000E404E" w:rsidRDefault="000E404E" w:rsidP="00D91738">
      <w:pPr>
        <w:pStyle w:val="NormalWeb"/>
        <w:shd w:val="clear" w:color="auto" w:fill="FFFFFF"/>
        <w:spacing w:before="120" w:beforeAutospacing="0" w:after="120" w:afterAutospacing="0"/>
        <w:ind w:firstLine="709"/>
        <w:jc w:val="both"/>
        <w:rPr>
          <w:b/>
          <w:color w:val="000000" w:themeColor="text1"/>
          <w:sz w:val="27"/>
          <w:szCs w:val="27"/>
        </w:rPr>
      </w:pPr>
    </w:p>
    <w:p w14:paraId="7583F9A3" w14:textId="0B7A3E3B" w:rsidR="000E404E" w:rsidRDefault="000E404E" w:rsidP="00D91738">
      <w:pPr>
        <w:pStyle w:val="NormalWeb"/>
        <w:shd w:val="clear" w:color="auto" w:fill="FFFFFF"/>
        <w:spacing w:before="120" w:beforeAutospacing="0" w:after="120" w:afterAutospacing="0"/>
        <w:ind w:firstLine="709"/>
        <w:jc w:val="both"/>
        <w:rPr>
          <w:b/>
          <w:color w:val="000000" w:themeColor="text1"/>
          <w:sz w:val="27"/>
          <w:szCs w:val="27"/>
        </w:rPr>
      </w:pPr>
    </w:p>
    <w:p w14:paraId="55D14C03" w14:textId="348A25EB" w:rsidR="0003571D" w:rsidRPr="00CA1E3E" w:rsidRDefault="0003571D" w:rsidP="0003571D">
      <w:pPr>
        <w:pStyle w:val="NormalWeb"/>
        <w:shd w:val="clear" w:color="auto" w:fill="FFFFFF"/>
        <w:spacing w:before="120" w:beforeAutospacing="0" w:after="120" w:afterAutospacing="0"/>
        <w:jc w:val="both"/>
        <w:rPr>
          <w:sz w:val="27"/>
          <w:szCs w:val="27"/>
          <w:lang w:val="vi-VN"/>
        </w:rPr>
      </w:pPr>
      <w:r w:rsidRPr="00CA1E3E">
        <w:rPr>
          <w:spacing w:val="-2"/>
          <w:sz w:val="27"/>
          <w:szCs w:val="27"/>
          <w:lang w:val="en"/>
        </w:rPr>
        <w:lastRenderedPageBreak/>
        <w:t>* Tr</w:t>
      </w:r>
      <w:r w:rsidRPr="00CA1E3E">
        <w:rPr>
          <w:spacing w:val="-2"/>
          <w:sz w:val="27"/>
          <w:szCs w:val="27"/>
          <w:lang w:val="vi-VN"/>
        </w:rPr>
        <w:t>ường hợp hồ sơ</w:t>
      </w:r>
      <w:r w:rsidRPr="00CA1E3E">
        <w:rPr>
          <w:spacing w:val="-2"/>
          <w:sz w:val="27"/>
          <w:szCs w:val="27"/>
        </w:rPr>
        <w:t>,</w:t>
      </w:r>
      <w:r w:rsidRPr="00CA1E3E">
        <w:rPr>
          <w:spacing w:val="-2"/>
          <w:sz w:val="27"/>
          <w:szCs w:val="27"/>
          <w:lang w:val="vi-VN"/>
        </w:rPr>
        <w:t xml:space="preserve"> thông tin </w:t>
      </w:r>
      <w:r w:rsidRPr="00CA1E3E">
        <w:rPr>
          <w:spacing w:val="-2"/>
          <w:sz w:val="27"/>
          <w:szCs w:val="27"/>
        </w:rPr>
        <w:t>chưa đầy đủ hoặc chưa</w:t>
      </w:r>
      <w:r w:rsidRPr="00CA1E3E">
        <w:rPr>
          <w:spacing w:val="-2"/>
          <w:sz w:val="27"/>
          <w:szCs w:val="27"/>
          <w:lang w:val="vi-VN"/>
        </w:rPr>
        <w:t xml:space="preserve"> đúng quy định</w:t>
      </w:r>
      <w:r w:rsidRPr="00CA1E3E">
        <w:rPr>
          <w:spacing w:val="-2"/>
          <w:sz w:val="27"/>
          <w:szCs w:val="27"/>
        </w:rPr>
        <w:t xml:space="preserve"> mà</w:t>
      </w:r>
      <w:r w:rsidRPr="00CA1E3E">
        <w:rPr>
          <w:spacing w:val="-2"/>
          <w:sz w:val="27"/>
          <w:szCs w:val="27"/>
          <w:lang w:val="vi-VN"/>
        </w:rPr>
        <w:t xml:space="preserve"> Bộ phận tiếp nhận và trả kết quả của Ủy ban nhân dân cấp x</w:t>
      </w:r>
      <w:r w:rsidRPr="00CA1E3E">
        <w:rPr>
          <w:spacing w:val="-2"/>
          <w:sz w:val="27"/>
          <w:szCs w:val="27"/>
        </w:rPr>
        <w:t>ã phải hoàn thiện hồ s</w:t>
      </w:r>
      <w:r w:rsidRPr="00CA1E3E">
        <w:rPr>
          <w:spacing w:val="-2"/>
          <w:sz w:val="27"/>
          <w:szCs w:val="27"/>
          <w:lang w:val="vi-VN"/>
        </w:rPr>
        <w:t>ơ</w:t>
      </w:r>
      <w:r w:rsidRPr="00CA1E3E">
        <w:rPr>
          <w:spacing w:val="-2"/>
          <w:sz w:val="27"/>
          <w:szCs w:val="27"/>
        </w:rPr>
        <w:t>, bổ sung thông tin</w:t>
      </w:r>
      <w:r w:rsidRPr="00CA1E3E">
        <w:rPr>
          <w:spacing w:val="-2"/>
          <w:sz w:val="27"/>
          <w:szCs w:val="27"/>
          <w:lang w:val="vi-VN"/>
        </w:rPr>
        <w:t xml:space="preserve"> theo yêu cầu </w:t>
      </w:r>
      <w:r w:rsidRPr="00CA1E3E">
        <w:rPr>
          <w:sz w:val="27"/>
          <w:szCs w:val="27"/>
          <w:lang w:val="vi-VN"/>
        </w:rPr>
        <w:t>của cơ quan Bảo hiểm x</w:t>
      </w:r>
      <w:r w:rsidRPr="00CA1E3E">
        <w:rPr>
          <w:sz w:val="27"/>
          <w:szCs w:val="27"/>
        </w:rPr>
        <w:t xml:space="preserve">ã hội thì thời hạn giải quyết được kéo dài thêm </w:t>
      </w:r>
      <w:r w:rsidRPr="00CA1E3E">
        <w:rPr>
          <w:sz w:val="27"/>
          <w:szCs w:val="27"/>
          <w:lang w:val="vi-VN"/>
        </w:rPr>
        <w:t>không quá 02 ngày làm việc</w:t>
      </w:r>
    </w:p>
    <w:p w14:paraId="4F4D638F" w14:textId="77777777" w:rsidR="0003571D" w:rsidRPr="00A16496" w:rsidRDefault="0003571D" w:rsidP="0003571D">
      <w:pPr>
        <w:jc w:val="both"/>
        <w:rPr>
          <w:color w:val="000000" w:themeColor="text1"/>
          <w:sz w:val="27"/>
          <w:szCs w:val="27"/>
        </w:rPr>
      </w:pPr>
      <w:r w:rsidRPr="00A16496">
        <w:rPr>
          <w:color w:val="000000" w:themeColor="text1"/>
          <w:sz w:val="27"/>
          <w:szCs w:val="27"/>
        </w:rPr>
        <w:t xml:space="preserve">UBND cấp xã đăng ký khai sinh ngay trong ngày tiếp nhận hồ sơ; </w:t>
      </w:r>
    </w:p>
    <w:p w14:paraId="66F1489A" w14:textId="6F6976B5" w:rsidR="0003571D" w:rsidRPr="00082E01" w:rsidRDefault="0003571D" w:rsidP="0003571D">
      <w:pPr>
        <w:jc w:val="both"/>
        <w:rPr>
          <w:color w:val="000000" w:themeColor="text1"/>
          <w:spacing w:val="-4"/>
          <w:sz w:val="27"/>
          <w:szCs w:val="27"/>
        </w:rPr>
      </w:pPr>
      <w:r w:rsidRPr="00082E01">
        <w:rPr>
          <w:color w:val="000000" w:themeColor="text1"/>
          <w:spacing w:val="-4"/>
          <w:sz w:val="27"/>
          <w:szCs w:val="27"/>
        </w:rPr>
        <w:t>Cơ quan bảo hiểm y tế cấp thẻ</w:t>
      </w:r>
      <w:r w:rsidR="00CA1E3E" w:rsidRPr="00082E01">
        <w:rPr>
          <w:color w:val="000000" w:themeColor="text1"/>
          <w:spacing w:val="-4"/>
          <w:sz w:val="27"/>
          <w:szCs w:val="27"/>
        </w:rPr>
        <w:t xml:space="preserve"> bảo hiểm y tế trong vòng 12 ngày x 8 giờ/ngày = 96</w:t>
      </w:r>
      <w:r w:rsidRPr="00082E01">
        <w:rPr>
          <w:color w:val="000000" w:themeColor="text1"/>
          <w:spacing w:val="-4"/>
          <w:sz w:val="27"/>
          <w:szCs w:val="27"/>
        </w:rPr>
        <w:t xml:space="preserve"> giờ kể từ khi nhận đủ hồ sơ do UBND cấp xã chuyển đến</w:t>
      </w:r>
    </w:p>
    <w:p w14:paraId="517B2C1D" w14:textId="77777777" w:rsidR="0003571D" w:rsidRPr="00A16496" w:rsidRDefault="0003571D" w:rsidP="0003571D">
      <w:pPr>
        <w:jc w:val="both"/>
        <w:rPr>
          <w:color w:val="000000" w:themeColor="text1"/>
          <w:sz w:val="27"/>
          <w:szCs w:val="27"/>
        </w:rPr>
      </w:pPr>
      <w:r w:rsidRPr="00A16496">
        <w:rPr>
          <w:color w:val="000000" w:themeColor="text1"/>
          <w:sz w:val="27"/>
          <w:szCs w:val="27"/>
          <w:lang w:val="en"/>
        </w:rPr>
        <w:t>Đối với các xã cách xa trụ sở cơ quan Bảo hiểm xã hội cấp huyện hoặc cơ quan Công an cấp huyện từ 50 km trở lên, giao thông đi lại khó khăn, chưa được kết nối Internet thì thời hạn trả kết quả được kéo dài thêm nh</w:t>
      </w:r>
      <w:r w:rsidRPr="00A16496">
        <w:rPr>
          <w:color w:val="000000" w:themeColor="text1"/>
          <w:sz w:val="27"/>
          <w:szCs w:val="27"/>
          <w:lang w:val="vi-VN"/>
        </w:rPr>
        <w:t>ưng không quá 05 ngày làm việc.</w:t>
      </w:r>
      <w:r w:rsidRPr="00A16496">
        <w:rPr>
          <w:color w:val="000000" w:themeColor="text1"/>
          <w:sz w:val="27"/>
          <w:szCs w:val="27"/>
        </w:rPr>
        <w:t xml:space="preserve"> </w:t>
      </w:r>
    </w:p>
    <w:p w14:paraId="7D582B26" w14:textId="77777777" w:rsidR="0003571D" w:rsidRPr="00A16496" w:rsidRDefault="0003571D" w:rsidP="0003571D">
      <w:pPr>
        <w:rPr>
          <w:color w:val="000000" w:themeColor="text1"/>
          <w:sz w:val="27"/>
          <w:szCs w:val="27"/>
        </w:rPr>
      </w:pPr>
    </w:p>
    <w:tbl>
      <w:tblPr>
        <w:tblW w:w="1507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107"/>
        <w:gridCol w:w="1872"/>
        <w:gridCol w:w="2002"/>
        <w:gridCol w:w="5944"/>
        <w:gridCol w:w="1343"/>
        <w:gridCol w:w="1767"/>
      </w:tblGrid>
      <w:tr w:rsidR="0003571D" w:rsidRPr="00A16496" w14:paraId="27499EDC" w14:textId="77777777" w:rsidTr="009777A7">
        <w:trPr>
          <w:trHeight w:val="846"/>
        </w:trPr>
        <w:tc>
          <w:tcPr>
            <w:tcW w:w="1036" w:type="dxa"/>
          </w:tcPr>
          <w:p w14:paraId="3A7C501C" w14:textId="77777777" w:rsidR="0003571D" w:rsidRPr="00A16496" w:rsidRDefault="0003571D" w:rsidP="009777A7">
            <w:pPr>
              <w:tabs>
                <w:tab w:val="left" w:pos="1080"/>
                <w:tab w:val="center" w:pos="7286"/>
              </w:tabs>
              <w:jc w:val="center"/>
              <w:rPr>
                <w:b/>
                <w:color w:val="000000" w:themeColor="text1"/>
                <w:sz w:val="27"/>
                <w:szCs w:val="27"/>
              </w:rPr>
            </w:pPr>
            <w:r w:rsidRPr="00A16496">
              <w:rPr>
                <w:b/>
                <w:color w:val="000000" w:themeColor="text1"/>
                <w:sz w:val="27"/>
                <w:szCs w:val="27"/>
              </w:rPr>
              <w:t>Cơ quan thực hiện</w:t>
            </w:r>
          </w:p>
        </w:tc>
        <w:tc>
          <w:tcPr>
            <w:tcW w:w="1107" w:type="dxa"/>
            <w:vAlign w:val="center"/>
          </w:tcPr>
          <w:p w14:paraId="4E1A0D06" w14:textId="77777777" w:rsidR="0003571D" w:rsidRPr="00A16496" w:rsidRDefault="0003571D" w:rsidP="009777A7">
            <w:pPr>
              <w:tabs>
                <w:tab w:val="left" w:pos="1080"/>
                <w:tab w:val="center" w:pos="7286"/>
              </w:tabs>
              <w:jc w:val="center"/>
              <w:rPr>
                <w:b/>
                <w:color w:val="000000" w:themeColor="text1"/>
                <w:sz w:val="27"/>
                <w:szCs w:val="27"/>
              </w:rPr>
            </w:pPr>
            <w:r w:rsidRPr="00A16496">
              <w:rPr>
                <w:b/>
                <w:color w:val="000000" w:themeColor="text1"/>
                <w:sz w:val="27"/>
                <w:szCs w:val="27"/>
              </w:rPr>
              <w:t>Bước thực</w:t>
            </w:r>
          </w:p>
          <w:p w14:paraId="58728AA0" w14:textId="77777777" w:rsidR="0003571D" w:rsidRPr="00A16496" w:rsidRDefault="0003571D" w:rsidP="009777A7">
            <w:pPr>
              <w:tabs>
                <w:tab w:val="left" w:pos="1080"/>
                <w:tab w:val="center" w:pos="7286"/>
              </w:tabs>
              <w:ind w:right="248"/>
              <w:jc w:val="center"/>
              <w:rPr>
                <w:b/>
                <w:color w:val="000000" w:themeColor="text1"/>
                <w:sz w:val="27"/>
                <w:szCs w:val="27"/>
              </w:rPr>
            </w:pPr>
            <w:r w:rsidRPr="00A16496">
              <w:rPr>
                <w:b/>
                <w:color w:val="000000" w:themeColor="text1"/>
                <w:sz w:val="27"/>
                <w:szCs w:val="27"/>
              </w:rPr>
              <w:t xml:space="preserve">  hiện</w:t>
            </w:r>
          </w:p>
        </w:tc>
        <w:tc>
          <w:tcPr>
            <w:tcW w:w="1872" w:type="dxa"/>
            <w:vAlign w:val="center"/>
          </w:tcPr>
          <w:p w14:paraId="3D3D0819" w14:textId="77777777" w:rsidR="0003571D" w:rsidRPr="00A16496" w:rsidRDefault="0003571D" w:rsidP="009777A7">
            <w:pPr>
              <w:tabs>
                <w:tab w:val="left" w:pos="1080"/>
                <w:tab w:val="center" w:pos="7286"/>
              </w:tabs>
              <w:jc w:val="center"/>
              <w:rPr>
                <w:b/>
                <w:color w:val="000000" w:themeColor="text1"/>
                <w:sz w:val="27"/>
                <w:szCs w:val="27"/>
              </w:rPr>
            </w:pPr>
            <w:r w:rsidRPr="00A16496">
              <w:rPr>
                <w:b/>
                <w:color w:val="000000" w:themeColor="text1"/>
                <w:sz w:val="27"/>
                <w:szCs w:val="27"/>
              </w:rPr>
              <w:t>Đơn vị thực hiện</w:t>
            </w:r>
          </w:p>
        </w:tc>
        <w:tc>
          <w:tcPr>
            <w:tcW w:w="2002" w:type="dxa"/>
            <w:vAlign w:val="center"/>
          </w:tcPr>
          <w:p w14:paraId="696C771A" w14:textId="77777777" w:rsidR="0003571D" w:rsidRPr="00A16496" w:rsidRDefault="0003571D" w:rsidP="009777A7">
            <w:pPr>
              <w:tabs>
                <w:tab w:val="left" w:pos="1080"/>
                <w:tab w:val="center" w:pos="7286"/>
              </w:tabs>
              <w:jc w:val="center"/>
              <w:rPr>
                <w:b/>
                <w:color w:val="000000" w:themeColor="text1"/>
                <w:sz w:val="27"/>
                <w:szCs w:val="27"/>
              </w:rPr>
            </w:pPr>
            <w:r w:rsidRPr="00A16496">
              <w:rPr>
                <w:b/>
                <w:color w:val="000000" w:themeColor="text1"/>
                <w:sz w:val="27"/>
                <w:szCs w:val="27"/>
              </w:rPr>
              <w:t>Trách nhiệm thực hiện</w:t>
            </w:r>
          </w:p>
          <w:p w14:paraId="0122205A" w14:textId="5654842C" w:rsidR="0003571D" w:rsidRPr="00A16496" w:rsidRDefault="0003571D" w:rsidP="009777A7">
            <w:pPr>
              <w:tabs>
                <w:tab w:val="left" w:pos="1080"/>
                <w:tab w:val="center" w:pos="7286"/>
              </w:tabs>
              <w:jc w:val="center"/>
              <w:rPr>
                <w:color w:val="000000" w:themeColor="text1"/>
                <w:sz w:val="27"/>
                <w:szCs w:val="27"/>
              </w:rPr>
            </w:pPr>
          </w:p>
        </w:tc>
        <w:tc>
          <w:tcPr>
            <w:tcW w:w="5944" w:type="dxa"/>
            <w:vAlign w:val="center"/>
          </w:tcPr>
          <w:p w14:paraId="153FD27F" w14:textId="77777777" w:rsidR="0003571D" w:rsidRPr="00A16496" w:rsidRDefault="0003571D" w:rsidP="009777A7">
            <w:pPr>
              <w:tabs>
                <w:tab w:val="left" w:pos="1080"/>
                <w:tab w:val="center" w:pos="7286"/>
              </w:tabs>
              <w:jc w:val="center"/>
              <w:rPr>
                <w:b/>
                <w:color w:val="000000" w:themeColor="text1"/>
                <w:sz w:val="27"/>
                <w:szCs w:val="27"/>
              </w:rPr>
            </w:pPr>
            <w:r w:rsidRPr="00A16496">
              <w:rPr>
                <w:b/>
                <w:color w:val="000000" w:themeColor="text1"/>
                <w:sz w:val="27"/>
                <w:szCs w:val="27"/>
              </w:rPr>
              <w:t>Nội dung thực hiện</w:t>
            </w:r>
          </w:p>
        </w:tc>
        <w:tc>
          <w:tcPr>
            <w:tcW w:w="1343" w:type="dxa"/>
            <w:vAlign w:val="center"/>
          </w:tcPr>
          <w:p w14:paraId="4C7B15A6" w14:textId="77777777" w:rsidR="0003571D" w:rsidRPr="00A16496" w:rsidRDefault="0003571D" w:rsidP="009777A7">
            <w:pPr>
              <w:tabs>
                <w:tab w:val="left" w:pos="1080"/>
                <w:tab w:val="center" w:pos="7286"/>
              </w:tabs>
              <w:jc w:val="center"/>
              <w:rPr>
                <w:b/>
                <w:color w:val="000000" w:themeColor="text1"/>
                <w:sz w:val="27"/>
                <w:szCs w:val="27"/>
              </w:rPr>
            </w:pPr>
            <w:r w:rsidRPr="00A16496">
              <w:rPr>
                <w:b/>
                <w:color w:val="000000" w:themeColor="text1"/>
                <w:sz w:val="27"/>
                <w:szCs w:val="27"/>
              </w:rPr>
              <w:t>Thời gian</w:t>
            </w:r>
          </w:p>
        </w:tc>
        <w:tc>
          <w:tcPr>
            <w:tcW w:w="1767" w:type="dxa"/>
            <w:vAlign w:val="center"/>
          </w:tcPr>
          <w:p w14:paraId="28FA5989" w14:textId="77777777" w:rsidR="0003571D" w:rsidRPr="00A16496" w:rsidRDefault="0003571D" w:rsidP="009777A7">
            <w:pPr>
              <w:tabs>
                <w:tab w:val="left" w:pos="1080"/>
                <w:tab w:val="center" w:pos="7286"/>
              </w:tabs>
              <w:jc w:val="center"/>
              <w:rPr>
                <w:b/>
                <w:color w:val="000000" w:themeColor="text1"/>
                <w:sz w:val="27"/>
                <w:szCs w:val="27"/>
              </w:rPr>
            </w:pPr>
            <w:r w:rsidRPr="00A16496">
              <w:rPr>
                <w:b/>
                <w:color w:val="000000" w:themeColor="text1"/>
                <w:sz w:val="27"/>
                <w:szCs w:val="27"/>
              </w:rPr>
              <w:t>Biểu mẫu/Kết quả</w:t>
            </w:r>
          </w:p>
        </w:tc>
      </w:tr>
      <w:tr w:rsidR="0003571D" w:rsidRPr="00A16496" w14:paraId="43F1B27F" w14:textId="77777777" w:rsidTr="009777A7">
        <w:trPr>
          <w:trHeight w:val="70"/>
        </w:trPr>
        <w:tc>
          <w:tcPr>
            <w:tcW w:w="1036" w:type="dxa"/>
            <w:vMerge w:val="restart"/>
          </w:tcPr>
          <w:p w14:paraId="4E601957" w14:textId="77777777" w:rsidR="0003571D" w:rsidRPr="00A16496" w:rsidRDefault="0003571D" w:rsidP="009777A7">
            <w:pPr>
              <w:tabs>
                <w:tab w:val="left" w:pos="1080"/>
                <w:tab w:val="center" w:pos="7286"/>
              </w:tabs>
              <w:jc w:val="center"/>
              <w:rPr>
                <w:b/>
                <w:bCs/>
                <w:color w:val="000000" w:themeColor="text1"/>
                <w:sz w:val="27"/>
                <w:szCs w:val="27"/>
              </w:rPr>
            </w:pPr>
          </w:p>
          <w:p w14:paraId="57B8FA04" w14:textId="77777777" w:rsidR="0003571D" w:rsidRPr="00A16496" w:rsidRDefault="0003571D" w:rsidP="009777A7">
            <w:pPr>
              <w:tabs>
                <w:tab w:val="left" w:pos="1080"/>
                <w:tab w:val="center" w:pos="7286"/>
              </w:tabs>
              <w:jc w:val="center"/>
              <w:rPr>
                <w:b/>
                <w:bCs/>
                <w:color w:val="000000" w:themeColor="text1"/>
                <w:sz w:val="27"/>
                <w:szCs w:val="27"/>
              </w:rPr>
            </w:pPr>
          </w:p>
          <w:p w14:paraId="6E5C5C5E" w14:textId="77777777" w:rsidR="0003571D" w:rsidRPr="00A16496" w:rsidRDefault="0003571D" w:rsidP="009777A7">
            <w:pPr>
              <w:tabs>
                <w:tab w:val="left" w:pos="1080"/>
                <w:tab w:val="center" w:pos="7286"/>
              </w:tabs>
              <w:jc w:val="center"/>
              <w:rPr>
                <w:b/>
                <w:bCs/>
                <w:color w:val="000000" w:themeColor="text1"/>
                <w:sz w:val="27"/>
                <w:szCs w:val="27"/>
              </w:rPr>
            </w:pPr>
          </w:p>
          <w:p w14:paraId="68507815" w14:textId="77777777" w:rsidR="0003571D" w:rsidRPr="00A16496" w:rsidRDefault="0003571D" w:rsidP="009777A7">
            <w:pPr>
              <w:tabs>
                <w:tab w:val="left" w:pos="1080"/>
                <w:tab w:val="center" w:pos="7286"/>
              </w:tabs>
              <w:jc w:val="center"/>
              <w:rPr>
                <w:b/>
                <w:bCs/>
                <w:color w:val="000000" w:themeColor="text1"/>
                <w:sz w:val="27"/>
                <w:szCs w:val="27"/>
              </w:rPr>
            </w:pPr>
          </w:p>
          <w:p w14:paraId="721BBA3B" w14:textId="77777777" w:rsidR="0003571D" w:rsidRPr="00A16496" w:rsidRDefault="0003571D" w:rsidP="009777A7">
            <w:pPr>
              <w:tabs>
                <w:tab w:val="left" w:pos="1080"/>
                <w:tab w:val="center" w:pos="7286"/>
              </w:tabs>
              <w:jc w:val="center"/>
              <w:rPr>
                <w:b/>
                <w:bCs/>
                <w:color w:val="000000" w:themeColor="text1"/>
                <w:sz w:val="27"/>
                <w:szCs w:val="27"/>
              </w:rPr>
            </w:pPr>
          </w:p>
          <w:p w14:paraId="2CC46C43" w14:textId="77777777" w:rsidR="0003571D" w:rsidRPr="00A16496" w:rsidRDefault="0003571D" w:rsidP="009777A7">
            <w:pPr>
              <w:tabs>
                <w:tab w:val="left" w:pos="1080"/>
                <w:tab w:val="center" w:pos="7286"/>
              </w:tabs>
              <w:jc w:val="center"/>
              <w:rPr>
                <w:b/>
                <w:bCs/>
                <w:color w:val="000000" w:themeColor="text1"/>
                <w:sz w:val="27"/>
                <w:szCs w:val="27"/>
              </w:rPr>
            </w:pPr>
          </w:p>
          <w:p w14:paraId="0679FF84" w14:textId="77777777" w:rsidR="0003571D" w:rsidRPr="00A16496" w:rsidRDefault="0003571D" w:rsidP="009777A7">
            <w:pPr>
              <w:tabs>
                <w:tab w:val="left" w:pos="1080"/>
                <w:tab w:val="center" w:pos="7286"/>
              </w:tabs>
              <w:jc w:val="center"/>
              <w:rPr>
                <w:b/>
                <w:bCs/>
                <w:color w:val="000000" w:themeColor="text1"/>
                <w:sz w:val="27"/>
                <w:szCs w:val="27"/>
              </w:rPr>
            </w:pPr>
            <w:r w:rsidRPr="00A16496">
              <w:rPr>
                <w:b/>
                <w:bCs/>
                <w:color w:val="000000" w:themeColor="text1"/>
                <w:sz w:val="27"/>
                <w:szCs w:val="27"/>
              </w:rPr>
              <w:t>UBND cấp xã</w:t>
            </w:r>
          </w:p>
        </w:tc>
        <w:tc>
          <w:tcPr>
            <w:tcW w:w="1107" w:type="dxa"/>
            <w:vAlign w:val="center"/>
          </w:tcPr>
          <w:p w14:paraId="114C0EC6"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Bước 1</w:t>
            </w:r>
          </w:p>
        </w:tc>
        <w:tc>
          <w:tcPr>
            <w:tcW w:w="1872" w:type="dxa"/>
            <w:vAlign w:val="center"/>
          </w:tcPr>
          <w:p w14:paraId="2DDF6EAA"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Bộ phận một cửa Ủy ban nhân dân cấp xã</w:t>
            </w:r>
          </w:p>
        </w:tc>
        <w:tc>
          <w:tcPr>
            <w:tcW w:w="2002" w:type="dxa"/>
            <w:vAlign w:val="center"/>
          </w:tcPr>
          <w:p w14:paraId="6FA53417"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Cán bộ tiếp nhận</w:t>
            </w:r>
          </w:p>
        </w:tc>
        <w:tc>
          <w:tcPr>
            <w:tcW w:w="5944" w:type="dxa"/>
            <w:vAlign w:val="center"/>
          </w:tcPr>
          <w:p w14:paraId="2FCC495F" w14:textId="77777777" w:rsidR="0003571D" w:rsidRPr="00A16496" w:rsidRDefault="0003571D" w:rsidP="009777A7">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4B279475" w14:textId="77777777" w:rsidR="0003571D" w:rsidRPr="00A16496" w:rsidRDefault="0003571D" w:rsidP="009777A7">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48772944" w14:textId="77777777" w:rsidR="0003571D" w:rsidRPr="00A16496" w:rsidRDefault="0003571D" w:rsidP="009777A7">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 đăng ký khai sinh cho trẻ.</w:t>
            </w:r>
          </w:p>
          <w:p w14:paraId="1E76EA99" w14:textId="77777777" w:rsidR="0003571D" w:rsidRPr="00A16496" w:rsidRDefault="0003571D" w:rsidP="009777A7">
            <w:pPr>
              <w:pStyle w:val="NormalWeb"/>
              <w:shd w:val="clear" w:color="auto" w:fill="FFFFFF"/>
              <w:spacing w:before="120" w:beforeAutospacing="0" w:after="120" w:afterAutospacing="0" w:line="276" w:lineRule="auto"/>
              <w:jc w:val="both"/>
              <w:rPr>
                <w:color w:val="000000" w:themeColor="text1"/>
                <w:sz w:val="27"/>
                <w:szCs w:val="27"/>
              </w:rPr>
            </w:pPr>
            <w:r w:rsidRPr="00A16496">
              <w:rPr>
                <w:b/>
                <w:bCs/>
                <w:color w:val="000000" w:themeColor="text1"/>
                <w:sz w:val="27"/>
                <w:szCs w:val="27"/>
              </w:rPr>
              <w:t>Thành phần hồ sơ:</w:t>
            </w:r>
          </w:p>
          <w:p w14:paraId="5312C1B4" w14:textId="77777777" w:rsidR="0003571D" w:rsidRPr="00A16496" w:rsidRDefault="0003571D" w:rsidP="009777A7">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w:t>
            </w:r>
            <w:r w:rsidRPr="00A16496">
              <w:rPr>
                <w:b/>
                <w:bCs/>
                <w:color w:val="000000" w:themeColor="text1"/>
                <w:sz w:val="27"/>
                <w:szCs w:val="27"/>
              </w:rPr>
              <w:t> </w:t>
            </w:r>
            <w:r w:rsidRPr="00A16496">
              <w:rPr>
                <w:color w:val="000000" w:themeColor="text1"/>
                <w:sz w:val="27"/>
                <w:szCs w:val="27"/>
              </w:rPr>
              <w:t>Tờ khai đăng ký khai sinh theo mẫu quy định.</w:t>
            </w:r>
          </w:p>
          <w:p w14:paraId="119DF33B" w14:textId="77777777" w:rsidR="0003571D" w:rsidRPr="00A16496" w:rsidRDefault="0003571D" w:rsidP="009777A7">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xml:space="preserve">- Giấy chứng sinh do cơ sở y tế nơi trẻ em sinh ra cấp; nếu trẻ em sinh ra ngoài cơ sở y tế thì giấy chứng sinh được thay bằng văn bản xác nhận của người làm </w:t>
            </w:r>
            <w:r w:rsidRPr="00A16496">
              <w:rPr>
                <w:color w:val="000000" w:themeColor="text1"/>
                <w:sz w:val="27"/>
                <w:szCs w:val="27"/>
              </w:rPr>
              <w:lastRenderedPageBreak/>
              <w:t>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14:paraId="7388D3EE" w14:textId="77777777" w:rsidR="0003571D" w:rsidRPr="00A16496" w:rsidRDefault="0003571D" w:rsidP="009777A7">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Tờ khai tham gia bảo hiểm y tế, Danh sách đề nghị cấp thẻ bảo hiểm y tế cho trẻ em dưới 6 tuổi của Ủy ban nhân dân cấp xã (theo mẫu quy định).</w:t>
            </w:r>
          </w:p>
        </w:tc>
        <w:tc>
          <w:tcPr>
            <w:tcW w:w="1343" w:type="dxa"/>
            <w:vAlign w:val="center"/>
          </w:tcPr>
          <w:p w14:paraId="633745D3" w14:textId="77777777" w:rsidR="0003571D" w:rsidRPr="00A16496" w:rsidRDefault="0003571D" w:rsidP="009777A7">
            <w:pPr>
              <w:tabs>
                <w:tab w:val="left" w:pos="1080"/>
                <w:tab w:val="center" w:pos="7286"/>
              </w:tabs>
              <w:jc w:val="center"/>
              <w:rPr>
                <w:color w:val="000000" w:themeColor="text1"/>
                <w:sz w:val="27"/>
                <w:szCs w:val="27"/>
              </w:rPr>
            </w:pPr>
          </w:p>
        </w:tc>
        <w:tc>
          <w:tcPr>
            <w:tcW w:w="1767" w:type="dxa"/>
            <w:vAlign w:val="center"/>
          </w:tcPr>
          <w:p w14:paraId="5A7E8CF0"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Mẫu 01, 02,03, 04, 05,06</w:t>
            </w:r>
          </w:p>
        </w:tc>
      </w:tr>
      <w:tr w:rsidR="0003571D" w:rsidRPr="00A16496" w14:paraId="05F30512" w14:textId="77777777" w:rsidTr="009777A7">
        <w:trPr>
          <w:trHeight w:val="70"/>
        </w:trPr>
        <w:tc>
          <w:tcPr>
            <w:tcW w:w="1036" w:type="dxa"/>
            <w:vMerge/>
          </w:tcPr>
          <w:p w14:paraId="2A598DC7" w14:textId="77777777" w:rsidR="0003571D" w:rsidRPr="00A16496" w:rsidRDefault="0003571D" w:rsidP="009777A7">
            <w:pPr>
              <w:tabs>
                <w:tab w:val="left" w:pos="1080"/>
                <w:tab w:val="center" w:pos="7286"/>
              </w:tabs>
              <w:jc w:val="center"/>
              <w:rPr>
                <w:b/>
                <w:bCs/>
                <w:color w:val="000000" w:themeColor="text1"/>
                <w:sz w:val="27"/>
                <w:szCs w:val="27"/>
              </w:rPr>
            </w:pPr>
          </w:p>
        </w:tc>
        <w:tc>
          <w:tcPr>
            <w:tcW w:w="1107" w:type="dxa"/>
            <w:vAlign w:val="center"/>
          </w:tcPr>
          <w:p w14:paraId="48A0C463"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Bước 2</w:t>
            </w:r>
          </w:p>
        </w:tc>
        <w:tc>
          <w:tcPr>
            <w:tcW w:w="1872" w:type="dxa"/>
            <w:vAlign w:val="center"/>
          </w:tcPr>
          <w:p w14:paraId="5A9AF38A"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Lãnh đạo UBND cấp xã</w:t>
            </w:r>
          </w:p>
        </w:tc>
        <w:tc>
          <w:tcPr>
            <w:tcW w:w="2002" w:type="dxa"/>
            <w:vAlign w:val="center"/>
          </w:tcPr>
          <w:p w14:paraId="057DCC5A"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Chủ tịch/Phó Chủ tịch UBND cấp xã</w:t>
            </w:r>
          </w:p>
        </w:tc>
        <w:tc>
          <w:tcPr>
            <w:tcW w:w="5944" w:type="dxa"/>
            <w:vAlign w:val="center"/>
          </w:tcPr>
          <w:p w14:paraId="46155CA8" w14:textId="77777777" w:rsidR="0003571D" w:rsidRPr="00A16496" w:rsidRDefault="0003571D" w:rsidP="009777A7">
            <w:pPr>
              <w:spacing w:before="120" w:after="120"/>
              <w:ind w:left="57" w:right="57"/>
              <w:jc w:val="both"/>
              <w:rPr>
                <w:color w:val="000000" w:themeColor="text1"/>
                <w:sz w:val="27"/>
                <w:szCs w:val="27"/>
              </w:rPr>
            </w:pPr>
            <w:r w:rsidRPr="00A16496">
              <w:rPr>
                <w:color w:val="000000" w:themeColor="text1"/>
                <w:sz w:val="27"/>
                <w:szCs w:val="27"/>
              </w:rPr>
              <w:t>Xem xét, quyết định việc khai sinh</w:t>
            </w:r>
          </w:p>
        </w:tc>
        <w:tc>
          <w:tcPr>
            <w:tcW w:w="1343" w:type="dxa"/>
            <w:vAlign w:val="center"/>
          </w:tcPr>
          <w:p w14:paraId="3C906934" w14:textId="77777777" w:rsidR="0003571D" w:rsidRPr="00A16496" w:rsidRDefault="0003571D" w:rsidP="009777A7">
            <w:pPr>
              <w:tabs>
                <w:tab w:val="left" w:pos="1080"/>
                <w:tab w:val="center" w:pos="7286"/>
              </w:tabs>
              <w:jc w:val="center"/>
              <w:rPr>
                <w:color w:val="000000" w:themeColor="text1"/>
                <w:sz w:val="27"/>
                <w:szCs w:val="27"/>
              </w:rPr>
            </w:pPr>
          </w:p>
        </w:tc>
        <w:tc>
          <w:tcPr>
            <w:tcW w:w="1767" w:type="dxa"/>
            <w:vAlign w:val="center"/>
          </w:tcPr>
          <w:p w14:paraId="0B20D75F"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03571D" w:rsidRPr="00A16496" w14:paraId="5F1BD0A7" w14:textId="77777777" w:rsidTr="009777A7">
        <w:trPr>
          <w:trHeight w:val="70"/>
        </w:trPr>
        <w:tc>
          <w:tcPr>
            <w:tcW w:w="1036" w:type="dxa"/>
            <w:vMerge/>
          </w:tcPr>
          <w:p w14:paraId="571647CC" w14:textId="77777777" w:rsidR="0003571D" w:rsidRPr="00A16496" w:rsidRDefault="0003571D" w:rsidP="009777A7">
            <w:pPr>
              <w:tabs>
                <w:tab w:val="left" w:pos="1080"/>
                <w:tab w:val="center" w:pos="7286"/>
              </w:tabs>
              <w:jc w:val="center"/>
              <w:rPr>
                <w:b/>
                <w:bCs/>
                <w:color w:val="000000" w:themeColor="text1"/>
                <w:sz w:val="27"/>
                <w:szCs w:val="27"/>
              </w:rPr>
            </w:pPr>
          </w:p>
        </w:tc>
        <w:tc>
          <w:tcPr>
            <w:tcW w:w="1107" w:type="dxa"/>
            <w:vAlign w:val="center"/>
          </w:tcPr>
          <w:p w14:paraId="0CCD4929"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Bước 3</w:t>
            </w:r>
          </w:p>
        </w:tc>
        <w:tc>
          <w:tcPr>
            <w:tcW w:w="1872" w:type="dxa"/>
            <w:vAlign w:val="center"/>
          </w:tcPr>
          <w:p w14:paraId="3A7C5A86"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Bộ phận văn thư</w:t>
            </w:r>
          </w:p>
        </w:tc>
        <w:tc>
          <w:tcPr>
            <w:tcW w:w="2002" w:type="dxa"/>
            <w:vAlign w:val="center"/>
          </w:tcPr>
          <w:p w14:paraId="4FA99C19"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Văn thư</w:t>
            </w:r>
          </w:p>
        </w:tc>
        <w:tc>
          <w:tcPr>
            <w:tcW w:w="5944" w:type="dxa"/>
            <w:vAlign w:val="center"/>
          </w:tcPr>
          <w:p w14:paraId="38D6479F" w14:textId="77777777" w:rsidR="0003571D" w:rsidRPr="00A16496" w:rsidRDefault="0003571D" w:rsidP="009777A7">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0F865EC1" w14:textId="77777777" w:rsidR="0003571D" w:rsidRPr="00A16496" w:rsidRDefault="0003571D" w:rsidP="009777A7">
            <w:pPr>
              <w:spacing w:before="120" w:after="120"/>
              <w:ind w:left="57" w:right="57"/>
              <w:jc w:val="both"/>
              <w:rPr>
                <w:color w:val="000000" w:themeColor="text1"/>
                <w:sz w:val="27"/>
                <w:szCs w:val="27"/>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343" w:type="dxa"/>
            <w:vAlign w:val="center"/>
          </w:tcPr>
          <w:p w14:paraId="30EDCA3C" w14:textId="77777777" w:rsidR="0003571D" w:rsidRPr="00A16496" w:rsidRDefault="0003571D" w:rsidP="009777A7">
            <w:pPr>
              <w:tabs>
                <w:tab w:val="left" w:pos="1080"/>
                <w:tab w:val="center" w:pos="7286"/>
              </w:tabs>
              <w:jc w:val="center"/>
              <w:rPr>
                <w:color w:val="000000" w:themeColor="text1"/>
                <w:sz w:val="27"/>
                <w:szCs w:val="27"/>
              </w:rPr>
            </w:pPr>
          </w:p>
        </w:tc>
        <w:tc>
          <w:tcPr>
            <w:tcW w:w="1767" w:type="dxa"/>
            <w:vAlign w:val="center"/>
          </w:tcPr>
          <w:p w14:paraId="2D743B83"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03571D" w:rsidRPr="00A16496" w14:paraId="53F45C1E" w14:textId="77777777" w:rsidTr="009777A7">
        <w:trPr>
          <w:trHeight w:val="70"/>
        </w:trPr>
        <w:tc>
          <w:tcPr>
            <w:tcW w:w="1036" w:type="dxa"/>
            <w:vMerge/>
          </w:tcPr>
          <w:p w14:paraId="49207C1F" w14:textId="77777777" w:rsidR="0003571D" w:rsidRPr="00A16496" w:rsidRDefault="0003571D" w:rsidP="009777A7">
            <w:pPr>
              <w:tabs>
                <w:tab w:val="left" w:pos="1080"/>
                <w:tab w:val="center" w:pos="7286"/>
              </w:tabs>
              <w:jc w:val="center"/>
              <w:rPr>
                <w:b/>
                <w:bCs/>
                <w:color w:val="000000" w:themeColor="text1"/>
                <w:sz w:val="27"/>
                <w:szCs w:val="27"/>
              </w:rPr>
            </w:pPr>
          </w:p>
        </w:tc>
        <w:tc>
          <w:tcPr>
            <w:tcW w:w="1107" w:type="dxa"/>
            <w:vAlign w:val="center"/>
          </w:tcPr>
          <w:p w14:paraId="7E4688D9"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Bước 4</w:t>
            </w:r>
          </w:p>
        </w:tc>
        <w:tc>
          <w:tcPr>
            <w:tcW w:w="1872" w:type="dxa"/>
            <w:vAlign w:val="center"/>
          </w:tcPr>
          <w:p w14:paraId="72FCF9FF"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Bộ phận một cửa UBND cấp xã</w:t>
            </w:r>
          </w:p>
        </w:tc>
        <w:tc>
          <w:tcPr>
            <w:tcW w:w="2002" w:type="dxa"/>
            <w:vAlign w:val="center"/>
          </w:tcPr>
          <w:p w14:paraId="6E0F8D91" w14:textId="77777777" w:rsidR="0003571D" w:rsidRPr="00A16496" w:rsidRDefault="0003571D" w:rsidP="009777A7">
            <w:pPr>
              <w:tabs>
                <w:tab w:val="left" w:pos="1080"/>
                <w:tab w:val="center" w:pos="7286"/>
              </w:tabs>
              <w:jc w:val="center"/>
              <w:rPr>
                <w:color w:val="000000" w:themeColor="text1"/>
                <w:sz w:val="27"/>
                <w:szCs w:val="27"/>
              </w:rPr>
            </w:pPr>
          </w:p>
        </w:tc>
        <w:tc>
          <w:tcPr>
            <w:tcW w:w="5944" w:type="dxa"/>
            <w:vAlign w:val="center"/>
          </w:tcPr>
          <w:p w14:paraId="65B6DD19" w14:textId="77777777" w:rsidR="0003571D" w:rsidRPr="00A16496" w:rsidRDefault="0003571D" w:rsidP="009777A7">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334CF7CD" w14:textId="77777777" w:rsidR="0003571D" w:rsidRPr="00A16496" w:rsidRDefault="0003571D" w:rsidP="009777A7">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2ACB46A5" w14:textId="77777777" w:rsidR="0003571D" w:rsidRPr="00A16496" w:rsidRDefault="0003571D" w:rsidP="009777A7">
            <w:pPr>
              <w:spacing w:before="120" w:after="120"/>
              <w:ind w:left="57" w:right="57"/>
              <w:jc w:val="both"/>
              <w:rPr>
                <w:color w:val="000000" w:themeColor="text1"/>
                <w:sz w:val="27"/>
                <w:szCs w:val="27"/>
              </w:rPr>
            </w:pPr>
            <w:r w:rsidRPr="00A16496">
              <w:rPr>
                <w:bCs/>
                <w:color w:val="000000" w:themeColor="text1"/>
                <w:sz w:val="27"/>
                <w:szCs w:val="27"/>
                <w:lang w:val="am-ET"/>
              </w:rPr>
              <w:t>- Thu phí, lệ phí (nếu có).</w:t>
            </w:r>
          </w:p>
        </w:tc>
        <w:tc>
          <w:tcPr>
            <w:tcW w:w="1343" w:type="dxa"/>
            <w:vAlign w:val="center"/>
          </w:tcPr>
          <w:p w14:paraId="5361F33E" w14:textId="77777777" w:rsidR="0003571D" w:rsidRPr="00A16496" w:rsidRDefault="0003571D" w:rsidP="009777A7">
            <w:pPr>
              <w:tabs>
                <w:tab w:val="left" w:pos="1080"/>
                <w:tab w:val="center" w:pos="7286"/>
              </w:tabs>
              <w:jc w:val="center"/>
              <w:rPr>
                <w:color w:val="000000" w:themeColor="text1"/>
                <w:sz w:val="27"/>
                <w:szCs w:val="27"/>
              </w:rPr>
            </w:pPr>
          </w:p>
        </w:tc>
        <w:tc>
          <w:tcPr>
            <w:tcW w:w="1767" w:type="dxa"/>
            <w:vAlign w:val="center"/>
          </w:tcPr>
          <w:p w14:paraId="6FBD806A"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Mẫu 04, 05, 06</w:t>
            </w:r>
          </w:p>
        </w:tc>
      </w:tr>
      <w:tr w:rsidR="0003571D" w:rsidRPr="00A16496" w14:paraId="3B0DFD5B" w14:textId="77777777" w:rsidTr="009777A7">
        <w:trPr>
          <w:trHeight w:val="70"/>
        </w:trPr>
        <w:tc>
          <w:tcPr>
            <w:tcW w:w="1036" w:type="dxa"/>
            <w:vMerge/>
          </w:tcPr>
          <w:p w14:paraId="607EBD3E" w14:textId="77777777" w:rsidR="0003571D" w:rsidRPr="00A16496" w:rsidRDefault="0003571D" w:rsidP="009777A7">
            <w:pPr>
              <w:tabs>
                <w:tab w:val="left" w:pos="1080"/>
                <w:tab w:val="center" w:pos="7286"/>
              </w:tabs>
              <w:jc w:val="center"/>
              <w:rPr>
                <w:b/>
                <w:bCs/>
                <w:color w:val="000000" w:themeColor="text1"/>
                <w:sz w:val="27"/>
                <w:szCs w:val="27"/>
              </w:rPr>
            </w:pPr>
          </w:p>
        </w:tc>
        <w:tc>
          <w:tcPr>
            <w:tcW w:w="1107" w:type="dxa"/>
            <w:vAlign w:val="center"/>
          </w:tcPr>
          <w:p w14:paraId="792EE543"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Bước 5</w:t>
            </w:r>
          </w:p>
        </w:tc>
        <w:tc>
          <w:tcPr>
            <w:tcW w:w="1872" w:type="dxa"/>
            <w:vAlign w:val="center"/>
          </w:tcPr>
          <w:p w14:paraId="171E3134" w14:textId="77777777" w:rsidR="0003571D" w:rsidRPr="00A16496" w:rsidRDefault="0003571D" w:rsidP="009777A7">
            <w:pPr>
              <w:tabs>
                <w:tab w:val="left" w:pos="1080"/>
                <w:tab w:val="center" w:pos="7286"/>
              </w:tabs>
              <w:jc w:val="center"/>
              <w:rPr>
                <w:color w:val="000000" w:themeColor="text1"/>
                <w:sz w:val="27"/>
                <w:szCs w:val="27"/>
              </w:rPr>
            </w:pPr>
          </w:p>
        </w:tc>
        <w:tc>
          <w:tcPr>
            <w:tcW w:w="2002" w:type="dxa"/>
            <w:vAlign w:val="center"/>
          </w:tcPr>
          <w:p w14:paraId="7C526716"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5944" w:type="dxa"/>
            <w:vAlign w:val="center"/>
          </w:tcPr>
          <w:p w14:paraId="0049B6F9" w14:textId="77777777" w:rsidR="0003571D" w:rsidRPr="00A16496" w:rsidRDefault="0003571D" w:rsidP="009777A7">
            <w:pPr>
              <w:tabs>
                <w:tab w:val="left" w:pos="720"/>
              </w:tabs>
              <w:spacing w:line="360" w:lineRule="exact"/>
              <w:jc w:val="both"/>
              <w:rPr>
                <w:color w:val="000000" w:themeColor="text1"/>
                <w:sz w:val="27"/>
                <w:szCs w:val="27"/>
              </w:rPr>
            </w:pPr>
            <w:r w:rsidRPr="00A16496">
              <w:rPr>
                <w:color w:val="000000" w:themeColor="text1"/>
                <w:sz w:val="27"/>
                <w:szCs w:val="27"/>
              </w:rPr>
              <w:t xml:space="preserve">Lập hồ sơ cấp Thẻ bảo hiểm y tế chuyển cho Bảo hiểm xã hội cấp huyện để cấp Thẻ bảo hiểm y tế cho trẻ em.  </w:t>
            </w:r>
          </w:p>
        </w:tc>
        <w:tc>
          <w:tcPr>
            <w:tcW w:w="1343" w:type="dxa"/>
            <w:vAlign w:val="center"/>
          </w:tcPr>
          <w:p w14:paraId="26FD2B3A" w14:textId="77777777" w:rsidR="0003571D" w:rsidRPr="00A16496" w:rsidRDefault="0003571D" w:rsidP="009777A7">
            <w:pPr>
              <w:tabs>
                <w:tab w:val="left" w:pos="1080"/>
                <w:tab w:val="center" w:pos="7286"/>
              </w:tabs>
              <w:jc w:val="center"/>
              <w:rPr>
                <w:color w:val="000000" w:themeColor="text1"/>
                <w:sz w:val="27"/>
                <w:szCs w:val="27"/>
              </w:rPr>
            </w:pPr>
          </w:p>
        </w:tc>
        <w:tc>
          <w:tcPr>
            <w:tcW w:w="1767" w:type="dxa"/>
            <w:vAlign w:val="center"/>
          </w:tcPr>
          <w:p w14:paraId="59700F76" w14:textId="77777777" w:rsidR="0003571D" w:rsidRPr="00A16496" w:rsidRDefault="0003571D" w:rsidP="009777A7">
            <w:pPr>
              <w:tabs>
                <w:tab w:val="left" w:pos="1080"/>
                <w:tab w:val="center" w:pos="7286"/>
              </w:tabs>
              <w:jc w:val="center"/>
              <w:rPr>
                <w:color w:val="000000" w:themeColor="text1"/>
                <w:sz w:val="27"/>
                <w:szCs w:val="27"/>
              </w:rPr>
            </w:pPr>
          </w:p>
        </w:tc>
      </w:tr>
      <w:tr w:rsidR="0003571D" w:rsidRPr="00A16496" w14:paraId="4BD04683" w14:textId="77777777" w:rsidTr="009777A7">
        <w:trPr>
          <w:trHeight w:val="70"/>
        </w:trPr>
        <w:tc>
          <w:tcPr>
            <w:tcW w:w="1036" w:type="dxa"/>
          </w:tcPr>
          <w:p w14:paraId="22BD5D95" w14:textId="77777777" w:rsidR="0003571D" w:rsidRPr="00A16496" w:rsidRDefault="0003571D" w:rsidP="009777A7">
            <w:pPr>
              <w:tabs>
                <w:tab w:val="left" w:pos="1080"/>
                <w:tab w:val="center" w:pos="7286"/>
              </w:tabs>
              <w:jc w:val="center"/>
              <w:rPr>
                <w:b/>
                <w:bCs/>
                <w:color w:val="000000" w:themeColor="text1"/>
                <w:sz w:val="27"/>
                <w:szCs w:val="27"/>
              </w:rPr>
            </w:pPr>
            <w:r w:rsidRPr="00A16496">
              <w:rPr>
                <w:b/>
                <w:bCs/>
                <w:color w:val="000000" w:themeColor="text1"/>
                <w:sz w:val="27"/>
                <w:szCs w:val="27"/>
              </w:rPr>
              <w:t>UBND cấp huyện</w:t>
            </w:r>
          </w:p>
        </w:tc>
        <w:tc>
          <w:tcPr>
            <w:tcW w:w="1107" w:type="dxa"/>
            <w:vAlign w:val="center"/>
          </w:tcPr>
          <w:p w14:paraId="55BBE895"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Bước 6</w:t>
            </w:r>
          </w:p>
        </w:tc>
        <w:tc>
          <w:tcPr>
            <w:tcW w:w="1872" w:type="dxa"/>
            <w:vAlign w:val="center"/>
          </w:tcPr>
          <w:p w14:paraId="24D67299"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Cơ quan bảo hiểm xã hội</w:t>
            </w:r>
          </w:p>
        </w:tc>
        <w:tc>
          <w:tcPr>
            <w:tcW w:w="2002" w:type="dxa"/>
            <w:vAlign w:val="center"/>
          </w:tcPr>
          <w:p w14:paraId="51F72296" w14:textId="77777777" w:rsidR="0003571D" w:rsidRPr="00A16496" w:rsidRDefault="0003571D" w:rsidP="009777A7">
            <w:pPr>
              <w:tabs>
                <w:tab w:val="left" w:pos="1080"/>
                <w:tab w:val="center" w:pos="7286"/>
              </w:tabs>
              <w:jc w:val="center"/>
              <w:rPr>
                <w:color w:val="000000" w:themeColor="text1"/>
                <w:sz w:val="27"/>
                <w:szCs w:val="27"/>
              </w:rPr>
            </w:pPr>
          </w:p>
        </w:tc>
        <w:tc>
          <w:tcPr>
            <w:tcW w:w="5944" w:type="dxa"/>
            <w:vAlign w:val="center"/>
          </w:tcPr>
          <w:p w14:paraId="10F6A784" w14:textId="77777777" w:rsidR="0003571D" w:rsidRPr="00A16496" w:rsidRDefault="0003571D" w:rsidP="009777A7">
            <w:pPr>
              <w:pStyle w:val="NormalWeb"/>
              <w:shd w:val="clear" w:color="auto" w:fill="FFFFFF"/>
              <w:spacing w:before="120" w:beforeAutospacing="0" w:after="120" w:afterAutospacing="0" w:line="276" w:lineRule="auto"/>
              <w:jc w:val="both"/>
              <w:rPr>
                <w:color w:val="000000" w:themeColor="text1"/>
                <w:sz w:val="27"/>
                <w:szCs w:val="27"/>
              </w:rPr>
            </w:pPr>
            <w:r w:rsidRPr="00A16496">
              <w:rPr>
                <w:color w:val="000000" w:themeColor="text1"/>
                <w:sz w:val="27"/>
                <w:szCs w:val="27"/>
              </w:rPr>
              <w:t xml:space="preserve">- Kiểm tra hồ sơ, nếu thấy đầy đủ, hợp lệ thì thực hiện cấp Thẻ bảo hiểm y tế cho trẻ em. Trường hợp hồ sơ </w:t>
            </w:r>
            <w:r w:rsidRPr="00A16496">
              <w:rPr>
                <w:color w:val="000000" w:themeColor="text1"/>
                <w:sz w:val="27"/>
                <w:szCs w:val="27"/>
              </w:rPr>
              <w:lastRenderedPageBreak/>
              <w:t>chưa đầy đủ thì thông báo cho Ủy ban nhân dân cấp xã biết, hoàn thiện.</w:t>
            </w:r>
          </w:p>
          <w:p w14:paraId="61853051" w14:textId="77777777" w:rsidR="0003571D" w:rsidRPr="00A16496" w:rsidRDefault="0003571D" w:rsidP="009777A7">
            <w:pPr>
              <w:spacing w:before="120" w:after="120"/>
              <w:jc w:val="both"/>
              <w:rPr>
                <w:bCs/>
                <w:color w:val="000000" w:themeColor="text1"/>
                <w:sz w:val="27"/>
                <w:szCs w:val="27"/>
                <w:lang w:val="am-ET"/>
              </w:rPr>
            </w:pPr>
            <w:r w:rsidRPr="00A16496">
              <w:rPr>
                <w:color w:val="000000" w:themeColor="text1"/>
                <w:sz w:val="27"/>
                <w:szCs w:val="27"/>
              </w:rPr>
              <w:t>- Chuyển trả kết quả Thẻ Bảo hiểm y tế cho trẻ em về Bộ phận một cửa UBND cấp xã.</w:t>
            </w:r>
          </w:p>
        </w:tc>
        <w:tc>
          <w:tcPr>
            <w:tcW w:w="1343" w:type="dxa"/>
            <w:vAlign w:val="center"/>
          </w:tcPr>
          <w:p w14:paraId="4D9B8A90" w14:textId="1978064C" w:rsidR="0003571D" w:rsidRPr="00A16496" w:rsidRDefault="0003571D" w:rsidP="0003571D">
            <w:pPr>
              <w:tabs>
                <w:tab w:val="left" w:pos="1080"/>
                <w:tab w:val="center" w:pos="7286"/>
              </w:tabs>
              <w:jc w:val="center"/>
              <w:rPr>
                <w:color w:val="000000" w:themeColor="text1"/>
                <w:sz w:val="27"/>
                <w:szCs w:val="27"/>
              </w:rPr>
            </w:pPr>
            <w:r>
              <w:rPr>
                <w:color w:val="000000" w:themeColor="text1"/>
                <w:sz w:val="27"/>
                <w:szCs w:val="27"/>
              </w:rPr>
              <w:lastRenderedPageBreak/>
              <w:t>96</w:t>
            </w:r>
            <w:r w:rsidRPr="00A16496">
              <w:rPr>
                <w:color w:val="000000" w:themeColor="text1"/>
                <w:sz w:val="27"/>
                <w:szCs w:val="27"/>
              </w:rPr>
              <w:t xml:space="preserve"> giờ</w:t>
            </w:r>
          </w:p>
        </w:tc>
        <w:tc>
          <w:tcPr>
            <w:tcW w:w="1767" w:type="dxa"/>
            <w:vAlign w:val="center"/>
          </w:tcPr>
          <w:p w14:paraId="631F88CF"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Mẫu 04, 05</w:t>
            </w:r>
          </w:p>
        </w:tc>
      </w:tr>
      <w:tr w:rsidR="0003571D" w:rsidRPr="00A16496" w14:paraId="41EB561C" w14:textId="77777777" w:rsidTr="009777A7">
        <w:trPr>
          <w:trHeight w:val="70"/>
        </w:trPr>
        <w:tc>
          <w:tcPr>
            <w:tcW w:w="1036" w:type="dxa"/>
          </w:tcPr>
          <w:p w14:paraId="102DFD37" w14:textId="77777777" w:rsidR="0003571D" w:rsidRPr="00A16496" w:rsidRDefault="0003571D" w:rsidP="009777A7">
            <w:pPr>
              <w:tabs>
                <w:tab w:val="left" w:pos="1080"/>
                <w:tab w:val="center" w:pos="7286"/>
              </w:tabs>
              <w:jc w:val="center"/>
              <w:rPr>
                <w:b/>
                <w:bCs/>
                <w:color w:val="000000" w:themeColor="text1"/>
                <w:sz w:val="27"/>
                <w:szCs w:val="27"/>
              </w:rPr>
            </w:pPr>
          </w:p>
          <w:p w14:paraId="4F57D07D" w14:textId="77777777" w:rsidR="0003571D" w:rsidRPr="00A16496" w:rsidRDefault="0003571D" w:rsidP="009777A7">
            <w:pPr>
              <w:tabs>
                <w:tab w:val="left" w:pos="1080"/>
                <w:tab w:val="center" w:pos="7286"/>
              </w:tabs>
              <w:jc w:val="center"/>
              <w:rPr>
                <w:b/>
                <w:bCs/>
                <w:color w:val="000000" w:themeColor="text1"/>
                <w:sz w:val="27"/>
                <w:szCs w:val="27"/>
              </w:rPr>
            </w:pPr>
          </w:p>
          <w:p w14:paraId="76E63D60" w14:textId="77777777" w:rsidR="0003571D" w:rsidRPr="00A16496" w:rsidRDefault="0003571D" w:rsidP="009777A7">
            <w:pPr>
              <w:tabs>
                <w:tab w:val="left" w:pos="1080"/>
                <w:tab w:val="center" w:pos="7286"/>
              </w:tabs>
              <w:jc w:val="center"/>
              <w:rPr>
                <w:b/>
                <w:bCs/>
                <w:color w:val="000000" w:themeColor="text1"/>
                <w:sz w:val="27"/>
                <w:szCs w:val="27"/>
              </w:rPr>
            </w:pPr>
            <w:r w:rsidRPr="00A16496">
              <w:rPr>
                <w:b/>
                <w:bCs/>
                <w:color w:val="000000" w:themeColor="text1"/>
                <w:sz w:val="27"/>
                <w:szCs w:val="27"/>
              </w:rPr>
              <w:t>UBND cấp xã</w:t>
            </w:r>
          </w:p>
        </w:tc>
        <w:tc>
          <w:tcPr>
            <w:tcW w:w="1107" w:type="dxa"/>
            <w:vAlign w:val="center"/>
          </w:tcPr>
          <w:p w14:paraId="79CD7047"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Bước 7</w:t>
            </w:r>
          </w:p>
        </w:tc>
        <w:tc>
          <w:tcPr>
            <w:tcW w:w="1872" w:type="dxa"/>
            <w:vAlign w:val="center"/>
          </w:tcPr>
          <w:p w14:paraId="59593CEB"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Bộ phận một cửa UBND cấp xã</w:t>
            </w:r>
          </w:p>
        </w:tc>
        <w:tc>
          <w:tcPr>
            <w:tcW w:w="2002" w:type="dxa"/>
            <w:vAlign w:val="center"/>
          </w:tcPr>
          <w:p w14:paraId="4F82D737"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Cán bộ</w:t>
            </w:r>
          </w:p>
        </w:tc>
        <w:tc>
          <w:tcPr>
            <w:tcW w:w="5944" w:type="dxa"/>
            <w:vAlign w:val="center"/>
          </w:tcPr>
          <w:p w14:paraId="69873CA2" w14:textId="77777777" w:rsidR="0003571D" w:rsidRPr="00A16496" w:rsidRDefault="0003571D" w:rsidP="009777A7">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042E0306" w14:textId="77777777" w:rsidR="0003571D" w:rsidRPr="00A16496" w:rsidRDefault="0003571D" w:rsidP="009777A7">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7436AD6E" w14:textId="77777777" w:rsidR="0003571D" w:rsidRPr="00A16496" w:rsidRDefault="0003571D" w:rsidP="009777A7">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343" w:type="dxa"/>
            <w:vAlign w:val="center"/>
          </w:tcPr>
          <w:p w14:paraId="70A85443" w14:textId="77777777" w:rsidR="0003571D" w:rsidRPr="00A16496" w:rsidRDefault="0003571D" w:rsidP="009777A7">
            <w:pPr>
              <w:tabs>
                <w:tab w:val="left" w:pos="1080"/>
                <w:tab w:val="center" w:pos="7286"/>
              </w:tabs>
              <w:jc w:val="center"/>
              <w:rPr>
                <w:color w:val="000000" w:themeColor="text1"/>
                <w:sz w:val="27"/>
                <w:szCs w:val="27"/>
              </w:rPr>
            </w:pPr>
          </w:p>
        </w:tc>
        <w:tc>
          <w:tcPr>
            <w:tcW w:w="1767" w:type="dxa"/>
            <w:vAlign w:val="center"/>
          </w:tcPr>
          <w:p w14:paraId="04B57F8F" w14:textId="77777777" w:rsidR="0003571D" w:rsidRPr="00A16496" w:rsidRDefault="0003571D" w:rsidP="009777A7">
            <w:pPr>
              <w:tabs>
                <w:tab w:val="left" w:pos="1080"/>
                <w:tab w:val="center" w:pos="7286"/>
              </w:tabs>
              <w:jc w:val="center"/>
              <w:rPr>
                <w:color w:val="000000" w:themeColor="text1"/>
                <w:sz w:val="27"/>
                <w:szCs w:val="27"/>
              </w:rPr>
            </w:pPr>
            <w:r w:rsidRPr="00A16496">
              <w:rPr>
                <w:color w:val="000000" w:themeColor="text1"/>
                <w:sz w:val="27"/>
                <w:szCs w:val="27"/>
              </w:rPr>
              <w:t>Mẫu 04, 05, 06</w:t>
            </w:r>
          </w:p>
        </w:tc>
      </w:tr>
    </w:tbl>
    <w:p w14:paraId="32DD78D8" w14:textId="77777777" w:rsidR="0003571D" w:rsidRDefault="0003571D" w:rsidP="0003571D">
      <w:pPr>
        <w:pStyle w:val="NormalWeb"/>
        <w:shd w:val="clear" w:color="auto" w:fill="FFFFFF"/>
        <w:spacing w:before="120" w:beforeAutospacing="0" w:after="120" w:afterAutospacing="0"/>
        <w:jc w:val="both"/>
        <w:rPr>
          <w:b/>
          <w:color w:val="000000" w:themeColor="text1"/>
          <w:sz w:val="27"/>
          <w:szCs w:val="27"/>
        </w:rPr>
      </w:pPr>
    </w:p>
    <w:p w14:paraId="53BC73D6"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07FEFFDA"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15B01C31"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34D50F93"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0AC86D10" w14:textId="7B68DFAC"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0159B4F0" w14:textId="77777777" w:rsidR="00791EC8" w:rsidRDefault="00791EC8" w:rsidP="00D91738">
      <w:pPr>
        <w:pStyle w:val="NormalWeb"/>
        <w:shd w:val="clear" w:color="auto" w:fill="FFFFFF"/>
        <w:spacing w:before="120" w:beforeAutospacing="0" w:after="120" w:afterAutospacing="0"/>
        <w:ind w:firstLine="709"/>
        <w:jc w:val="both"/>
        <w:rPr>
          <w:b/>
          <w:color w:val="000000" w:themeColor="text1"/>
          <w:sz w:val="27"/>
          <w:szCs w:val="27"/>
        </w:rPr>
      </w:pPr>
    </w:p>
    <w:p w14:paraId="729B99EA"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3D2667B8"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15E604BB"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7984DD2D"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3BF4C1E9"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437BAEBB"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24379BBA" w14:textId="77777777" w:rsidR="0003571D" w:rsidRDefault="0003571D" w:rsidP="00D91738">
      <w:pPr>
        <w:pStyle w:val="NormalWeb"/>
        <w:shd w:val="clear" w:color="auto" w:fill="FFFFFF"/>
        <w:spacing w:before="120" w:beforeAutospacing="0" w:after="120" w:afterAutospacing="0"/>
        <w:ind w:firstLine="709"/>
        <w:jc w:val="both"/>
        <w:rPr>
          <w:b/>
          <w:color w:val="000000" w:themeColor="text1"/>
          <w:sz w:val="27"/>
          <w:szCs w:val="27"/>
        </w:rPr>
      </w:pPr>
    </w:p>
    <w:p w14:paraId="7F2B1461" w14:textId="44E1C461" w:rsidR="00D91738" w:rsidRPr="00A16496" w:rsidRDefault="00D91738" w:rsidP="00D91738">
      <w:pPr>
        <w:pStyle w:val="NormalWeb"/>
        <w:shd w:val="clear" w:color="auto" w:fill="FFFFFF"/>
        <w:spacing w:before="120" w:beforeAutospacing="0" w:after="120" w:afterAutospacing="0"/>
        <w:ind w:firstLine="709"/>
        <w:jc w:val="both"/>
        <w:rPr>
          <w:color w:val="000000" w:themeColor="text1"/>
          <w:sz w:val="27"/>
          <w:szCs w:val="27"/>
        </w:rPr>
      </w:pPr>
      <w:r w:rsidRPr="00A16496">
        <w:rPr>
          <w:b/>
          <w:color w:val="000000" w:themeColor="text1"/>
          <w:sz w:val="27"/>
          <w:szCs w:val="27"/>
        </w:rPr>
        <w:lastRenderedPageBreak/>
        <w:t xml:space="preserve">19. </w:t>
      </w:r>
      <w:r w:rsidRPr="00A16496">
        <w:rPr>
          <w:b/>
          <w:bCs/>
          <w:color w:val="000000" w:themeColor="text1"/>
          <w:sz w:val="27"/>
          <w:szCs w:val="27"/>
          <w:lang w:val="vi-VN"/>
        </w:rPr>
        <w:t>Thủ tục cấp bản sao Trích lục hộ tịch</w:t>
      </w:r>
    </w:p>
    <w:p w14:paraId="32B9D1A3" w14:textId="77777777" w:rsidR="00D91738" w:rsidRPr="00A16496" w:rsidRDefault="00D91738" w:rsidP="00D91738">
      <w:pPr>
        <w:tabs>
          <w:tab w:val="left" w:pos="1175"/>
        </w:tabs>
        <w:spacing w:before="120" w:after="120"/>
        <w:rPr>
          <w:color w:val="000000" w:themeColor="text1"/>
          <w:sz w:val="27"/>
          <w:szCs w:val="27"/>
        </w:rPr>
      </w:pPr>
      <w:r w:rsidRPr="00A16496">
        <w:rPr>
          <w:color w:val="000000" w:themeColor="text1"/>
          <w:sz w:val="27"/>
          <w:szCs w:val="27"/>
        </w:rPr>
        <w:t xml:space="preserve">          Mã số TTHC: 2.000635.000.00.00.H42</w:t>
      </w:r>
    </w:p>
    <w:p w14:paraId="57D36CFE" w14:textId="525A2ADE" w:rsidR="007757C2" w:rsidRDefault="00D91738" w:rsidP="007757C2">
      <w:pPr>
        <w:spacing w:before="120" w:after="120"/>
        <w:rPr>
          <w:color w:val="000000" w:themeColor="text1"/>
          <w:sz w:val="27"/>
          <w:szCs w:val="27"/>
          <w:shd w:val="clear" w:color="auto" w:fill="FFFFFF"/>
        </w:rPr>
      </w:pPr>
      <w:r w:rsidRPr="00A16496">
        <w:rPr>
          <w:color w:val="000000" w:themeColor="text1"/>
          <w:sz w:val="27"/>
          <w:szCs w:val="27"/>
          <w:lang w:val="es-MX"/>
        </w:rPr>
        <w:t xml:space="preserve">         Thời gian thực hiện: </w:t>
      </w:r>
      <w:r w:rsidR="00721997">
        <w:rPr>
          <w:color w:val="000000" w:themeColor="text1"/>
          <w:sz w:val="27"/>
          <w:szCs w:val="27"/>
          <w:lang w:val="es-MX"/>
        </w:rPr>
        <w:t xml:space="preserve">Ngay trong ngày tiếp nhận hồ sơ </w:t>
      </w:r>
      <w:r w:rsidRPr="00A16496">
        <w:rPr>
          <w:color w:val="000000" w:themeColor="text1"/>
          <w:sz w:val="27"/>
          <w:szCs w:val="27"/>
        </w:rPr>
        <w:t>hoặc có thể kéo dài hơn theo thỏa thuận bằng văn bản với người yêu cầu chứng thực</w:t>
      </w:r>
      <w:r w:rsidR="00721997">
        <w:rPr>
          <w:color w:val="000000" w:themeColor="text1"/>
          <w:sz w:val="27"/>
          <w:szCs w:val="27"/>
        </w:rPr>
        <w:t xml:space="preserve">, nếu </w:t>
      </w:r>
      <w:r w:rsidR="00721997" w:rsidRPr="00A16496">
        <w:rPr>
          <w:color w:val="000000" w:themeColor="text1"/>
          <w:sz w:val="27"/>
          <w:szCs w:val="27"/>
        </w:rPr>
        <w:t xml:space="preserve">tiếp nhận sau 15 giờ thì trả kết quả </w:t>
      </w:r>
      <w:r w:rsidR="00721997" w:rsidRPr="00A16496">
        <w:rPr>
          <w:color w:val="000000" w:themeColor="text1"/>
          <w:sz w:val="27"/>
          <w:szCs w:val="27"/>
          <w:shd w:val="clear" w:color="auto" w:fill="FFFFFF"/>
        </w:rPr>
        <w:t>trong ngày làm việc tiếp theo.</w:t>
      </w:r>
    </w:p>
    <w:p w14:paraId="682B5FE3" w14:textId="3E48BCC7" w:rsidR="009219D3" w:rsidRPr="00A16496" w:rsidRDefault="009219D3" w:rsidP="007757C2">
      <w:pPr>
        <w:spacing w:before="120" w:after="120"/>
        <w:rPr>
          <w:color w:val="000000" w:themeColor="text1"/>
          <w:sz w:val="27"/>
          <w:szCs w:val="27"/>
          <w:shd w:val="clear" w:color="auto" w:fill="FFFFFF"/>
        </w:rPr>
      </w:pPr>
      <w:r>
        <w:rPr>
          <w:color w:val="000000" w:themeColor="text1"/>
          <w:sz w:val="27"/>
          <w:szCs w:val="27"/>
          <w:lang w:val="es-MX"/>
        </w:rPr>
        <w:t xml:space="preserve">         (Cắt giảm 01</w:t>
      </w:r>
      <w:r w:rsidRPr="00A16496">
        <w:rPr>
          <w:color w:val="000000" w:themeColor="text1"/>
          <w:sz w:val="27"/>
          <w:szCs w:val="27"/>
          <w:lang w:val="es-MX"/>
        </w:rPr>
        <w:t xml:space="preserve"> bước thực hiện)</w:t>
      </w:r>
    </w:p>
    <w:tbl>
      <w:tblPr>
        <w:tblW w:w="1485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036"/>
        <w:gridCol w:w="6580"/>
        <w:gridCol w:w="1276"/>
        <w:gridCol w:w="2126"/>
      </w:tblGrid>
      <w:tr w:rsidR="00A16496" w:rsidRPr="00A16496" w14:paraId="5B8AF955" w14:textId="77777777" w:rsidTr="005107BC">
        <w:tc>
          <w:tcPr>
            <w:tcW w:w="1135" w:type="dxa"/>
            <w:vAlign w:val="center"/>
          </w:tcPr>
          <w:p w14:paraId="721C5157" w14:textId="77777777" w:rsidR="00D91738" w:rsidRPr="00A16496" w:rsidRDefault="00D91738" w:rsidP="005107BC">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43697C0E" w14:textId="77777777" w:rsidR="00D91738" w:rsidRPr="00A16496" w:rsidRDefault="00D91738" w:rsidP="005107BC">
            <w:pPr>
              <w:spacing w:before="120" w:after="120"/>
              <w:jc w:val="center"/>
              <w:rPr>
                <w:b/>
                <w:color w:val="000000" w:themeColor="text1"/>
                <w:sz w:val="27"/>
                <w:szCs w:val="27"/>
              </w:rPr>
            </w:pPr>
            <w:r w:rsidRPr="00A16496">
              <w:rPr>
                <w:b/>
                <w:color w:val="000000" w:themeColor="text1"/>
                <w:sz w:val="27"/>
                <w:szCs w:val="27"/>
              </w:rPr>
              <w:t>Đơn vị thực hiện</w:t>
            </w:r>
          </w:p>
        </w:tc>
        <w:tc>
          <w:tcPr>
            <w:tcW w:w="2036" w:type="dxa"/>
            <w:vAlign w:val="center"/>
          </w:tcPr>
          <w:p w14:paraId="40C8EBE5" w14:textId="30A7338E" w:rsidR="00D91738" w:rsidRPr="00A16496" w:rsidRDefault="000837F7" w:rsidP="005107BC">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6580" w:type="dxa"/>
            <w:vAlign w:val="center"/>
          </w:tcPr>
          <w:p w14:paraId="770E7C9D" w14:textId="06EB0623" w:rsidR="00D91738" w:rsidRPr="00A16496" w:rsidRDefault="000837F7" w:rsidP="005107BC">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01CF9DBB" w14:textId="77777777" w:rsidR="00D91738" w:rsidRPr="00A16496" w:rsidRDefault="00D91738" w:rsidP="005107BC">
            <w:pPr>
              <w:spacing w:before="120" w:after="120"/>
              <w:jc w:val="center"/>
              <w:rPr>
                <w:b/>
                <w:color w:val="000000" w:themeColor="text1"/>
                <w:sz w:val="27"/>
                <w:szCs w:val="27"/>
              </w:rPr>
            </w:pPr>
            <w:r w:rsidRPr="00A16496">
              <w:rPr>
                <w:b/>
                <w:color w:val="000000" w:themeColor="text1"/>
                <w:sz w:val="27"/>
                <w:szCs w:val="27"/>
              </w:rPr>
              <w:t>Thời gian</w:t>
            </w:r>
          </w:p>
        </w:tc>
        <w:tc>
          <w:tcPr>
            <w:tcW w:w="2126" w:type="dxa"/>
            <w:vAlign w:val="center"/>
          </w:tcPr>
          <w:p w14:paraId="14E2CACE" w14:textId="77777777" w:rsidR="00D91738" w:rsidRPr="00A16496" w:rsidRDefault="00D91738" w:rsidP="005107BC">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5BE04669" w14:textId="77777777" w:rsidTr="005107BC">
        <w:tc>
          <w:tcPr>
            <w:tcW w:w="1135" w:type="dxa"/>
            <w:vAlign w:val="center"/>
          </w:tcPr>
          <w:p w14:paraId="7D8C2112" w14:textId="77777777" w:rsidR="00D91738" w:rsidRPr="00A16496" w:rsidRDefault="00D91738" w:rsidP="005107BC">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3DD9EA9" w14:textId="77777777" w:rsidR="00D91738" w:rsidRPr="00A16496" w:rsidRDefault="00D91738" w:rsidP="004956DA">
            <w:pPr>
              <w:spacing w:before="120" w:after="120"/>
              <w:jc w:val="center"/>
              <w:rPr>
                <w:color w:val="000000" w:themeColor="text1"/>
                <w:sz w:val="27"/>
                <w:szCs w:val="27"/>
              </w:rPr>
            </w:pPr>
            <w:r w:rsidRPr="00A16496">
              <w:rPr>
                <w:color w:val="000000" w:themeColor="text1"/>
                <w:sz w:val="27"/>
                <w:szCs w:val="27"/>
              </w:rPr>
              <w:t xml:space="preserve">Bộ phận một cửa UBND cấp </w:t>
            </w:r>
            <w:r w:rsidR="004956DA" w:rsidRPr="00A16496">
              <w:rPr>
                <w:color w:val="000000" w:themeColor="text1"/>
                <w:sz w:val="27"/>
                <w:szCs w:val="27"/>
              </w:rPr>
              <w:t>xã</w:t>
            </w:r>
          </w:p>
        </w:tc>
        <w:tc>
          <w:tcPr>
            <w:tcW w:w="2036" w:type="dxa"/>
            <w:vAlign w:val="center"/>
          </w:tcPr>
          <w:p w14:paraId="681C7B41" w14:textId="77777777" w:rsidR="00D91738" w:rsidRPr="00A16496" w:rsidRDefault="00D91738" w:rsidP="005107BC">
            <w:pPr>
              <w:spacing w:before="120" w:after="120"/>
              <w:jc w:val="center"/>
              <w:rPr>
                <w:color w:val="000000" w:themeColor="text1"/>
                <w:sz w:val="27"/>
                <w:szCs w:val="27"/>
              </w:rPr>
            </w:pPr>
            <w:r w:rsidRPr="00A16496">
              <w:rPr>
                <w:color w:val="000000" w:themeColor="text1"/>
                <w:sz w:val="27"/>
                <w:szCs w:val="27"/>
              </w:rPr>
              <w:t xml:space="preserve">Cán bộ </w:t>
            </w:r>
          </w:p>
        </w:tc>
        <w:tc>
          <w:tcPr>
            <w:tcW w:w="6580" w:type="dxa"/>
            <w:vAlign w:val="center"/>
          </w:tcPr>
          <w:p w14:paraId="27B15FDB" w14:textId="77777777" w:rsidR="00863037" w:rsidRPr="00A16496" w:rsidRDefault="00863037" w:rsidP="00863037">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5AB715F8" w14:textId="77777777" w:rsidR="00863037" w:rsidRPr="00A16496" w:rsidRDefault="00863037" w:rsidP="00863037">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3CD2BAE3" w14:textId="77777777" w:rsidR="00863037" w:rsidRPr="00A16496" w:rsidRDefault="00863037" w:rsidP="00863037">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B58709A" w14:textId="77777777" w:rsidR="00D91738" w:rsidRPr="00A16496" w:rsidRDefault="00D91738" w:rsidP="00863037">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0AE4B17E" w14:textId="77777777" w:rsidR="00D91738" w:rsidRPr="00A16496" w:rsidRDefault="00D91738" w:rsidP="005107BC">
            <w:pPr>
              <w:pStyle w:val="NormalWeb"/>
              <w:shd w:val="clear" w:color="auto" w:fill="FFFFFF"/>
              <w:spacing w:before="120" w:beforeAutospacing="0" w:after="120" w:afterAutospacing="0"/>
              <w:jc w:val="both"/>
              <w:rPr>
                <w:color w:val="000000" w:themeColor="text1"/>
                <w:sz w:val="27"/>
                <w:szCs w:val="27"/>
              </w:rPr>
            </w:pPr>
            <w:r w:rsidRPr="00A16496">
              <w:rPr>
                <w:b/>
                <w:bCs/>
                <w:iCs/>
                <w:color w:val="000000" w:themeColor="text1"/>
                <w:sz w:val="27"/>
                <w:szCs w:val="27"/>
                <w:lang w:val="vi-VN"/>
              </w:rPr>
              <w:t>* Giấy tờ phải xuất trình:</w:t>
            </w:r>
          </w:p>
          <w:p w14:paraId="0279F7D5" w14:textId="77777777" w:rsidR="00D91738" w:rsidRPr="00A16496" w:rsidRDefault="00D91738" w:rsidP="005107BC">
            <w:pPr>
              <w:pStyle w:val="NormalWeb"/>
              <w:shd w:val="clear" w:color="auto" w:fill="FFFFFF"/>
              <w:spacing w:before="120" w:beforeAutospacing="0" w:after="120" w:afterAutospacing="0"/>
              <w:jc w:val="both"/>
              <w:rPr>
                <w:color w:val="000000" w:themeColor="text1"/>
                <w:sz w:val="27"/>
                <w:szCs w:val="27"/>
              </w:rPr>
            </w:pPr>
            <w:r w:rsidRPr="00A16496">
              <w:rPr>
                <w:color w:val="000000" w:themeColor="text1"/>
                <w:sz w:val="27"/>
                <w:szCs w:val="27"/>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1C255DAE" w14:textId="77777777" w:rsidR="00D91738" w:rsidRPr="00A16496" w:rsidRDefault="00D91738" w:rsidP="005107BC">
            <w:pPr>
              <w:pStyle w:val="NormalWeb"/>
              <w:shd w:val="clear" w:color="auto" w:fill="FFFFFF"/>
              <w:spacing w:before="120" w:beforeAutospacing="0" w:after="120" w:afterAutospacing="0"/>
              <w:jc w:val="both"/>
              <w:rPr>
                <w:color w:val="000000" w:themeColor="text1"/>
                <w:sz w:val="27"/>
                <w:szCs w:val="27"/>
              </w:rPr>
            </w:pPr>
            <w:r w:rsidRPr="00A16496">
              <w:rPr>
                <w:color w:val="000000" w:themeColor="text1"/>
                <w:sz w:val="27"/>
                <w:szCs w:val="27"/>
                <w:lang w:val="vi-VN"/>
              </w:rPr>
              <w:lastRenderedPageBreak/>
              <w:t>Trường hợp gửi hồ sơ qua hệ thống bưu chính thì phải gửi kèm theo bản sao có chứng thực giấy tờ phải xuất trình nêu trên.</w:t>
            </w:r>
          </w:p>
          <w:p w14:paraId="608791A3" w14:textId="77777777" w:rsidR="00D91738" w:rsidRPr="00A16496" w:rsidRDefault="00D91738" w:rsidP="005107BC">
            <w:pPr>
              <w:pStyle w:val="NormalWeb"/>
              <w:shd w:val="clear" w:color="auto" w:fill="FFFFFF"/>
              <w:spacing w:before="120" w:beforeAutospacing="0" w:after="120" w:afterAutospacing="0"/>
              <w:jc w:val="both"/>
              <w:rPr>
                <w:color w:val="000000" w:themeColor="text1"/>
                <w:sz w:val="27"/>
                <w:szCs w:val="27"/>
              </w:rPr>
            </w:pPr>
            <w:r w:rsidRPr="00A16496">
              <w:rPr>
                <w:b/>
                <w:bCs/>
                <w:iCs/>
                <w:color w:val="000000" w:themeColor="text1"/>
                <w:sz w:val="27"/>
                <w:szCs w:val="27"/>
                <w:lang w:val="vi-VN"/>
              </w:rPr>
              <w:t>* Giấy tờ phải nộp</w:t>
            </w:r>
          </w:p>
          <w:p w14:paraId="4BEAF840" w14:textId="77777777" w:rsidR="00D91738" w:rsidRPr="00A16496" w:rsidRDefault="00D91738" w:rsidP="005107BC">
            <w:pPr>
              <w:pStyle w:val="NormalWeb"/>
              <w:shd w:val="clear" w:color="auto" w:fill="FFFFFF"/>
              <w:spacing w:before="120" w:beforeAutospacing="0" w:after="120" w:afterAutospacing="0"/>
              <w:jc w:val="both"/>
              <w:rPr>
                <w:color w:val="000000" w:themeColor="text1"/>
                <w:sz w:val="27"/>
                <w:szCs w:val="27"/>
              </w:rPr>
            </w:pPr>
            <w:r w:rsidRPr="00A16496">
              <w:rPr>
                <w:color w:val="000000" w:themeColor="text1"/>
                <w:sz w:val="27"/>
                <w:szCs w:val="27"/>
                <w:lang w:val="vi-VN"/>
              </w:rPr>
              <w:t>- Tờ khai cấp bản sao trích lục hộ tịch theo mẫu đối với trường hợp người yêu cầu là cá nhân.</w:t>
            </w:r>
          </w:p>
          <w:p w14:paraId="10428785" w14:textId="77777777" w:rsidR="00D91738" w:rsidRPr="00A16496" w:rsidRDefault="00D91738" w:rsidP="005107BC">
            <w:pPr>
              <w:pStyle w:val="NormalWeb"/>
              <w:shd w:val="clear" w:color="auto" w:fill="FFFFFF"/>
              <w:spacing w:before="120" w:beforeAutospacing="0" w:after="120" w:afterAutospacing="0"/>
              <w:jc w:val="both"/>
              <w:rPr>
                <w:color w:val="000000" w:themeColor="text1"/>
                <w:sz w:val="27"/>
                <w:szCs w:val="27"/>
              </w:rPr>
            </w:pPr>
            <w:r w:rsidRPr="00A16496">
              <w:rPr>
                <w:color w:val="000000" w:themeColor="text1"/>
                <w:sz w:val="27"/>
                <w:szCs w:val="27"/>
                <w:lang w:val="vi-VN"/>
              </w:rPr>
              <w:t>- Văn bản yêu cầu cấp bản sao trích lục hộ tịch nêu rõ lý do trong trường hợp người yêu cầu là cơ quan, tổ chức.</w:t>
            </w:r>
          </w:p>
          <w:p w14:paraId="6355ABBE" w14:textId="77777777" w:rsidR="00D91738" w:rsidRPr="00A16496" w:rsidRDefault="00D91738" w:rsidP="005107BC">
            <w:pPr>
              <w:pStyle w:val="NormalWeb"/>
              <w:shd w:val="clear" w:color="auto" w:fill="FFFFFF"/>
              <w:spacing w:before="120" w:beforeAutospacing="0" w:after="120" w:afterAutospacing="0"/>
              <w:jc w:val="both"/>
              <w:rPr>
                <w:iCs/>
                <w:color w:val="000000" w:themeColor="text1"/>
                <w:sz w:val="27"/>
                <w:szCs w:val="27"/>
                <w:lang w:val="vi-VN"/>
              </w:rPr>
            </w:pPr>
            <w:r w:rsidRPr="00A16496">
              <w:rPr>
                <w:color w:val="000000" w:themeColor="text1"/>
                <w:sz w:val="27"/>
                <w:szCs w:val="27"/>
                <w:lang w:val="vi-VN"/>
              </w:rPr>
              <w:t>- Văn bản ủy quyền theo quy định của pháp luật trong trường hợp ủy quyền thực hiện yêu cầu cấp bản sao trích lục hộ tịch. </w:t>
            </w:r>
            <w:r w:rsidRPr="00A16496">
              <w:rPr>
                <w:iCs/>
                <w:color w:val="000000" w:themeColor="text1"/>
                <w:sz w:val="27"/>
                <w:szCs w:val="27"/>
                <w:lang w:val="vi-VN"/>
              </w:rPr>
              <w:t>Trường hợp người được ủy quyền là ông, bà, cha, mẹ, con, vợ, chồng, anh, chị, em ruột của người ủy quyền thì văn bản ủy quyền không phải chứng thực.</w:t>
            </w:r>
          </w:p>
          <w:p w14:paraId="68AA7B3A" w14:textId="77777777" w:rsidR="00D91738" w:rsidRPr="00A16496" w:rsidRDefault="00D91738" w:rsidP="005107BC">
            <w:pPr>
              <w:pStyle w:val="NormalWeb"/>
              <w:shd w:val="clear" w:color="auto" w:fill="FFFFFF"/>
              <w:spacing w:before="120" w:beforeAutospacing="0" w:after="120" w:afterAutospacing="0"/>
              <w:jc w:val="both"/>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6F464CCA" w14:textId="77777777" w:rsidR="00D91738" w:rsidRPr="00A16496" w:rsidRDefault="00D91738" w:rsidP="005107BC">
            <w:pPr>
              <w:spacing w:before="120" w:after="120"/>
              <w:jc w:val="center"/>
              <w:rPr>
                <w:color w:val="000000" w:themeColor="text1"/>
                <w:sz w:val="27"/>
                <w:szCs w:val="27"/>
              </w:rPr>
            </w:pPr>
          </w:p>
        </w:tc>
        <w:tc>
          <w:tcPr>
            <w:tcW w:w="2126" w:type="dxa"/>
            <w:vAlign w:val="center"/>
          </w:tcPr>
          <w:p w14:paraId="76FCD0B9" w14:textId="77777777" w:rsidR="00D91738" w:rsidRPr="00A16496" w:rsidRDefault="00D91738" w:rsidP="005107BC">
            <w:pPr>
              <w:spacing w:before="120" w:after="120"/>
              <w:jc w:val="center"/>
              <w:rPr>
                <w:color w:val="000000" w:themeColor="text1"/>
                <w:sz w:val="27"/>
                <w:szCs w:val="27"/>
              </w:rPr>
            </w:pPr>
            <w:r w:rsidRPr="00A16496">
              <w:rPr>
                <w:color w:val="000000" w:themeColor="text1"/>
                <w:sz w:val="27"/>
                <w:szCs w:val="27"/>
              </w:rPr>
              <w:t>Mẫu 01,02,03,04,05, 06</w:t>
            </w:r>
          </w:p>
        </w:tc>
      </w:tr>
      <w:tr w:rsidR="00A16496" w:rsidRPr="00A16496" w14:paraId="601F553F" w14:textId="77777777" w:rsidTr="005107BC">
        <w:tc>
          <w:tcPr>
            <w:tcW w:w="1135" w:type="dxa"/>
            <w:vAlign w:val="center"/>
          </w:tcPr>
          <w:p w14:paraId="45FA1810" w14:textId="77777777" w:rsidR="00B936AF" w:rsidRPr="00A16496" w:rsidRDefault="00B936AF" w:rsidP="00B936AF">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267A0990" w14:textId="5F20FA0D" w:rsidR="00B936AF" w:rsidRPr="00A16496" w:rsidRDefault="00B936AF" w:rsidP="00B936AF">
            <w:pPr>
              <w:spacing w:before="120" w:after="120"/>
              <w:jc w:val="center"/>
              <w:rPr>
                <w:color w:val="000000" w:themeColor="text1"/>
                <w:sz w:val="27"/>
                <w:szCs w:val="27"/>
              </w:rPr>
            </w:pPr>
            <w:r w:rsidRPr="00A16496">
              <w:rPr>
                <w:color w:val="000000" w:themeColor="text1"/>
                <w:sz w:val="27"/>
                <w:szCs w:val="27"/>
              </w:rPr>
              <w:t>Lãnh đạo UBND cấp xã</w:t>
            </w:r>
          </w:p>
        </w:tc>
        <w:tc>
          <w:tcPr>
            <w:tcW w:w="2036" w:type="dxa"/>
            <w:vAlign w:val="center"/>
          </w:tcPr>
          <w:p w14:paraId="32CD946F" w14:textId="3323B642" w:rsidR="00B936AF" w:rsidRPr="00A16496" w:rsidRDefault="00B936AF" w:rsidP="00B936AF">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6580" w:type="dxa"/>
            <w:vAlign w:val="center"/>
          </w:tcPr>
          <w:p w14:paraId="13C425DE" w14:textId="77777777" w:rsidR="00B936AF" w:rsidRPr="00A16496" w:rsidRDefault="00B936AF" w:rsidP="00B936AF">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66ED6A52" w14:textId="77777777" w:rsidR="00B936AF" w:rsidRPr="00A16496" w:rsidRDefault="00B936AF" w:rsidP="00B936AF">
            <w:pPr>
              <w:spacing w:before="120" w:after="120"/>
              <w:jc w:val="center"/>
              <w:rPr>
                <w:color w:val="000000" w:themeColor="text1"/>
                <w:sz w:val="27"/>
                <w:szCs w:val="27"/>
              </w:rPr>
            </w:pPr>
          </w:p>
        </w:tc>
        <w:tc>
          <w:tcPr>
            <w:tcW w:w="2126" w:type="dxa"/>
          </w:tcPr>
          <w:p w14:paraId="3D14C03A" w14:textId="77777777" w:rsidR="00B936AF" w:rsidRPr="00A16496" w:rsidRDefault="00B936AF" w:rsidP="00B936AF">
            <w:pPr>
              <w:spacing w:before="120" w:after="120"/>
              <w:jc w:val="center"/>
              <w:rPr>
                <w:color w:val="000000" w:themeColor="text1"/>
                <w:sz w:val="27"/>
                <w:szCs w:val="27"/>
              </w:rPr>
            </w:pPr>
            <w:r w:rsidRPr="00A16496">
              <w:rPr>
                <w:color w:val="000000" w:themeColor="text1"/>
                <w:sz w:val="27"/>
                <w:szCs w:val="27"/>
              </w:rPr>
              <w:t>Mẫu 04, 05</w:t>
            </w:r>
          </w:p>
        </w:tc>
      </w:tr>
      <w:tr w:rsidR="00A16496" w:rsidRPr="00A16496" w14:paraId="3C68C3D0" w14:textId="77777777" w:rsidTr="005107BC">
        <w:tc>
          <w:tcPr>
            <w:tcW w:w="1135" w:type="dxa"/>
            <w:vAlign w:val="center"/>
          </w:tcPr>
          <w:p w14:paraId="2D164C79" w14:textId="77777777" w:rsidR="00B936AF" w:rsidRPr="00A16496" w:rsidRDefault="00B936AF" w:rsidP="00B936AF">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4B8077BA" w14:textId="77777777" w:rsidR="00B936AF" w:rsidRPr="00A16496" w:rsidRDefault="00B936AF" w:rsidP="00B936AF">
            <w:pPr>
              <w:spacing w:before="120" w:after="120"/>
              <w:jc w:val="center"/>
              <w:rPr>
                <w:color w:val="000000" w:themeColor="text1"/>
                <w:sz w:val="27"/>
                <w:szCs w:val="27"/>
              </w:rPr>
            </w:pPr>
            <w:r w:rsidRPr="00A16496">
              <w:rPr>
                <w:color w:val="000000" w:themeColor="text1"/>
                <w:sz w:val="27"/>
                <w:szCs w:val="27"/>
              </w:rPr>
              <w:t>Bộ phận văn thư</w:t>
            </w:r>
          </w:p>
        </w:tc>
        <w:tc>
          <w:tcPr>
            <w:tcW w:w="2036" w:type="dxa"/>
            <w:vAlign w:val="center"/>
          </w:tcPr>
          <w:p w14:paraId="1A7DF623" w14:textId="77777777" w:rsidR="00B936AF" w:rsidRPr="00A16496" w:rsidRDefault="00B936AF" w:rsidP="00B936AF">
            <w:pPr>
              <w:spacing w:before="120" w:after="120"/>
              <w:jc w:val="center"/>
              <w:rPr>
                <w:color w:val="000000" w:themeColor="text1"/>
                <w:sz w:val="27"/>
                <w:szCs w:val="27"/>
              </w:rPr>
            </w:pPr>
            <w:r w:rsidRPr="00A16496">
              <w:rPr>
                <w:color w:val="000000" w:themeColor="text1"/>
                <w:sz w:val="27"/>
                <w:szCs w:val="27"/>
              </w:rPr>
              <w:t>Cán bộ văn thư</w:t>
            </w:r>
          </w:p>
        </w:tc>
        <w:tc>
          <w:tcPr>
            <w:tcW w:w="6580" w:type="dxa"/>
            <w:vAlign w:val="center"/>
          </w:tcPr>
          <w:p w14:paraId="48045F30" w14:textId="77777777" w:rsidR="00B936AF" w:rsidRPr="00A16496" w:rsidRDefault="00B936AF" w:rsidP="00B936AF">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sổ, đóng dấu văn bản, lưu hồ sơ.</w:t>
            </w:r>
          </w:p>
          <w:p w14:paraId="6FD57BCC" w14:textId="77777777" w:rsidR="00B936AF" w:rsidRPr="00A16496" w:rsidRDefault="00B936AF" w:rsidP="00B936AF">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6BFB3E50" w14:textId="77777777" w:rsidR="00B936AF" w:rsidRPr="00A16496" w:rsidRDefault="00B936AF" w:rsidP="00B936AF">
            <w:pPr>
              <w:spacing w:before="120" w:after="120"/>
              <w:jc w:val="center"/>
              <w:rPr>
                <w:color w:val="000000" w:themeColor="text1"/>
                <w:sz w:val="27"/>
                <w:szCs w:val="27"/>
              </w:rPr>
            </w:pPr>
          </w:p>
        </w:tc>
        <w:tc>
          <w:tcPr>
            <w:tcW w:w="2126" w:type="dxa"/>
          </w:tcPr>
          <w:p w14:paraId="209270FC" w14:textId="77777777" w:rsidR="00B936AF" w:rsidRPr="00A16496" w:rsidRDefault="00B936AF" w:rsidP="00B936AF">
            <w:pPr>
              <w:spacing w:before="120" w:after="120"/>
              <w:jc w:val="center"/>
              <w:rPr>
                <w:color w:val="000000" w:themeColor="text1"/>
                <w:sz w:val="27"/>
                <w:szCs w:val="27"/>
              </w:rPr>
            </w:pPr>
          </w:p>
          <w:p w14:paraId="2D053902" w14:textId="77777777" w:rsidR="00B936AF" w:rsidRPr="00A16496" w:rsidRDefault="00B936AF" w:rsidP="00B936AF">
            <w:pPr>
              <w:spacing w:before="120" w:after="120"/>
              <w:jc w:val="center"/>
              <w:rPr>
                <w:color w:val="000000" w:themeColor="text1"/>
                <w:sz w:val="27"/>
                <w:szCs w:val="27"/>
              </w:rPr>
            </w:pPr>
            <w:r w:rsidRPr="00A16496">
              <w:rPr>
                <w:color w:val="000000" w:themeColor="text1"/>
                <w:sz w:val="27"/>
                <w:szCs w:val="27"/>
              </w:rPr>
              <w:t>Mẫu 04, 05</w:t>
            </w:r>
          </w:p>
        </w:tc>
      </w:tr>
      <w:tr w:rsidR="00B936AF" w:rsidRPr="00A16496" w14:paraId="6D814FA4" w14:textId="77777777" w:rsidTr="005107BC">
        <w:tc>
          <w:tcPr>
            <w:tcW w:w="1135" w:type="dxa"/>
            <w:vAlign w:val="center"/>
          </w:tcPr>
          <w:p w14:paraId="1A2CE459" w14:textId="77777777" w:rsidR="00B936AF" w:rsidRPr="00A16496" w:rsidRDefault="00B936AF" w:rsidP="00B936AF">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4740DF62" w14:textId="77777777" w:rsidR="00B936AF" w:rsidRPr="00A16496" w:rsidRDefault="00B936AF" w:rsidP="00B936AF">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036" w:type="dxa"/>
            <w:vAlign w:val="center"/>
          </w:tcPr>
          <w:p w14:paraId="1EC67D28" w14:textId="77777777" w:rsidR="00B936AF" w:rsidRPr="00A16496" w:rsidRDefault="00B936AF" w:rsidP="00B936AF">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6580" w:type="dxa"/>
            <w:vAlign w:val="center"/>
          </w:tcPr>
          <w:p w14:paraId="3FBC371B" w14:textId="77777777" w:rsidR="00B936AF" w:rsidRPr="00A16496" w:rsidRDefault="00B936AF" w:rsidP="00B936AF">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329ADCE7" w14:textId="77777777" w:rsidR="00B936AF" w:rsidRPr="00A16496" w:rsidRDefault="00B936AF" w:rsidP="00B936AF">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7A195871" w14:textId="77777777" w:rsidR="00B936AF" w:rsidRPr="00A16496" w:rsidRDefault="00B936AF" w:rsidP="00B936AF">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3962CEAD" w14:textId="77777777" w:rsidR="00B936AF" w:rsidRPr="00A16496" w:rsidRDefault="00B936AF" w:rsidP="00B936AF">
            <w:pPr>
              <w:spacing w:before="120" w:after="120"/>
              <w:jc w:val="center"/>
              <w:rPr>
                <w:color w:val="000000" w:themeColor="text1"/>
                <w:sz w:val="27"/>
                <w:szCs w:val="27"/>
              </w:rPr>
            </w:pPr>
          </w:p>
        </w:tc>
        <w:tc>
          <w:tcPr>
            <w:tcW w:w="2126" w:type="dxa"/>
            <w:vAlign w:val="center"/>
          </w:tcPr>
          <w:p w14:paraId="1E9FA4C8" w14:textId="77777777" w:rsidR="00B936AF" w:rsidRPr="00A16496" w:rsidRDefault="00B936AF" w:rsidP="00B936AF">
            <w:pPr>
              <w:spacing w:before="120" w:after="120"/>
              <w:jc w:val="center"/>
              <w:rPr>
                <w:color w:val="000000" w:themeColor="text1"/>
                <w:sz w:val="27"/>
                <w:szCs w:val="27"/>
              </w:rPr>
            </w:pPr>
            <w:r w:rsidRPr="00A16496">
              <w:rPr>
                <w:color w:val="000000" w:themeColor="text1"/>
                <w:sz w:val="27"/>
                <w:szCs w:val="27"/>
              </w:rPr>
              <w:t>Mẫu 04,05,06</w:t>
            </w:r>
          </w:p>
        </w:tc>
      </w:tr>
    </w:tbl>
    <w:p w14:paraId="14D92F42" w14:textId="27EA47DE" w:rsidR="00F04FB5" w:rsidRDefault="00F04FB5" w:rsidP="00983036">
      <w:pPr>
        <w:spacing w:before="120" w:after="120"/>
        <w:rPr>
          <w:b/>
          <w:color w:val="000000" w:themeColor="text1"/>
          <w:sz w:val="27"/>
          <w:szCs w:val="27"/>
        </w:rPr>
      </w:pPr>
    </w:p>
    <w:p w14:paraId="61D3D900" w14:textId="09963A6B" w:rsidR="003E067A" w:rsidRDefault="003E067A" w:rsidP="00983036">
      <w:pPr>
        <w:spacing w:before="120" w:after="120"/>
        <w:rPr>
          <w:b/>
          <w:color w:val="000000" w:themeColor="text1"/>
          <w:sz w:val="27"/>
          <w:szCs w:val="27"/>
        </w:rPr>
      </w:pPr>
    </w:p>
    <w:p w14:paraId="634BBF0F" w14:textId="77777777" w:rsidR="003E067A" w:rsidRPr="00A16496" w:rsidRDefault="003E067A" w:rsidP="00983036">
      <w:pPr>
        <w:spacing w:before="120" w:after="120"/>
        <w:rPr>
          <w:b/>
          <w:color w:val="000000" w:themeColor="text1"/>
          <w:sz w:val="27"/>
          <w:szCs w:val="27"/>
        </w:rPr>
      </w:pPr>
    </w:p>
    <w:p w14:paraId="57A022E8" w14:textId="77777777" w:rsidR="0047316A" w:rsidRPr="00A16496" w:rsidRDefault="00781464" w:rsidP="00983036">
      <w:pPr>
        <w:spacing w:before="120" w:after="120"/>
        <w:rPr>
          <w:b/>
          <w:color w:val="000000" w:themeColor="text1"/>
          <w:sz w:val="27"/>
          <w:szCs w:val="27"/>
          <w:lang w:val="es-MX"/>
        </w:rPr>
      </w:pPr>
      <w:r w:rsidRPr="00A16496">
        <w:rPr>
          <w:b/>
          <w:color w:val="000000" w:themeColor="text1"/>
          <w:sz w:val="27"/>
          <w:szCs w:val="27"/>
        </w:rPr>
        <w:t xml:space="preserve">III. </w:t>
      </w:r>
      <w:r w:rsidR="0047316A" w:rsidRPr="00A16496">
        <w:rPr>
          <w:b/>
          <w:color w:val="000000" w:themeColor="text1"/>
          <w:sz w:val="27"/>
          <w:szCs w:val="27"/>
        </w:rPr>
        <w:t>LĨNH VỰC PHỔ BIẾN, GIÁO DỤC PHÁP LUẬT</w:t>
      </w:r>
    </w:p>
    <w:p w14:paraId="35680442" w14:textId="77777777"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1. Tên thủ tục hành chính: </w:t>
      </w:r>
      <w:r w:rsidRPr="00A16496">
        <w:rPr>
          <w:b/>
          <w:color w:val="000000" w:themeColor="text1"/>
          <w:sz w:val="27"/>
          <w:szCs w:val="27"/>
        </w:rPr>
        <w:t>Công nhận tuyên truyền viên pháp luật</w:t>
      </w:r>
    </w:p>
    <w:p w14:paraId="727839FB"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2.001457.000.00.00.H42</w:t>
      </w:r>
    </w:p>
    <w:p w14:paraId="09554281" w14:textId="55228391"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05 (ngày làm việc) x 08 giờ = 40 giờ làm việc</w:t>
      </w:r>
    </w:p>
    <w:p w14:paraId="281E4225" w14:textId="11EFF9CA" w:rsidR="00B936AF" w:rsidRPr="00A16496" w:rsidRDefault="00B936AF" w:rsidP="00B936AF">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(Cắt giảm 0</w:t>
      </w:r>
      <w:r w:rsidR="003E067A">
        <w:rPr>
          <w:color w:val="000000" w:themeColor="text1"/>
          <w:sz w:val="27"/>
          <w:szCs w:val="27"/>
          <w:lang w:val="es-MX"/>
        </w:rPr>
        <w:t>1</w:t>
      </w:r>
      <w:r w:rsidRPr="00A16496">
        <w:rPr>
          <w:color w:val="000000" w:themeColor="text1"/>
          <w:sz w:val="27"/>
          <w:szCs w:val="27"/>
          <w:lang w:val="es-MX"/>
        </w:rPr>
        <w:t xml:space="preserve"> bước thực hiện) </w:t>
      </w:r>
    </w:p>
    <w:tbl>
      <w:tblPr>
        <w:tblW w:w="144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411"/>
        <w:gridCol w:w="5812"/>
        <w:gridCol w:w="1276"/>
        <w:gridCol w:w="2126"/>
      </w:tblGrid>
      <w:tr w:rsidR="00A16496" w:rsidRPr="00A16496" w14:paraId="50F608FC" w14:textId="77777777" w:rsidTr="00931164">
        <w:tc>
          <w:tcPr>
            <w:tcW w:w="1135" w:type="dxa"/>
            <w:vAlign w:val="center"/>
          </w:tcPr>
          <w:p w14:paraId="26E50D2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3C3582A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411" w:type="dxa"/>
            <w:vAlign w:val="center"/>
          </w:tcPr>
          <w:p w14:paraId="6BE22E70" w14:textId="34635CCB"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5F1C5C7F" w14:textId="071EA21B"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77E3F85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5E155DDC" w14:textId="481EC71B" w:rsidR="00B936AF" w:rsidRPr="00A16496" w:rsidRDefault="00B936AF" w:rsidP="00B936AF">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74BEA61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A7D6AB3" w14:textId="77777777" w:rsidTr="00931164">
        <w:tc>
          <w:tcPr>
            <w:tcW w:w="1135" w:type="dxa"/>
            <w:vAlign w:val="center"/>
          </w:tcPr>
          <w:p w14:paraId="09C37C8C"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2B8DC7E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A27C63" w:rsidRPr="00A16496">
              <w:rPr>
                <w:color w:val="000000" w:themeColor="text1"/>
                <w:sz w:val="27"/>
                <w:szCs w:val="27"/>
              </w:rPr>
              <w:t xml:space="preserve">UBND </w:t>
            </w:r>
            <w:r w:rsidRPr="00A16496">
              <w:rPr>
                <w:color w:val="000000" w:themeColor="text1"/>
                <w:sz w:val="27"/>
                <w:szCs w:val="27"/>
              </w:rPr>
              <w:t>cấp xã</w:t>
            </w:r>
          </w:p>
        </w:tc>
        <w:tc>
          <w:tcPr>
            <w:tcW w:w="2411" w:type="dxa"/>
            <w:vAlign w:val="center"/>
          </w:tcPr>
          <w:p w14:paraId="793A8F8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56A0369B" w14:textId="77777777" w:rsidR="009C45BE" w:rsidRPr="00A16496" w:rsidRDefault="009C45BE" w:rsidP="009C45BE">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5B5BC421" w14:textId="77777777" w:rsidR="009C45BE" w:rsidRPr="00A16496" w:rsidRDefault="009C45BE" w:rsidP="009C45BE">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6A800E70" w14:textId="77777777" w:rsidR="009C45BE" w:rsidRPr="00A16496" w:rsidRDefault="009C45BE" w:rsidP="009C45BE">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4DB6C078" w14:textId="77777777" w:rsidR="0047316A" w:rsidRPr="00A16496" w:rsidRDefault="0047316A" w:rsidP="009C45BE">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77029701" w14:textId="77777777" w:rsidR="0047316A" w:rsidRPr="00A16496" w:rsidRDefault="0047316A" w:rsidP="00983036">
            <w:pPr>
              <w:pStyle w:val="NormalWeb"/>
              <w:shd w:val="clear" w:color="auto" w:fill="FFFFFF"/>
              <w:spacing w:before="120" w:beforeAutospacing="0" w:after="120" w:afterAutospacing="0"/>
              <w:jc w:val="both"/>
              <w:textAlignment w:val="baseline"/>
              <w:rPr>
                <w:color w:val="000000" w:themeColor="text1"/>
                <w:spacing w:val="8"/>
                <w:sz w:val="27"/>
                <w:szCs w:val="27"/>
              </w:rPr>
            </w:pPr>
            <w:r w:rsidRPr="00A16496">
              <w:rPr>
                <w:color w:val="000000" w:themeColor="text1"/>
                <w:spacing w:val="8"/>
                <w:sz w:val="27"/>
                <w:szCs w:val="27"/>
              </w:rPr>
              <w:t>Danh sách đề nghị công nhận tuyên truyền viên pháp luật của công chức tư pháp - hộ tịch.</w:t>
            </w:r>
          </w:p>
          <w:p w14:paraId="3967F248" w14:textId="77777777" w:rsidR="0025439A" w:rsidRPr="00A16496" w:rsidRDefault="0025439A"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b/>
                <w:color w:val="000000" w:themeColor="text1"/>
                <w:sz w:val="27"/>
                <w:szCs w:val="27"/>
              </w:rPr>
              <w:t>Số lượng hồ sơ:</w:t>
            </w:r>
            <w:r w:rsidRPr="00A16496">
              <w:rPr>
                <w:color w:val="000000" w:themeColor="text1"/>
                <w:sz w:val="27"/>
                <w:szCs w:val="27"/>
              </w:rPr>
              <w:t xml:space="preserve"> Không quy định</w:t>
            </w:r>
          </w:p>
        </w:tc>
        <w:tc>
          <w:tcPr>
            <w:tcW w:w="1276" w:type="dxa"/>
            <w:vAlign w:val="center"/>
          </w:tcPr>
          <w:p w14:paraId="63C683CE" w14:textId="77777777" w:rsidR="0047316A" w:rsidRPr="00A16496" w:rsidRDefault="0047316A" w:rsidP="00983036">
            <w:pPr>
              <w:spacing w:before="120" w:after="120"/>
              <w:jc w:val="center"/>
              <w:rPr>
                <w:color w:val="000000" w:themeColor="text1"/>
                <w:sz w:val="27"/>
                <w:szCs w:val="27"/>
                <w:lang w:val="vi-VN"/>
              </w:rPr>
            </w:pPr>
          </w:p>
          <w:p w14:paraId="51BB52E5" w14:textId="5CD3DD20" w:rsidR="0047316A" w:rsidRPr="00A16496" w:rsidRDefault="002F3EAB" w:rsidP="00983036">
            <w:pPr>
              <w:spacing w:before="120" w:after="120"/>
              <w:jc w:val="center"/>
              <w:rPr>
                <w:color w:val="000000" w:themeColor="text1"/>
                <w:sz w:val="27"/>
                <w:szCs w:val="27"/>
              </w:rPr>
            </w:pPr>
            <w:r w:rsidRPr="00A16496">
              <w:rPr>
                <w:color w:val="000000" w:themeColor="text1"/>
                <w:sz w:val="27"/>
                <w:szCs w:val="27"/>
              </w:rPr>
              <w:t>32</w:t>
            </w:r>
            <w:r w:rsidR="0047316A" w:rsidRPr="00A16496">
              <w:rPr>
                <w:color w:val="000000" w:themeColor="text1"/>
                <w:sz w:val="27"/>
                <w:szCs w:val="27"/>
              </w:rPr>
              <w:t xml:space="preserve"> giờ</w:t>
            </w:r>
          </w:p>
        </w:tc>
        <w:tc>
          <w:tcPr>
            <w:tcW w:w="2126" w:type="dxa"/>
            <w:vAlign w:val="center"/>
          </w:tcPr>
          <w:p w14:paraId="1A680BF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49F9E02" w14:textId="77777777" w:rsidR="0047316A" w:rsidRPr="00A16496" w:rsidRDefault="0047316A" w:rsidP="00983036">
            <w:pPr>
              <w:spacing w:before="120" w:after="120"/>
              <w:jc w:val="center"/>
              <w:rPr>
                <w:color w:val="000000" w:themeColor="text1"/>
                <w:sz w:val="27"/>
                <w:szCs w:val="27"/>
              </w:rPr>
            </w:pPr>
          </w:p>
        </w:tc>
      </w:tr>
      <w:tr w:rsidR="00A16496" w:rsidRPr="00A16496" w14:paraId="3E703A10" w14:textId="77777777" w:rsidTr="00931164">
        <w:tc>
          <w:tcPr>
            <w:tcW w:w="1135" w:type="dxa"/>
            <w:vAlign w:val="center"/>
          </w:tcPr>
          <w:p w14:paraId="587322CD" w14:textId="77777777" w:rsidR="00AF07E6" w:rsidRPr="00A16496" w:rsidRDefault="00AF07E6" w:rsidP="00AF07E6">
            <w:pPr>
              <w:spacing w:line="360" w:lineRule="exact"/>
              <w:jc w:val="center"/>
              <w:rPr>
                <w:i/>
                <w:color w:val="000000" w:themeColor="text1"/>
                <w:sz w:val="27"/>
                <w:szCs w:val="27"/>
              </w:rPr>
            </w:pPr>
            <w:r w:rsidRPr="00A16496">
              <w:rPr>
                <w:i/>
                <w:color w:val="000000" w:themeColor="text1"/>
                <w:sz w:val="27"/>
                <w:szCs w:val="27"/>
              </w:rPr>
              <w:lastRenderedPageBreak/>
              <w:t>Bước 2</w:t>
            </w:r>
          </w:p>
        </w:tc>
        <w:tc>
          <w:tcPr>
            <w:tcW w:w="1700" w:type="dxa"/>
            <w:vAlign w:val="center"/>
          </w:tcPr>
          <w:p w14:paraId="540B0124" w14:textId="42B5207A" w:rsidR="00AF07E6" w:rsidRPr="00A16496" w:rsidRDefault="00AF07E6" w:rsidP="00AF07E6">
            <w:pPr>
              <w:spacing w:before="120" w:after="120"/>
              <w:jc w:val="center"/>
              <w:rPr>
                <w:color w:val="000000" w:themeColor="text1"/>
                <w:sz w:val="27"/>
                <w:szCs w:val="27"/>
              </w:rPr>
            </w:pPr>
            <w:r w:rsidRPr="00A16496">
              <w:rPr>
                <w:color w:val="000000" w:themeColor="text1"/>
                <w:sz w:val="27"/>
                <w:szCs w:val="27"/>
              </w:rPr>
              <w:t>Lãnh đạo UBND cấp xã</w:t>
            </w:r>
          </w:p>
        </w:tc>
        <w:tc>
          <w:tcPr>
            <w:tcW w:w="2411" w:type="dxa"/>
            <w:vAlign w:val="center"/>
          </w:tcPr>
          <w:p w14:paraId="4537A6C8" w14:textId="0F5838A5" w:rsidR="00AF07E6" w:rsidRPr="00A16496" w:rsidRDefault="00AF07E6" w:rsidP="00AF07E6">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0306254B" w14:textId="77777777" w:rsidR="00AF07E6" w:rsidRPr="00A16496" w:rsidRDefault="00AF07E6" w:rsidP="00AF07E6">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1DD17189" w14:textId="3C2BAAD5" w:rsidR="00AF07E6" w:rsidRPr="00A16496" w:rsidRDefault="002F3EAB" w:rsidP="00AF07E6">
            <w:pPr>
              <w:spacing w:before="120" w:after="120"/>
              <w:jc w:val="center"/>
              <w:rPr>
                <w:color w:val="000000" w:themeColor="text1"/>
                <w:sz w:val="27"/>
                <w:szCs w:val="27"/>
              </w:rPr>
            </w:pPr>
            <w:r w:rsidRPr="00A16496">
              <w:rPr>
                <w:color w:val="000000" w:themeColor="text1"/>
                <w:sz w:val="27"/>
                <w:szCs w:val="27"/>
              </w:rPr>
              <w:t>04</w:t>
            </w:r>
            <w:r w:rsidR="00AF07E6" w:rsidRPr="00A16496">
              <w:rPr>
                <w:color w:val="000000" w:themeColor="text1"/>
                <w:sz w:val="27"/>
                <w:szCs w:val="27"/>
              </w:rPr>
              <w:t xml:space="preserve"> giờ</w:t>
            </w:r>
          </w:p>
        </w:tc>
        <w:tc>
          <w:tcPr>
            <w:tcW w:w="2126" w:type="dxa"/>
            <w:vAlign w:val="center"/>
          </w:tcPr>
          <w:p w14:paraId="06FD4C99" w14:textId="77777777" w:rsidR="00AF07E6" w:rsidRPr="00A16496" w:rsidRDefault="00AF07E6" w:rsidP="00AF07E6">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6B3F2DEC" w14:textId="77777777" w:rsidTr="00931164">
        <w:tc>
          <w:tcPr>
            <w:tcW w:w="1135" w:type="dxa"/>
            <w:vAlign w:val="center"/>
          </w:tcPr>
          <w:p w14:paraId="72703F4B" w14:textId="77777777" w:rsidR="00AF07E6" w:rsidRPr="00A16496" w:rsidRDefault="00AF07E6" w:rsidP="00AF07E6">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57390506" w14:textId="77777777" w:rsidR="00AF07E6" w:rsidRPr="00A16496" w:rsidRDefault="00AF07E6" w:rsidP="00AF07E6">
            <w:pPr>
              <w:spacing w:before="120" w:after="120"/>
              <w:jc w:val="center"/>
              <w:rPr>
                <w:color w:val="000000" w:themeColor="text1"/>
                <w:sz w:val="27"/>
                <w:szCs w:val="27"/>
              </w:rPr>
            </w:pPr>
            <w:r w:rsidRPr="00A16496">
              <w:rPr>
                <w:color w:val="000000" w:themeColor="text1"/>
                <w:sz w:val="27"/>
                <w:szCs w:val="27"/>
              </w:rPr>
              <w:t>Bộ phận văn thư</w:t>
            </w:r>
          </w:p>
        </w:tc>
        <w:tc>
          <w:tcPr>
            <w:tcW w:w="2411" w:type="dxa"/>
            <w:vAlign w:val="center"/>
          </w:tcPr>
          <w:p w14:paraId="41829CDC" w14:textId="77777777" w:rsidR="00AF07E6" w:rsidRPr="00A16496" w:rsidRDefault="00AF07E6" w:rsidP="00AF07E6">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4AC86A0E" w14:textId="77777777" w:rsidR="00AF07E6" w:rsidRPr="00A16496" w:rsidRDefault="00AF07E6" w:rsidP="00AF07E6">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05997587" w14:textId="77777777" w:rsidR="00AF07E6" w:rsidRPr="00A16496" w:rsidRDefault="00AF07E6" w:rsidP="00AF07E6">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6B3E78BC" w14:textId="77777777" w:rsidR="00AF07E6" w:rsidRPr="00A16496" w:rsidRDefault="00AF07E6" w:rsidP="00AF07E6">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56AAA315" w14:textId="77777777" w:rsidR="00AF07E6" w:rsidRPr="00A16496" w:rsidRDefault="00AF07E6" w:rsidP="00AF07E6">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03FB2F6F" w14:textId="77777777" w:rsidTr="00931164">
        <w:tc>
          <w:tcPr>
            <w:tcW w:w="1135" w:type="dxa"/>
            <w:vAlign w:val="center"/>
          </w:tcPr>
          <w:p w14:paraId="71D1BA02" w14:textId="77777777" w:rsidR="00AF07E6" w:rsidRPr="00A16496" w:rsidRDefault="00AF07E6" w:rsidP="00AF07E6">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15D9C18F" w14:textId="77777777" w:rsidR="00AF07E6" w:rsidRPr="00A16496" w:rsidRDefault="00AF07E6" w:rsidP="00AF07E6">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411" w:type="dxa"/>
            <w:vAlign w:val="center"/>
          </w:tcPr>
          <w:p w14:paraId="5DE354E7" w14:textId="77777777" w:rsidR="00AF07E6" w:rsidRPr="00A16496" w:rsidRDefault="00AF07E6" w:rsidP="00AF07E6">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753D0678" w14:textId="77777777" w:rsidR="00AF07E6" w:rsidRPr="00A16496" w:rsidRDefault="00AF07E6" w:rsidP="00AF07E6">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412E20A8" w14:textId="77777777" w:rsidR="00AF07E6" w:rsidRPr="00A16496" w:rsidRDefault="00AF07E6" w:rsidP="00AF07E6">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21A798A3" w14:textId="77777777" w:rsidR="00AF07E6" w:rsidRPr="00A16496" w:rsidRDefault="00AF07E6" w:rsidP="00AF07E6">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35976342" w14:textId="77777777" w:rsidR="00AF07E6" w:rsidRPr="00A16496" w:rsidRDefault="00AF07E6" w:rsidP="00AF07E6">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0BC79DBE" w14:textId="77777777" w:rsidR="00AF07E6" w:rsidRPr="00A16496" w:rsidRDefault="00AF07E6" w:rsidP="00AF07E6">
            <w:pPr>
              <w:spacing w:before="120" w:after="120"/>
              <w:jc w:val="center"/>
              <w:rPr>
                <w:color w:val="000000" w:themeColor="text1"/>
                <w:sz w:val="27"/>
                <w:szCs w:val="27"/>
              </w:rPr>
            </w:pPr>
            <w:r w:rsidRPr="00A16496">
              <w:rPr>
                <w:color w:val="000000" w:themeColor="text1"/>
                <w:sz w:val="27"/>
                <w:szCs w:val="27"/>
              </w:rPr>
              <w:t>Mẫu 04,05,06</w:t>
            </w:r>
          </w:p>
        </w:tc>
      </w:tr>
    </w:tbl>
    <w:p w14:paraId="56576BA5" w14:textId="77777777" w:rsidR="0047316A" w:rsidRPr="00A16496" w:rsidRDefault="0047316A" w:rsidP="00983036">
      <w:pPr>
        <w:spacing w:before="120" w:after="120"/>
        <w:rPr>
          <w:color w:val="000000" w:themeColor="text1"/>
          <w:sz w:val="27"/>
          <w:szCs w:val="27"/>
          <w:lang w:val="es-MX"/>
        </w:rPr>
      </w:pPr>
    </w:p>
    <w:p w14:paraId="72C98D3A" w14:textId="77777777" w:rsidR="0047316A" w:rsidRPr="00A16496" w:rsidRDefault="0047316A" w:rsidP="00983036">
      <w:pPr>
        <w:spacing w:before="120" w:after="120"/>
        <w:rPr>
          <w:color w:val="000000" w:themeColor="text1"/>
          <w:sz w:val="27"/>
          <w:szCs w:val="27"/>
          <w:lang w:val="es-MX"/>
        </w:rPr>
      </w:pPr>
    </w:p>
    <w:p w14:paraId="393BE6AD" w14:textId="77777777" w:rsidR="0047316A" w:rsidRPr="00A16496" w:rsidRDefault="0047316A" w:rsidP="00983036">
      <w:pPr>
        <w:spacing w:before="120" w:after="120"/>
        <w:rPr>
          <w:b/>
          <w:bCs/>
          <w:color w:val="000000" w:themeColor="text1"/>
          <w:sz w:val="27"/>
          <w:szCs w:val="27"/>
        </w:rPr>
      </w:pPr>
      <w:r w:rsidRPr="00A16496">
        <w:rPr>
          <w:color w:val="000000" w:themeColor="text1"/>
          <w:sz w:val="27"/>
          <w:szCs w:val="27"/>
        </w:rPr>
        <w:br w:type="page"/>
      </w:r>
      <w:r w:rsidRPr="00A16496">
        <w:rPr>
          <w:b/>
          <w:color w:val="000000" w:themeColor="text1"/>
          <w:sz w:val="27"/>
          <w:szCs w:val="27"/>
          <w:lang w:val="es-MX"/>
        </w:rPr>
        <w:lastRenderedPageBreak/>
        <w:t>2. Tên thủ tục hành chính: C</w:t>
      </w:r>
      <w:r w:rsidRPr="00A16496">
        <w:rPr>
          <w:b/>
          <w:color w:val="000000" w:themeColor="text1"/>
          <w:sz w:val="27"/>
          <w:szCs w:val="27"/>
          <w:lang w:val="nl-NL"/>
        </w:rPr>
        <w:t xml:space="preserve">ho thôi làm tuyên truyền viên pháp luật </w:t>
      </w:r>
    </w:p>
    <w:p w14:paraId="4A0D5762" w14:textId="77777777"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Mã số TTHC: 2.001449.000.00.00.H42</w:t>
      </w:r>
    </w:p>
    <w:p w14:paraId="7CDE30F3" w14:textId="623A2755"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03 (ngày làm việc) x 08 giờ = 24 giờ làm việc</w:t>
      </w:r>
    </w:p>
    <w:p w14:paraId="1A4A563C" w14:textId="25D495B7" w:rsidR="007577DB" w:rsidRPr="00A16496" w:rsidRDefault="007577DB" w:rsidP="007577DB">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(Cắt giảm 0</w:t>
      </w:r>
      <w:r w:rsidR="003E067A">
        <w:rPr>
          <w:color w:val="000000" w:themeColor="text1"/>
          <w:sz w:val="27"/>
          <w:szCs w:val="27"/>
          <w:lang w:val="es-MX"/>
        </w:rPr>
        <w:t>1</w:t>
      </w:r>
      <w:r w:rsidRPr="00A16496">
        <w:rPr>
          <w:color w:val="000000" w:themeColor="text1"/>
          <w:sz w:val="27"/>
          <w:szCs w:val="27"/>
          <w:lang w:val="es-MX"/>
        </w:rPr>
        <w:t xml:space="preserve"> bước thực hiện)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3D28F21C" w14:textId="77777777" w:rsidTr="00030C95">
        <w:tc>
          <w:tcPr>
            <w:tcW w:w="1135" w:type="dxa"/>
            <w:vAlign w:val="center"/>
          </w:tcPr>
          <w:p w14:paraId="7308DF1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3664AA6A"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4EEA6B9D" w14:textId="05E3665C"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122F4E57" w14:textId="7E680B9D"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3873CF4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3BDD0D16" w14:textId="4600DC12" w:rsidR="007577DB" w:rsidRPr="00A16496" w:rsidRDefault="007577DB" w:rsidP="007577DB">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24</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2A4BE8A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05F95AF6" w14:textId="77777777" w:rsidTr="00030C95">
        <w:tc>
          <w:tcPr>
            <w:tcW w:w="1135" w:type="dxa"/>
            <w:vAlign w:val="center"/>
          </w:tcPr>
          <w:p w14:paraId="66DCF2C9"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455B085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Bộ phận một cửa</w:t>
            </w:r>
            <w:r w:rsidR="00030C95" w:rsidRPr="00A16496">
              <w:rPr>
                <w:color w:val="000000" w:themeColor="text1"/>
                <w:sz w:val="27"/>
                <w:szCs w:val="27"/>
              </w:rPr>
              <w:t xml:space="preserve"> UBND </w:t>
            </w:r>
            <w:r w:rsidRPr="00A16496">
              <w:rPr>
                <w:color w:val="000000" w:themeColor="text1"/>
                <w:sz w:val="27"/>
                <w:szCs w:val="27"/>
              </w:rPr>
              <w:t xml:space="preserve"> cấp xã</w:t>
            </w:r>
          </w:p>
        </w:tc>
        <w:tc>
          <w:tcPr>
            <w:tcW w:w="2977" w:type="dxa"/>
            <w:vAlign w:val="center"/>
          </w:tcPr>
          <w:p w14:paraId="505B22E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5357E8F0" w14:textId="77777777" w:rsidR="00D43E59" w:rsidRPr="00A16496" w:rsidRDefault="00D43E59" w:rsidP="00D43E59">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6E902F47" w14:textId="77777777" w:rsidR="00D43E59" w:rsidRPr="00A16496" w:rsidRDefault="00D43E59" w:rsidP="00D43E59">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2C72ACCE" w14:textId="77777777" w:rsidR="00D43E59" w:rsidRPr="00A16496" w:rsidRDefault="00D43E59" w:rsidP="00D43E59">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465C37F9" w14:textId="77777777" w:rsidR="0047316A" w:rsidRPr="00A16496" w:rsidRDefault="0047316A" w:rsidP="00D43E59">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5ADC1CD4" w14:textId="77777777" w:rsidR="0047316A" w:rsidRPr="00A16496" w:rsidRDefault="0047316A" w:rsidP="00983036">
            <w:pPr>
              <w:pStyle w:val="NormalWeb"/>
              <w:shd w:val="clear" w:color="auto" w:fill="FFFFFF"/>
              <w:spacing w:before="120" w:beforeAutospacing="0" w:after="120" w:afterAutospacing="0"/>
              <w:jc w:val="both"/>
              <w:rPr>
                <w:color w:val="000000" w:themeColor="text1"/>
                <w:spacing w:val="8"/>
                <w:sz w:val="27"/>
                <w:szCs w:val="27"/>
              </w:rPr>
            </w:pPr>
            <w:r w:rsidRPr="00A16496">
              <w:rPr>
                <w:color w:val="000000" w:themeColor="text1"/>
                <w:spacing w:val="8"/>
                <w:sz w:val="27"/>
                <w:szCs w:val="27"/>
              </w:rPr>
              <w:t>Danh sách đề nghị công nhận tuyên truyền viên pháp luật của công chức tư pháp - hộ tịch.</w:t>
            </w:r>
          </w:p>
          <w:p w14:paraId="494AD4E5" w14:textId="77777777" w:rsidR="0025439A" w:rsidRPr="00A16496" w:rsidRDefault="0025439A" w:rsidP="00983036">
            <w:pPr>
              <w:pStyle w:val="NormalWeb"/>
              <w:shd w:val="clear" w:color="auto" w:fill="FFFFFF"/>
              <w:spacing w:before="120" w:beforeAutospacing="0" w:after="120" w:afterAutospacing="0"/>
              <w:jc w:val="both"/>
              <w:rPr>
                <w:color w:val="000000" w:themeColor="text1"/>
                <w:sz w:val="27"/>
                <w:szCs w:val="27"/>
                <w:lang w:val="vi-VN"/>
              </w:rPr>
            </w:pPr>
            <w:r w:rsidRPr="00A16496">
              <w:rPr>
                <w:b/>
                <w:color w:val="000000" w:themeColor="text1"/>
                <w:sz w:val="27"/>
                <w:szCs w:val="27"/>
              </w:rPr>
              <w:t>Số lượng hồ sơ:</w:t>
            </w:r>
            <w:r w:rsidRPr="00A16496">
              <w:rPr>
                <w:color w:val="000000" w:themeColor="text1"/>
                <w:sz w:val="27"/>
                <w:szCs w:val="27"/>
              </w:rPr>
              <w:t xml:space="preserve"> Không quy định</w:t>
            </w:r>
          </w:p>
        </w:tc>
        <w:tc>
          <w:tcPr>
            <w:tcW w:w="1276" w:type="dxa"/>
            <w:vAlign w:val="center"/>
          </w:tcPr>
          <w:p w14:paraId="56D633E6" w14:textId="77777777" w:rsidR="0047316A" w:rsidRPr="00A16496" w:rsidRDefault="0047316A" w:rsidP="00983036">
            <w:pPr>
              <w:spacing w:before="120" w:after="120"/>
              <w:jc w:val="center"/>
              <w:rPr>
                <w:color w:val="000000" w:themeColor="text1"/>
                <w:sz w:val="27"/>
                <w:szCs w:val="27"/>
                <w:lang w:val="vi-VN"/>
              </w:rPr>
            </w:pPr>
          </w:p>
          <w:p w14:paraId="7291EF2B" w14:textId="6F2604FF" w:rsidR="0047316A" w:rsidRPr="00A16496" w:rsidRDefault="002F3EAB" w:rsidP="00983036">
            <w:pPr>
              <w:spacing w:before="120" w:after="120"/>
              <w:jc w:val="center"/>
              <w:rPr>
                <w:color w:val="000000" w:themeColor="text1"/>
                <w:sz w:val="27"/>
                <w:szCs w:val="27"/>
              </w:rPr>
            </w:pPr>
            <w:r w:rsidRPr="00A16496">
              <w:rPr>
                <w:color w:val="000000" w:themeColor="text1"/>
                <w:sz w:val="27"/>
                <w:szCs w:val="27"/>
              </w:rPr>
              <w:t>17</w:t>
            </w:r>
            <w:r w:rsidR="0047316A" w:rsidRPr="00A16496">
              <w:rPr>
                <w:color w:val="000000" w:themeColor="text1"/>
                <w:sz w:val="27"/>
                <w:szCs w:val="27"/>
              </w:rPr>
              <w:t xml:space="preserve"> giờ</w:t>
            </w:r>
          </w:p>
        </w:tc>
        <w:tc>
          <w:tcPr>
            <w:tcW w:w="2126" w:type="dxa"/>
            <w:vAlign w:val="center"/>
          </w:tcPr>
          <w:p w14:paraId="6391450C"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712C416" w14:textId="77777777" w:rsidR="0047316A" w:rsidRPr="00A16496" w:rsidRDefault="0047316A" w:rsidP="00983036">
            <w:pPr>
              <w:spacing w:before="120" w:after="120"/>
              <w:jc w:val="center"/>
              <w:rPr>
                <w:color w:val="000000" w:themeColor="text1"/>
                <w:sz w:val="27"/>
                <w:szCs w:val="27"/>
              </w:rPr>
            </w:pPr>
          </w:p>
        </w:tc>
      </w:tr>
      <w:tr w:rsidR="00A16496" w:rsidRPr="00A16496" w14:paraId="14153C82" w14:textId="77777777" w:rsidTr="00030C95">
        <w:tc>
          <w:tcPr>
            <w:tcW w:w="1135" w:type="dxa"/>
            <w:vAlign w:val="center"/>
          </w:tcPr>
          <w:p w14:paraId="4A23301C" w14:textId="77777777" w:rsidR="007577DB" w:rsidRPr="00A16496" w:rsidRDefault="007577DB" w:rsidP="007577DB">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42F98A79" w14:textId="4AF095B4" w:rsidR="007577DB" w:rsidRPr="00A16496" w:rsidRDefault="007577DB" w:rsidP="007577DB">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7A4217CC" w14:textId="01131521" w:rsidR="007577DB" w:rsidRPr="00A16496" w:rsidRDefault="007577DB" w:rsidP="007577DB">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5497F720" w14:textId="77777777" w:rsidR="007577DB" w:rsidRPr="00A16496" w:rsidRDefault="007577DB" w:rsidP="007577DB">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64F076F1" w14:textId="194A58BF" w:rsidR="007577DB" w:rsidRPr="00A16496" w:rsidRDefault="002F3EAB" w:rsidP="007577DB">
            <w:pPr>
              <w:spacing w:before="120" w:after="120"/>
              <w:jc w:val="center"/>
              <w:rPr>
                <w:color w:val="000000" w:themeColor="text1"/>
                <w:sz w:val="27"/>
                <w:szCs w:val="27"/>
              </w:rPr>
            </w:pPr>
            <w:r w:rsidRPr="00A16496">
              <w:rPr>
                <w:color w:val="000000" w:themeColor="text1"/>
                <w:sz w:val="27"/>
                <w:szCs w:val="27"/>
              </w:rPr>
              <w:t>03</w:t>
            </w:r>
            <w:r w:rsidR="007577DB" w:rsidRPr="00A16496">
              <w:rPr>
                <w:color w:val="000000" w:themeColor="text1"/>
                <w:sz w:val="27"/>
                <w:szCs w:val="27"/>
              </w:rPr>
              <w:t xml:space="preserve"> giờ</w:t>
            </w:r>
          </w:p>
        </w:tc>
        <w:tc>
          <w:tcPr>
            <w:tcW w:w="2126" w:type="dxa"/>
            <w:vAlign w:val="center"/>
          </w:tcPr>
          <w:p w14:paraId="780FE01A" w14:textId="77777777" w:rsidR="007577DB" w:rsidRPr="00A16496" w:rsidRDefault="007577DB" w:rsidP="007577DB">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0850A2C9" w14:textId="77777777" w:rsidTr="00030C95">
        <w:tc>
          <w:tcPr>
            <w:tcW w:w="1135" w:type="dxa"/>
            <w:vAlign w:val="center"/>
          </w:tcPr>
          <w:p w14:paraId="0DBF12D5" w14:textId="77777777" w:rsidR="007577DB" w:rsidRPr="00A16496" w:rsidRDefault="007577DB" w:rsidP="007577DB">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7642336B" w14:textId="77777777" w:rsidR="007577DB" w:rsidRPr="00A16496" w:rsidRDefault="007577DB" w:rsidP="007577DB">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64BB78FE" w14:textId="77777777" w:rsidR="007577DB" w:rsidRPr="00A16496" w:rsidRDefault="007577DB" w:rsidP="007577DB">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71DA27C" w14:textId="77777777" w:rsidR="007577DB" w:rsidRPr="00A16496" w:rsidRDefault="007577DB" w:rsidP="007577DB">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16EF2C57" w14:textId="77777777" w:rsidR="007577DB" w:rsidRPr="00A16496" w:rsidRDefault="007577DB" w:rsidP="007577DB">
            <w:pPr>
              <w:spacing w:before="120" w:after="120"/>
              <w:jc w:val="both"/>
              <w:rPr>
                <w:color w:val="000000" w:themeColor="text1"/>
                <w:sz w:val="27"/>
                <w:szCs w:val="27"/>
                <w:lang w:val="am-ET"/>
              </w:rPr>
            </w:pPr>
            <w:r w:rsidRPr="00A16496">
              <w:rPr>
                <w:color w:val="000000" w:themeColor="text1"/>
                <w:spacing w:val="-4"/>
                <w:sz w:val="27"/>
                <w:szCs w:val="27"/>
                <w:lang w:val="am-ET"/>
              </w:rPr>
              <w:lastRenderedPageBreak/>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7084CF68" w14:textId="77777777" w:rsidR="007577DB" w:rsidRPr="00A16496" w:rsidRDefault="007577DB" w:rsidP="007577DB">
            <w:pPr>
              <w:spacing w:before="120" w:after="120"/>
              <w:jc w:val="center"/>
              <w:rPr>
                <w:color w:val="000000" w:themeColor="text1"/>
                <w:sz w:val="27"/>
                <w:szCs w:val="27"/>
                <w:lang w:val="am-ET"/>
              </w:rPr>
            </w:pPr>
            <w:r w:rsidRPr="00A16496">
              <w:rPr>
                <w:color w:val="000000" w:themeColor="text1"/>
                <w:sz w:val="27"/>
                <w:szCs w:val="27"/>
                <w:lang w:val="am-ET"/>
              </w:rPr>
              <w:lastRenderedPageBreak/>
              <w:t>02 giờ</w:t>
            </w:r>
          </w:p>
        </w:tc>
        <w:tc>
          <w:tcPr>
            <w:tcW w:w="2126" w:type="dxa"/>
            <w:vAlign w:val="center"/>
          </w:tcPr>
          <w:p w14:paraId="3215C5C3" w14:textId="77777777" w:rsidR="007577DB" w:rsidRPr="00A16496" w:rsidRDefault="007577DB" w:rsidP="007577DB">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7959FAEE" w14:textId="77777777" w:rsidTr="00030C95">
        <w:tc>
          <w:tcPr>
            <w:tcW w:w="1135" w:type="dxa"/>
            <w:vAlign w:val="center"/>
          </w:tcPr>
          <w:p w14:paraId="18819D70" w14:textId="77777777" w:rsidR="007577DB" w:rsidRPr="00A16496" w:rsidRDefault="007577DB" w:rsidP="007577DB">
            <w:pPr>
              <w:spacing w:line="360" w:lineRule="exact"/>
              <w:jc w:val="center"/>
              <w:rPr>
                <w:i/>
                <w:color w:val="000000" w:themeColor="text1"/>
                <w:sz w:val="27"/>
                <w:szCs w:val="27"/>
                <w:lang w:val="am-ET"/>
              </w:rPr>
            </w:pPr>
            <w:r w:rsidRPr="00A16496">
              <w:rPr>
                <w:i/>
                <w:color w:val="000000" w:themeColor="text1"/>
                <w:sz w:val="27"/>
                <w:szCs w:val="27"/>
                <w:lang w:val="am-ET"/>
              </w:rPr>
              <w:lastRenderedPageBreak/>
              <w:t>Bước 4</w:t>
            </w:r>
          </w:p>
        </w:tc>
        <w:tc>
          <w:tcPr>
            <w:tcW w:w="1700" w:type="dxa"/>
            <w:vAlign w:val="center"/>
          </w:tcPr>
          <w:p w14:paraId="3F818FCE" w14:textId="77777777" w:rsidR="007577DB" w:rsidRPr="00A16496" w:rsidRDefault="007577DB" w:rsidP="007577DB">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68769B90" w14:textId="77777777" w:rsidR="007577DB" w:rsidRPr="00A16496" w:rsidRDefault="007577DB" w:rsidP="007577DB">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293AD954" w14:textId="77777777" w:rsidR="007577DB" w:rsidRPr="00A16496" w:rsidRDefault="007577DB" w:rsidP="007577DB">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51B02236" w14:textId="77777777" w:rsidR="007577DB" w:rsidRPr="00A16496" w:rsidRDefault="007577DB" w:rsidP="007577DB">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6D1D6262" w14:textId="77777777" w:rsidR="007577DB" w:rsidRPr="00A16496" w:rsidRDefault="007577DB" w:rsidP="007577DB">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1B54319B" w14:textId="77777777" w:rsidR="007577DB" w:rsidRPr="00A16496" w:rsidRDefault="007577DB" w:rsidP="007577DB">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07FFBF49" w14:textId="77777777" w:rsidR="007577DB" w:rsidRPr="00A16496" w:rsidRDefault="007577DB" w:rsidP="007577DB">
            <w:pPr>
              <w:spacing w:before="120" w:after="120"/>
              <w:jc w:val="center"/>
              <w:rPr>
                <w:color w:val="000000" w:themeColor="text1"/>
                <w:sz w:val="27"/>
                <w:szCs w:val="27"/>
              </w:rPr>
            </w:pPr>
            <w:r w:rsidRPr="00A16496">
              <w:rPr>
                <w:color w:val="000000" w:themeColor="text1"/>
                <w:sz w:val="27"/>
                <w:szCs w:val="27"/>
              </w:rPr>
              <w:t>Mẫu 04,05,06</w:t>
            </w:r>
          </w:p>
        </w:tc>
      </w:tr>
    </w:tbl>
    <w:p w14:paraId="0BFC6B22" w14:textId="77777777" w:rsidR="0047316A" w:rsidRPr="00A16496" w:rsidRDefault="0047316A" w:rsidP="00983036">
      <w:pPr>
        <w:spacing w:before="120" w:after="120"/>
        <w:rPr>
          <w:color w:val="000000" w:themeColor="text1"/>
          <w:sz w:val="27"/>
          <w:szCs w:val="27"/>
          <w:lang w:val="es-MX"/>
        </w:rPr>
      </w:pPr>
    </w:p>
    <w:p w14:paraId="6DA6B5C4" w14:textId="77777777" w:rsidR="0047316A" w:rsidRPr="00A16496" w:rsidRDefault="0047316A" w:rsidP="00983036">
      <w:pPr>
        <w:spacing w:before="120" w:after="120"/>
        <w:rPr>
          <w:color w:val="000000" w:themeColor="text1"/>
          <w:sz w:val="27"/>
          <w:szCs w:val="27"/>
          <w:lang w:val="es-MX"/>
        </w:rPr>
      </w:pPr>
    </w:p>
    <w:p w14:paraId="2F9805CF" w14:textId="77777777" w:rsidR="0047316A" w:rsidRPr="00A16496" w:rsidRDefault="0047316A" w:rsidP="00983036">
      <w:pPr>
        <w:spacing w:before="120" w:after="120"/>
        <w:rPr>
          <w:color w:val="000000" w:themeColor="text1"/>
          <w:sz w:val="27"/>
          <w:szCs w:val="27"/>
          <w:lang w:val="es-MX"/>
        </w:rPr>
      </w:pPr>
    </w:p>
    <w:p w14:paraId="7623955C" w14:textId="77777777" w:rsidR="0047316A" w:rsidRPr="00A16496" w:rsidRDefault="0047316A" w:rsidP="00983036">
      <w:pPr>
        <w:spacing w:before="120" w:after="120"/>
        <w:rPr>
          <w:color w:val="000000" w:themeColor="text1"/>
          <w:sz w:val="27"/>
          <w:szCs w:val="27"/>
        </w:rPr>
      </w:pPr>
    </w:p>
    <w:p w14:paraId="4E25EF58" w14:textId="77777777" w:rsidR="004D6C6F" w:rsidRPr="00A16496" w:rsidRDefault="004D6C6F" w:rsidP="00983036">
      <w:pPr>
        <w:spacing w:before="120" w:after="120"/>
        <w:rPr>
          <w:color w:val="000000" w:themeColor="text1"/>
          <w:sz w:val="27"/>
          <w:szCs w:val="27"/>
        </w:rPr>
      </w:pPr>
    </w:p>
    <w:p w14:paraId="205BE5CD" w14:textId="77777777" w:rsidR="004D6C6F" w:rsidRPr="00A16496" w:rsidRDefault="004D6C6F" w:rsidP="00983036">
      <w:pPr>
        <w:spacing w:before="120" w:after="120"/>
        <w:rPr>
          <w:color w:val="000000" w:themeColor="text1"/>
          <w:sz w:val="27"/>
          <w:szCs w:val="27"/>
        </w:rPr>
      </w:pPr>
    </w:p>
    <w:p w14:paraId="008BB35B" w14:textId="77777777" w:rsidR="004D6C6F" w:rsidRPr="00A16496" w:rsidRDefault="004D6C6F" w:rsidP="00983036">
      <w:pPr>
        <w:spacing w:before="120" w:after="120"/>
        <w:rPr>
          <w:color w:val="000000" w:themeColor="text1"/>
          <w:sz w:val="27"/>
          <w:szCs w:val="27"/>
        </w:rPr>
      </w:pPr>
    </w:p>
    <w:p w14:paraId="0A6C6149" w14:textId="77777777" w:rsidR="004D6C6F" w:rsidRPr="00A16496" w:rsidRDefault="004D6C6F" w:rsidP="00983036">
      <w:pPr>
        <w:spacing w:before="120" w:after="120"/>
        <w:rPr>
          <w:color w:val="000000" w:themeColor="text1"/>
          <w:sz w:val="27"/>
          <w:szCs w:val="27"/>
        </w:rPr>
      </w:pPr>
    </w:p>
    <w:p w14:paraId="7ADCDBF9" w14:textId="77777777" w:rsidR="004D6C6F" w:rsidRPr="00A16496" w:rsidRDefault="004D6C6F" w:rsidP="00983036">
      <w:pPr>
        <w:spacing w:before="120" w:after="120"/>
        <w:rPr>
          <w:color w:val="000000" w:themeColor="text1"/>
          <w:sz w:val="27"/>
          <w:szCs w:val="27"/>
        </w:rPr>
      </w:pPr>
    </w:p>
    <w:p w14:paraId="05EFDC7B" w14:textId="77777777" w:rsidR="004D6C6F" w:rsidRPr="00A16496" w:rsidRDefault="004D6C6F" w:rsidP="00983036">
      <w:pPr>
        <w:spacing w:before="120" w:after="120"/>
        <w:rPr>
          <w:color w:val="000000" w:themeColor="text1"/>
          <w:sz w:val="27"/>
          <w:szCs w:val="27"/>
        </w:rPr>
      </w:pPr>
    </w:p>
    <w:p w14:paraId="5DE9FDAC" w14:textId="77777777" w:rsidR="004D6C6F" w:rsidRPr="00A16496" w:rsidRDefault="004D6C6F" w:rsidP="00983036">
      <w:pPr>
        <w:spacing w:before="120" w:after="120"/>
        <w:rPr>
          <w:color w:val="000000" w:themeColor="text1"/>
          <w:sz w:val="27"/>
          <w:szCs w:val="27"/>
        </w:rPr>
      </w:pPr>
    </w:p>
    <w:p w14:paraId="74B5A904" w14:textId="77777777" w:rsidR="004D6C6F" w:rsidRPr="00A16496" w:rsidRDefault="004D6C6F" w:rsidP="00983036">
      <w:pPr>
        <w:spacing w:before="120" w:after="120"/>
        <w:rPr>
          <w:color w:val="000000" w:themeColor="text1"/>
          <w:sz w:val="27"/>
          <w:szCs w:val="27"/>
        </w:rPr>
      </w:pPr>
    </w:p>
    <w:p w14:paraId="7821F01E" w14:textId="77777777" w:rsidR="004D6C6F" w:rsidRPr="00A16496" w:rsidRDefault="004D6C6F" w:rsidP="00983036">
      <w:pPr>
        <w:spacing w:before="120" w:after="120"/>
        <w:rPr>
          <w:color w:val="000000" w:themeColor="text1"/>
          <w:sz w:val="27"/>
          <w:szCs w:val="27"/>
        </w:rPr>
      </w:pPr>
    </w:p>
    <w:p w14:paraId="49059DDE" w14:textId="77777777" w:rsidR="004D6C6F" w:rsidRPr="00A16496" w:rsidRDefault="004D6C6F" w:rsidP="00983036">
      <w:pPr>
        <w:spacing w:before="120" w:after="120"/>
        <w:rPr>
          <w:color w:val="000000" w:themeColor="text1"/>
          <w:sz w:val="27"/>
          <w:szCs w:val="27"/>
        </w:rPr>
      </w:pPr>
    </w:p>
    <w:p w14:paraId="778627EF" w14:textId="77777777" w:rsidR="004D6C6F" w:rsidRPr="00A16496" w:rsidRDefault="004D6C6F" w:rsidP="00983036">
      <w:pPr>
        <w:spacing w:before="120" w:after="120"/>
        <w:rPr>
          <w:color w:val="000000" w:themeColor="text1"/>
          <w:sz w:val="27"/>
          <w:szCs w:val="27"/>
        </w:rPr>
      </w:pPr>
    </w:p>
    <w:p w14:paraId="70B6F74E" w14:textId="77777777" w:rsidR="004D6C6F" w:rsidRPr="00A16496" w:rsidRDefault="004D6C6F" w:rsidP="00983036">
      <w:pPr>
        <w:spacing w:before="120" w:after="120"/>
        <w:rPr>
          <w:color w:val="000000" w:themeColor="text1"/>
          <w:sz w:val="27"/>
          <w:szCs w:val="27"/>
        </w:rPr>
      </w:pPr>
    </w:p>
    <w:p w14:paraId="3CA5C2D5" w14:textId="77777777" w:rsidR="0047316A" w:rsidRPr="00A16496" w:rsidRDefault="0025439A" w:rsidP="00983036">
      <w:pPr>
        <w:spacing w:before="120" w:after="120"/>
        <w:rPr>
          <w:b/>
          <w:color w:val="000000" w:themeColor="text1"/>
          <w:sz w:val="27"/>
          <w:szCs w:val="27"/>
          <w:lang w:val="es-MX"/>
        </w:rPr>
      </w:pPr>
      <w:r w:rsidRPr="00A16496">
        <w:rPr>
          <w:b/>
          <w:color w:val="000000" w:themeColor="text1"/>
          <w:sz w:val="27"/>
          <w:szCs w:val="27"/>
          <w:lang w:val="es-MX"/>
        </w:rPr>
        <w:t xml:space="preserve">IV. </w:t>
      </w:r>
      <w:r w:rsidR="0047316A" w:rsidRPr="00A16496">
        <w:rPr>
          <w:b/>
          <w:color w:val="000000" w:themeColor="text1"/>
          <w:sz w:val="27"/>
          <w:szCs w:val="27"/>
          <w:lang w:val="es-MX"/>
        </w:rPr>
        <w:t>LĨNH VỰC HÒA GIẢI Ở CƠ SỞ</w:t>
      </w:r>
    </w:p>
    <w:p w14:paraId="3E304B35" w14:textId="77777777"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1. Tên thủ tục hành chính: </w:t>
      </w:r>
      <w:r w:rsidRPr="00A16496">
        <w:rPr>
          <w:b/>
          <w:color w:val="000000" w:themeColor="text1"/>
          <w:sz w:val="27"/>
          <w:szCs w:val="27"/>
        </w:rPr>
        <w:t>Công nhận hòa giải viên</w:t>
      </w:r>
    </w:p>
    <w:p w14:paraId="5DC20452"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 xml:space="preserve">Mã số TTHC: </w:t>
      </w:r>
    </w:p>
    <w:p w14:paraId="772CB658" w14:textId="3D5E5270"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05 (ngày làm việc) x 08 giờ = 40 giờ làm việc</w:t>
      </w:r>
    </w:p>
    <w:p w14:paraId="4A084999" w14:textId="5C4403B6" w:rsidR="00335DD6" w:rsidRPr="00A16496" w:rsidRDefault="00335DD6" w:rsidP="00335DD6">
      <w:pPr>
        <w:tabs>
          <w:tab w:val="left" w:pos="1080"/>
          <w:tab w:val="center" w:pos="7286"/>
        </w:tabs>
        <w:spacing w:line="360" w:lineRule="exact"/>
        <w:jc w:val="both"/>
        <w:rPr>
          <w:color w:val="000000" w:themeColor="text1"/>
          <w:sz w:val="27"/>
          <w:szCs w:val="27"/>
          <w:lang w:val="es-MX"/>
        </w:rPr>
      </w:pPr>
      <w:r w:rsidRPr="00A16496">
        <w:rPr>
          <w:color w:val="000000" w:themeColor="text1"/>
          <w:sz w:val="27"/>
          <w:szCs w:val="27"/>
          <w:lang w:val="es-MX"/>
        </w:rPr>
        <w:t>(Cắt giảm 0</w:t>
      </w:r>
      <w:r w:rsidR="003E067A">
        <w:rPr>
          <w:color w:val="000000" w:themeColor="text1"/>
          <w:sz w:val="27"/>
          <w:szCs w:val="27"/>
          <w:lang w:val="es-MX"/>
        </w:rPr>
        <w:t>1</w:t>
      </w:r>
      <w:r w:rsidRPr="00A16496">
        <w:rPr>
          <w:color w:val="000000" w:themeColor="text1"/>
          <w:sz w:val="27"/>
          <w:szCs w:val="27"/>
          <w:lang w:val="es-MX"/>
        </w:rPr>
        <w:t xml:space="preserve"> bước thực hiện)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33FE3F16" w14:textId="77777777" w:rsidTr="00494903">
        <w:tc>
          <w:tcPr>
            <w:tcW w:w="1135" w:type="dxa"/>
            <w:vAlign w:val="center"/>
          </w:tcPr>
          <w:p w14:paraId="095C5824" w14:textId="747D85A5" w:rsidR="0047316A" w:rsidRPr="00A16496" w:rsidRDefault="00335DD6" w:rsidP="00983036">
            <w:pPr>
              <w:spacing w:before="120" w:after="120"/>
              <w:jc w:val="center"/>
              <w:rPr>
                <w:b/>
                <w:color w:val="000000" w:themeColor="text1"/>
                <w:sz w:val="27"/>
                <w:szCs w:val="27"/>
              </w:rPr>
            </w:pPr>
            <w:r w:rsidRPr="00A16496">
              <w:rPr>
                <w:color w:val="000000" w:themeColor="text1"/>
                <w:sz w:val="27"/>
                <w:szCs w:val="27"/>
                <w:lang w:val="es-MX"/>
              </w:rPr>
              <w:t xml:space="preserve"> </w:t>
            </w:r>
            <w:r w:rsidR="0047316A" w:rsidRPr="00A16496">
              <w:rPr>
                <w:b/>
                <w:color w:val="000000" w:themeColor="text1"/>
                <w:sz w:val="27"/>
                <w:szCs w:val="27"/>
              </w:rPr>
              <w:t>Bước thực hiện</w:t>
            </w:r>
          </w:p>
        </w:tc>
        <w:tc>
          <w:tcPr>
            <w:tcW w:w="1700" w:type="dxa"/>
            <w:vAlign w:val="center"/>
          </w:tcPr>
          <w:p w14:paraId="36AE0E7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4E6D6CE1" w14:textId="7DBEEED8"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56F6CD6D" w14:textId="26F59230"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7F83046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5533B8B2" w14:textId="327C7090" w:rsidR="00335DD6" w:rsidRPr="00A16496" w:rsidRDefault="00335DD6" w:rsidP="00335DD6">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3C41664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4BFD0F56" w14:textId="77777777" w:rsidTr="00494903">
        <w:tc>
          <w:tcPr>
            <w:tcW w:w="1135" w:type="dxa"/>
            <w:vAlign w:val="center"/>
          </w:tcPr>
          <w:p w14:paraId="3BC701CA"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5C9C7135"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494903"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78AFDB6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0D805CB4" w14:textId="77777777" w:rsidR="00494903" w:rsidRPr="00A16496" w:rsidRDefault="00494903" w:rsidP="00494903">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1071230F" w14:textId="77777777" w:rsidR="00494903" w:rsidRPr="00A16496" w:rsidRDefault="00494903" w:rsidP="00494903">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5F5ABCBB" w14:textId="77777777" w:rsidR="00494903" w:rsidRPr="00A16496" w:rsidRDefault="00494903" w:rsidP="00494903">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37073A4F" w14:textId="77777777" w:rsidR="0047316A" w:rsidRPr="00A16496" w:rsidRDefault="0047316A" w:rsidP="00494903">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2B54C384" w14:textId="602E74B9" w:rsidR="0047316A" w:rsidRPr="00A16496" w:rsidRDefault="0047316A" w:rsidP="00983036">
            <w:pPr>
              <w:spacing w:before="120" w:after="120"/>
              <w:jc w:val="both"/>
              <w:rPr>
                <w:color w:val="000000" w:themeColor="text1"/>
                <w:spacing w:val="8"/>
                <w:sz w:val="27"/>
                <w:szCs w:val="27"/>
              </w:rPr>
            </w:pPr>
            <w:r w:rsidRPr="00A16496">
              <w:rPr>
                <w:color w:val="000000" w:themeColor="text1"/>
                <w:spacing w:val="8"/>
                <w:sz w:val="27"/>
                <w:szCs w:val="27"/>
              </w:rPr>
              <w:t>- Danh sách đề nghị công nhận là hòa giải viên (Mẫu số 06 tại Phụ lục ban hành kèm theo Nghị quyết liên tịch số 01/2014/NQLT-CP-UBTƯMTTQVN)</w:t>
            </w:r>
          </w:p>
          <w:p w14:paraId="6DDD581F" w14:textId="77777777" w:rsidR="0047316A" w:rsidRPr="00A16496" w:rsidRDefault="0047316A" w:rsidP="00983036">
            <w:pPr>
              <w:pStyle w:val="NormalWeb"/>
              <w:shd w:val="clear" w:color="auto" w:fill="FFFFFF"/>
              <w:spacing w:before="120" w:beforeAutospacing="0" w:after="120" w:afterAutospacing="0"/>
              <w:jc w:val="both"/>
              <w:textAlignment w:val="baseline"/>
              <w:rPr>
                <w:color w:val="000000" w:themeColor="text1"/>
                <w:spacing w:val="8"/>
                <w:sz w:val="27"/>
                <w:szCs w:val="27"/>
              </w:rPr>
            </w:pPr>
            <w:r w:rsidRPr="00A16496">
              <w:rPr>
                <w:color w:val="000000" w:themeColor="text1"/>
                <w:spacing w:val="8"/>
                <w:sz w:val="27"/>
                <w:szCs w:val="27"/>
              </w:rPr>
              <w:t>- 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01/2014/NQLT-CP-UBTƯMTTQVN trong trường hợp bầu hòa giải viên bằng hình thức bỏ phiếu kín; Mẫu số 03 tại Phụ lục ban hành kèm theo Nghị quyết liên tịch số 01/2014/NQLT-CP-UBTƯMTTQVN trong trường hợp bầu hòa giải viên bằng hình thức phát phiếu bầu đến hộ gia đình).</w:t>
            </w:r>
          </w:p>
          <w:p w14:paraId="5F8A8DCD" w14:textId="77777777" w:rsidR="0025439A" w:rsidRPr="00A16496" w:rsidRDefault="0025439A"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616EEB14" w14:textId="77777777" w:rsidR="0047316A" w:rsidRPr="00A16496" w:rsidRDefault="0047316A" w:rsidP="00983036">
            <w:pPr>
              <w:spacing w:before="120" w:after="120"/>
              <w:jc w:val="center"/>
              <w:rPr>
                <w:color w:val="000000" w:themeColor="text1"/>
                <w:sz w:val="27"/>
                <w:szCs w:val="27"/>
                <w:lang w:val="vi-VN"/>
              </w:rPr>
            </w:pPr>
          </w:p>
          <w:p w14:paraId="773D56E6" w14:textId="2D0D1BFE" w:rsidR="0047316A" w:rsidRPr="00A16496" w:rsidRDefault="00FD5095" w:rsidP="00983036">
            <w:pPr>
              <w:spacing w:before="120" w:after="120"/>
              <w:jc w:val="center"/>
              <w:rPr>
                <w:color w:val="000000" w:themeColor="text1"/>
                <w:sz w:val="27"/>
                <w:szCs w:val="27"/>
              </w:rPr>
            </w:pPr>
            <w:r w:rsidRPr="00A16496">
              <w:rPr>
                <w:color w:val="000000" w:themeColor="text1"/>
                <w:sz w:val="27"/>
                <w:szCs w:val="27"/>
              </w:rPr>
              <w:t>32</w:t>
            </w:r>
            <w:r w:rsidR="0047316A" w:rsidRPr="00A16496">
              <w:rPr>
                <w:color w:val="000000" w:themeColor="text1"/>
                <w:sz w:val="27"/>
                <w:szCs w:val="27"/>
              </w:rPr>
              <w:t xml:space="preserve"> giờ</w:t>
            </w:r>
          </w:p>
        </w:tc>
        <w:tc>
          <w:tcPr>
            <w:tcW w:w="2126" w:type="dxa"/>
            <w:vAlign w:val="center"/>
          </w:tcPr>
          <w:p w14:paraId="073BA055"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15828A37" w14:textId="77777777" w:rsidR="0047316A" w:rsidRPr="00A16496" w:rsidRDefault="0047316A" w:rsidP="00983036">
            <w:pPr>
              <w:spacing w:before="120" w:after="120"/>
              <w:jc w:val="center"/>
              <w:rPr>
                <w:color w:val="000000" w:themeColor="text1"/>
                <w:sz w:val="27"/>
                <w:szCs w:val="27"/>
              </w:rPr>
            </w:pPr>
          </w:p>
        </w:tc>
      </w:tr>
      <w:tr w:rsidR="00A16496" w:rsidRPr="00A16496" w14:paraId="09220A84" w14:textId="77777777" w:rsidTr="00494903">
        <w:tc>
          <w:tcPr>
            <w:tcW w:w="1135" w:type="dxa"/>
            <w:vAlign w:val="center"/>
          </w:tcPr>
          <w:p w14:paraId="4642284A" w14:textId="77777777" w:rsidR="00DA7FF3" w:rsidRPr="00A16496" w:rsidRDefault="00DA7FF3" w:rsidP="00DA7FF3">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731074BF" w14:textId="6248A3A5" w:rsidR="00DA7FF3" w:rsidRPr="00A16496" w:rsidRDefault="00DA7FF3" w:rsidP="00DA7FF3">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595BC9BB" w14:textId="75C857E4" w:rsidR="00DA7FF3" w:rsidRPr="00A16496" w:rsidRDefault="00DA7FF3" w:rsidP="00DA7FF3">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3156FF00" w14:textId="77777777" w:rsidR="00DA7FF3" w:rsidRPr="00A16496" w:rsidRDefault="00DA7FF3" w:rsidP="00DA7FF3">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71816456" w14:textId="12B9C1AD" w:rsidR="00DA7FF3" w:rsidRPr="00A16496" w:rsidRDefault="00FD5095" w:rsidP="00DA7FF3">
            <w:pPr>
              <w:spacing w:before="120" w:after="120"/>
              <w:jc w:val="center"/>
              <w:rPr>
                <w:color w:val="000000" w:themeColor="text1"/>
                <w:sz w:val="27"/>
                <w:szCs w:val="27"/>
              </w:rPr>
            </w:pPr>
            <w:r w:rsidRPr="00A16496">
              <w:rPr>
                <w:color w:val="000000" w:themeColor="text1"/>
                <w:sz w:val="27"/>
                <w:szCs w:val="27"/>
              </w:rPr>
              <w:t>04</w:t>
            </w:r>
            <w:r w:rsidR="00DA7FF3" w:rsidRPr="00A16496">
              <w:rPr>
                <w:color w:val="000000" w:themeColor="text1"/>
                <w:sz w:val="27"/>
                <w:szCs w:val="27"/>
              </w:rPr>
              <w:t xml:space="preserve"> giờ</w:t>
            </w:r>
          </w:p>
        </w:tc>
        <w:tc>
          <w:tcPr>
            <w:tcW w:w="2126" w:type="dxa"/>
            <w:vAlign w:val="center"/>
          </w:tcPr>
          <w:p w14:paraId="0BF32012" w14:textId="77777777" w:rsidR="00DA7FF3" w:rsidRPr="00A16496" w:rsidRDefault="00DA7FF3" w:rsidP="00DA7FF3">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615A759B" w14:textId="77777777" w:rsidTr="00494903">
        <w:tc>
          <w:tcPr>
            <w:tcW w:w="1135" w:type="dxa"/>
            <w:vAlign w:val="center"/>
          </w:tcPr>
          <w:p w14:paraId="79FA115D" w14:textId="77777777" w:rsidR="00DA7FF3" w:rsidRPr="00A16496" w:rsidRDefault="00DA7FF3" w:rsidP="00DA7FF3">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09790B75" w14:textId="77777777" w:rsidR="00DA7FF3" w:rsidRPr="00A16496" w:rsidRDefault="00DA7FF3" w:rsidP="00DA7FF3">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03B945EC" w14:textId="77777777" w:rsidR="00DA7FF3" w:rsidRPr="00A16496" w:rsidRDefault="00DA7FF3" w:rsidP="00DA7FF3">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75BC2DF9" w14:textId="77777777" w:rsidR="00DA7FF3" w:rsidRPr="00A16496" w:rsidRDefault="00DA7FF3" w:rsidP="00DA7FF3">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4F3C8EFC" w14:textId="77777777" w:rsidR="00DA7FF3" w:rsidRPr="00A16496" w:rsidRDefault="00DA7FF3" w:rsidP="00DA7FF3">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6146382E" w14:textId="77777777" w:rsidR="00DA7FF3" w:rsidRPr="00A16496" w:rsidRDefault="00DA7FF3" w:rsidP="00DA7FF3">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5DE6265C" w14:textId="77777777" w:rsidR="00DA7FF3" w:rsidRPr="00A16496" w:rsidRDefault="00DA7FF3" w:rsidP="00DA7FF3">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4574BDF7" w14:textId="77777777" w:rsidTr="00494903">
        <w:tc>
          <w:tcPr>
            <w:tcW w:w="1135" w:type="dxa"/>
            <w:vAlign w:val="center"/>
          </w:tcPr>
          <w:p w14:paraId="665EA182" w14:textId="77777777" w:rsidR="00DA7FF3" w:rsidRPr="00A16496" w:rsidRDefault="00DA7FF3" w:rsidP="00DA7FF3">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5766EF23" w14:textId="77777777" w:rsidR="00DA7FF3" w:rsidRPr="00A16496" w:rsidRDefault="00DA7FF3" w:rsidP="00DA7FF3">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22F0F5AC" w14:textId="77777777" w:rsidR="00DA7FF3" w:rsidRPr="00A16496" w:rsidRDefault="00DA7FF3" w:rsidP="00DA7FF3">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110D86CD" w14:textId="77777777" w:rsidR="00DA7FF3" w:rsidRPr="00A16496" w:rsidRDefault="00DA7FF3" w:rsidP="00DA7FF3">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4EF92C9B" w14:textId="77777777" w:rsidR="00DA7FF3" w:rsidRPr="00A16496" w:rsidRDefault="00DA7FF3" w:rsidP="00DA7FF3">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483110BF" w14:textId="77777777" w:rsidR="00DA7FF3" w:rsidRPr="00A16496" w:rsidRDefault="00DA7FF3" w:rsidP="00DA7FF3">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1D5C5272" w14:textId="77777777" w:rsidR="00DA7FF3" w:rsidRPr="00A16496" w:rsidRDefault="00DA7FF3" w:rsidP="00DA7FF3">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79D397D5" w14:textId="77777777" w:rsidR="00DA7FF3" w:rsidRPr="00A16496" w:rsidRDefault="00DA7FF3" w:rsidP="00DA7FF3">
            <w:pPr>
              <w:spacing w:before="120" w:after="120"/>
              <w:jc w:val="center"/>
              <w:rPr>
                <w:color w:val="000000" w:themeColor="text1"/>
                <w:sz w:val="27"/>
                <w:szCs w:val="27"/>
              </w:rPr>
            </w:pPr>
            <w:r w:rsidRPr="00A16496">
              <w:rPr>
                <w:color w:val="000000" w:themeColor="text1"/>
                <w:sz w:val="27"/>
                <w:szCs w:val="27"/>
              </w:rPr>
              <w:t>Mẫu 04,05,06</w:t>
            </w:r>
          </w:p>
        </w:tc>
      </w:tr>
    </w:tbl>
    <w:p w14:paraId="2AA882AD" w14:textId="77777777" w:rsidR="0047316A" w:rsidRPr="00A16496" w:rsidRDefault="0047316A" w:rsidP="00983036">
      <w:pPr>
        <w:spacing w:before="120" w:after="120"/>
        <w:rPr>
          <w:color w:val="000000" w:themeColor="text1"/>
          <w:sz w:val="27"/>
          <w:szCs w:val="27"/>
          <w:lang w:val="es-MX"/>
        </w:rPr>
      </w:pPr>
    </w:p>
    <w:p w14:paraId="1DA9E770" w14:textId="77777777" w:rsidR="0047316A" w:rsidRPr="00A16496" w:rsidRDefault="0047316A" w:rsidP="00983036">
      <w:pPr>
        <w:spacing w:before="120" w:after="120"/>
        <w:rPr>
          <w:color w:val="000000" w:themeColor="text1"/>
          <w:sz w:val="27"/>
          <w:szCs w:val="27"/>
          <w:lang w:val="es-MX"/>
        </w:rPr>
      </w:pPr>
    </w:p>
    <w:p w14:paraId="1A207D32" w14:textId="77777777" w:rsidR="0047316A" w:rsidRPr="00A16496" w:rsidRDefault="0047316A" w:rsidP="00983036">
      <w:pPr>
        <w:spacing w:before="120" w:after="120"/>
        <w:rPr>
          <w:color w:val="000000" w:themeColor="text1"/>
          <w:sz w:val="27"/>
          <w:szCs w:val="27"/>
          <w:lang w:val="es-MX"/>
        </w:rPr>
      </w:pPr>
    </w:p>
    <w:p w14:paraId="0544A459" w14:textId="77777777"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2. Tên thủ tục hành chính: </w:t>
      </w:r>
      <w:r w:rsidRPr="00A16496">
        <w:rPr>
          <w:b/>
          <w:color w:val="000000" w:themeColor="text1"/>
          <w:sz w:val="27"/>
          <w:szCs w:val="27"/>
        </w:rPr>
        <w:t>Công nhận tổ trưởng tổ hòa giải</w:t>
      </w:r>
    </w:p>
    <w:p w14:paraId="35618F6C"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 xml:space="preserve">Mã số TTHC: </w:t>
      </w:r>
    </w:p>
    <w:p w14:paraId="7AC7F8B3" w14:textId="5C4AC1CB"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05 (ngày làm việc) x 08 giờ = 40 giờ làm việc</w:t>
      </w:r>
    </w:p>
    <w:p w14:paraId="3AF95DDE" w14:textId="2BA07232" w:rsidR="0085045F" w:rsidRPr="00A16496" w:rsidRDefault="003E067A" w:rsidP="00983036">
      <w:pPr>
        <w:spacing w:before="120" w:after="120"/>
        <w:rPr>
          <w:color w:val="000000" w:themeColor="text1"/>
          <w:sz w:val="27"/>
          <w:szCs w:val="27"/>
          <w:lang w:val="es-MX"/>
        </w:rPr>
      </w:pPr>
      <w:r>
        <w:rPr>
          <w:color w:val="000000" w:themeColor="text1"/>
          <w:sz w:val="27"/>
          <w:szCs w:val="27"/>
          <w:lang w:val="es-MX"/>
        </w:rPr>
        <w:t>(Cắt giảm 01</w:t>
      </w:r>
      <w:r w:rsidR="0085045F" w:rsidRPr="00A16496">
        <w:rPr>
          <w:color w:val="000000" w:themeColor="text1"/>
          <w:sz w:val="27"/>
          <w:szCs w:val="27"/>
          <w:lang w:val="es-MX"/>
        </w:rPr>
        <w:t xml:space="preserve"> bước thực hiện)</w:t>
      </w:r>
    </w:p>
    <w:tbl>
      <w:tblPr>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61688368" w14:textId="77777777" w:rsidTr="008A74F0">
        <w:tc>
          <w:tcPr>
            <w:tcW w:w="1135" w:type="dxa"/>
            <w:vAlign w:val="center"/>
          </w:tcPr>
          <w:p w14:paraId="649CDC64"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70BFE1C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0C45C6B9" w14:textId="79349C3A"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p w14:paraId="6BE54D7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(ghi rõ họ tên)</w:t>
            </w:r>
          </w:p>
        </w:tc>
        <w:tc>
          <w:tcPr>
            <w:tcW w:w="5812" w:type="dxa"/>
            <w:vAlign w:val="center"/>
          </w:tcPr>
          <w:p w14:paraId="56DAD402" w14:textId="3C1C9C28"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35941C3E"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240426AC" w14:textId="0DCABAF9" w:rsidR="0085045F" w:rsidRPr="00A16496" w:rsidRDefault="0085045F" w:rsidP="00983036">
            <w:pPr>
              <w:spacing w:before="120" w:after="120"/>
              <w:jc w:val="center"/>
              <w:rPr>
                <w:b/>
                <w:color w:val="000000" w:themeColor="text1"/>
                <w:sz w:val="27"/>
                <w:szCs w:val="27"/>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4E4C551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4E3559C5" w14:textId="77777777" w:rsidTr="008A74F0">
        <w:tc>
          <w:tcPr>
            <w:tcW w:w="1135" w:type="dxa"/>
            <w:vAlign w:val="center"/>
          </w:tcPr>
          <w:p w14:paraId="01860DE4"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ECFA6E4"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8A74F0"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4F42421C"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3BEF03E0" w14:textId="77777777" w:rsidR="008A74F0" w:rsidRPr="00A16496" w:rsidRDefault="008A74F0" w:rsidP="008A74F0">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5B74867C" w14:textId="77777777" w:rsidR="008A74F0" w:rsidRPr="00A16496" w:rsidRDefault="008A74F0" w:rsidP="008A74F0">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20582248" w14:textId="77777777" w:rsidR="008A74F0" w:rsidRPr="00A16496" w:rsidRDefault="008A74F0" w:rsidP="008A74F0">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027F8D3" w14:textId="77777777" w:rsidR="0047316A" w:rsidRPr="00A16496" w:rsidRDefault="0047316A" w:rsidP="008A74F0">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48819A3B" w14:textId="77777777" w:rsidR="0047316A" w:rsidRPr="00A16496" w:rsidRDefault="0047316A" w:rsidP="00983036">
            <w:pPr>
              <w:spacing w:before="120" w:after="120"/>
              <w:jc w:val="both"/>
              <w:rPr>
                <w:color w:val="000000" w:themeColor="text1"/>
                <w:spacing w:val="8"/>
                <w:sz w:val="27"/>
                <w:szCs w:val="27"/>
              </w:rPr>
            </w:pPr>
            <w:r w:rsidRPr="00A16496">
              <w:rPr>
                <w:color w:val="000000" w:themeColor="text1"/>
                <w:spacing w:val="8"/>
                <w:sz w:val="27"/>
                <w:szCs w:val="27"/>
              </w:rPr>
              <w:t>- Văn bản đề nghị công nhận tổ trưởng tổ hòa giải (Mẫu số 07 tại Phụ lục ban hành kèm theo Nghị quyết liên tịch số 01/2014/NQLT-CP-UBTƯMTTQVN)</w:t>
            </w:r>
          </w:p>
          <w:p w14:paraId="2F06B2B6" w14:textId="77777777" w:rsidR="0047316A" w:rsidRPr="00A16496" w:rsidRDefault="0047316A" w:rsidP="00983036">
            <w:pPr>
              <w:pStyle w:val="NormalWeb"/>
              <w:shd w:val="clear" w:color="auto" w:fill="FFFFFF"/>
              <w:spacing w:before="120" w:beforeAutospacing="0" w:after="120" w:afterAutospacing="0"/>
              <w:jc w:val="both"/>
              <w:textAlignment w:val="baseline"/>
              <w:rPr>
                <w:color w:val="000000" w:themeColor="text1"/>
                <w:spacing w:val="8"/>
                <w:sz w:val="27"/>
                <w:szCs w:val="27"/>
              </w:rPr>
            </w:pPr>
            <w:r w:rsidRPr="00A16496">
              <w:rPr>
                <w:color w:val="000000" w:themeColor="text1"/>
                <w:spacing w:val="8"/>
                <w:sz w:val="27"/>
                <w:szCs w:val="27"/>
              </w:rPr>
              <w:t>- Biên bản kiểm phiếu hoặc biên bản về kết quả biểu quyết về việc bầu tổ trưởng tổ hòa giải (Mẫu số 04 tại Phụ lục ban hành kèm theo Nghị quyết liên tịch số 01/2014/NQLT-CP-UBTƯMTTQVN trong trường hợp bầu tổ trưởng tổ hòa giải viên bằng hình thức biểu quyết công khai; Mẫu số 05 tại Phụ lục ban hành kèm theo Nghị quyết liên tịch số 01/2014/NQLT-CP-UBTƯMTTQVN trong trường hợp bầu tổ trưởng tổ hòa giải viên bằng hình thức bỏ phiếu kín).</w:t>
            </w:r>
          </w:p>
          <w:p w14:paraId="2F02AB76" w14:textId="77777777" w:rsidR="00603C6B" w:rsidRPr="00A16496" w:rsidRDefault="00603C6B"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1478A250" w14:textId="77777777" w:rsidR="0047316A" w:rsidRPr="00A16496" w:rsidRDefault="0047316A" w:rsidP="00983036">
            <w:pPr>
              <w:spacing w:before="120" w:after="120"/>
              <w:jc w:val="center"/>
              <w:rPr>
                <w:color w:val="000000" w:themeColor="text1"/>
                <w:sz w:val="27"/>
                <w:szCs w:val="27"/>
                <w:lang w:val="vi-VN"/>
              </w:rPr>
            </w:pPr>
          </w:p>
          <w:p w14:paraId="72F7A5BC" w14:textId="77777777" w:rsidR="0047316A" w:rsidRPr="00A16496" w:rsidRDefault="008A74F0" w:rsidP="00983036">
            <w:pPr>
              <w:spacing w:before="120" w:after="120"/>
              <w:jc w:val="center"/>
              <w:rPr>
                <w:color w:val="000000" w:themeColor="text1"/>
                <w:sz w:val="27"/>
                <w:szCs w:val="27"/>
              </w:rPr>
            </w:pPr>
            <w:r w:rsidRPr="00A16496">
              <w:rPr>
                <w:color w:val="000000" w:themeColor="text1"/>
                <w:sz w:val="27"/>
                <w:szCs w:val="27"/>
              </w:rPr>
              <w:t>34</w:t>
            </w:r>
            <w:r w:rsidR="0047316A" w:rsidRPr="00A16496">
              <w:rPr>
                <w:color w:val="000000" w:themeColor="text1"/>
                <w:sz w:val="27"/>
                <w:szCs w:val="27"/>
              </w:rPr>
              <w:t xml:space="preserve"> giờ</w:t>
            </w:r>
          </w:p>
        </w:tc>
        <w:tc>
          <w:tcPr>
            <w:tcW w:w="2126" w:type="dxa"/>
            <w:vAlign w:val="center"/>
          </w:tcPr>
          <w:p w14:paraId="219E12DD"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48465B9C" w14:textId="77777777" w:rsidR="0047316A" w:rsidRPr="00A16496" w:rsidRDefault="0047316A" w:rsidP="00983036">
            <w:pPr>
              <w:spacing w:before="120" w:after="120"/>
              <w:jc w:val="center"/>
              <w:rPr>
                <w:color w:val="000000" w:themeColor="text1"/>
                <w:sz w:val="27"/>
                <w:szCs w:val="27"/>
              </w:rPr>
            </w:pPr>
          </w:p>
        </w:tc>
      </w:tr>
      <w:tr w:rsidR="00A16496" w:rsidRPr="00A16496" w14:paraId="23563568" w14:textId="77777777" w:rsidTr="008A74F0">
        <w:tc>
          <w:tcPr>
            <w:tcW w:w="1135" w:type="dxa"/>
            <w:vAlign w:val="center"/>
          </w:tcPr>
          <w:p w14:paraId="6FC1BC32" w14:textId="77777777" w:rsidR="0085045F" w:rsidRPr="00A16496" w:rsidRDefault="0085045F" w:rsidP="0085045F">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765DBE00" w14:textId="0019DD44"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054EFF50" w14:textId="673874F1"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42A55689" w14:textId="77777777" w:rsidR="0085045F" w:rsidRPr="00A16496" w:rsidRDefault="0085045F" w:rsidP="0085045F">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5BF5A1A1"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794691D9"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1433A308" w14:textId="77777777" w:rsidTr="008A74F0">
        <w:tc>
          <w:tcPr>
            <w:tcW w:w="1135" w:type="dxa"/>
            <w:vAlign w:val="center"/>
          </w:tcPr>
          <w:p w14:paraId="3D4BAF1F" w14:textId="77777777" w:rsidR="0085045F" w:rsidRPr="00A16496" w:rsidRDefault="0085045F" w:rsidP="0085045F">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1B8A1806"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1BC856E7"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6FBAA2A6" w14:textId="77777777" w:rsidR="0085045F" w:rsidRPr="00A16496" w:rsidRDefault="0085045F" w:rsidP="0085045F">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65FEA620" w14:textId="77777777" w:rsidR="0085045F" w:rsidRPr="00A16496" w:rsidRDefault="0085045F" w:rsidP="0085045F">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75380226"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00B7548F"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2CC72B27" w14:textId="77777777" w:rsidTr="008A74F0">
        <w:tc>
          <w:tcPr>
            <w:tcW w:w="1135" w:type="dxa"/>
            <w:vAlign w:val="center"/>
          </w:tcPr>
          <w:p w14:paraId="1C021C69" w14:textId="77777777" w:rsidR="0085045F" w:rsidRPr="00A16496" w:rsidRDefault="0085045F" w:rsidP="0085045F">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1808B775"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2172D464"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4D4ACA18" w14:textId="77777777" w:rsidR="0085045F" w:rsidRPr="00A16496" w:rsidRDefault="0085045F" w:rsidP="0085045F">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4937E108" w14:textId="77777777" w:rsidR="0085045F" w:rsidRPr="00A16496" w:rsidRDefault="0085045F" w:rsidP="0085045F">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7FC0DE0C" w14:textId="77777777" w:rsidR="0085045F" w:rsidRPr="00A16496" w:rsidRDefault="0085045F" w:rsidP="0085045F">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25137303"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76300F48"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Mẫu 04,05,06</w:t>
            </w:r>
          </w:p>
        </w:tc>
      </w:tr>
    </w:tbl>
    <w:p w14:paraId="6FCF4384" w14:textId="77777777" w:rsidR="0047316A" w:rsidRPr="00A16496" w:rsidRDefault="0047316A" w:rsidP="00983036">
      <w:pPr>
        <w:spacing w:before="120" w:after="120"/>
        <w:rPr>
          <w:color w:val="000000" w:themeColor="text1"/>
          <w:sz w:val="27"/>
          <w:szCs w:val="27"/>
          <w:lang w:val="es-MX"/>
        </w:rPr>
      </w:pPr>
    </w:p>
    <w:p w14:paraId="7D5E22AC" w14:textId="77777777" w:rsidR="0047316A" w:rsidRPr="00A16496" w:rsidRDefault="0047316A" w:rsidP="00983036">
      <w:pPr>
        <w:spacing w:before="120" w:after="120"/>
        <w:rPr>
          <w:color w:val="000000" w:themeColor="text1"/>
          <w:sz w:val="27"/>
          <w:szCs w:val="27"/>
          <w:lang w:val="es-MX"/>
        </w:rPr>
      </w:pPr>
    </w:p>
    <w:p w14:paraId="1F652D47" w14:textId="77777777" w:rsidR="0047316A" w:rsidRPr="00A16496" w:rsidRDefault="0047316A" w:rsidP="00983036">
      <w:pPr>
        <w:spacing w:before="120" w:after="120"/>
        <w:rPr>
          <w:color w:val="000000" w:themeColor="text1"/>
          <w:sz w:val="27"/>
          <w:szCs w:val="27"/>
          <w:lang w:val="es-MX"/>
        </w:rPr>
      </w:pPr>
    </w:p>
    <w:p w14:paraId="0786BBF6" w14:textId="77777777" w:rsidR="0047316A" w:rsidRPr="00A16496" w:rsidRDefault="0047316A" w:rsidP="00983036">
      <w:pPr>
        <w:spacing w:before="120" w:after="120"/>
        <w:rPr>
          <w:color w:val="000000" w:themeColor="text1"/>
          <w:sz w:val="27"/>
          <w:szCs w:val="27"/>
          <w:lang w:val="es-MX"/>
        </w:rPr>
      </w:pPr>
    </w:p>
    <w:p w14:paraId="56E58490" w14:textId="77777777" w:rsidR="0047316A" w:rsidRPr="00A16496" w:rsidRDefault="0047316A" w:rsidP="00983036">
      <w:pPr>
        <w:spacing w:before="120" w:after="120"/>
        <w:rPr>
          <w:color w:val="000000" w:themeColor="text1"/>
          <w:sz w:val="27"/>
          <w:szCs w:val="27"/>
          <w:lang w:val="es-MX"/>
        </w:rPr>
      </w:pPr>
    </w:p>
    <w:p w14:paraId="3E1B6AFE" w14:textId="77777777" w:rsidR="0047316A" w:rsidRPr="00A16496" w:rsidRDefault="0047316A" w:rsidP="00983036">
      <w:pPr>
        <w:spacing w:before="120" w:after="120"/>
        <w:rPr>
          <w:color w:val="000000" w:themeColor="text1"/>
          <w:sz w:val="27"/>
          <w:szCs w:val="27"/>
          <w:lang w:val="es-MX"/>
        </w:rPr>
      </w:pPr>
    </w:p>
    <w:p w14:paraId="3CE47494" w14:textId="77777777" w:rsidR="0047316A" w:rsidRPr="00A16496" w:rsidRDefault="0047316A" w:rsidP="00983036">
      <w:pPr>
        <w:spacing w:before="120" w:after="120"/>
        <w:rPr>
          <w:color w:val="000000" w:themeColor="text1"/>
          <w:sz w:val="27"/>
          <w:szCs w:val="27"/>
          <w:lang w:val="es-MX"/>
        </w:rPr>
      </w:pPr>
    </w:p>
    <w:p w14:paraId="756F4E11" w14:textId="77777777"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3. Tên thủ tục hành chính: </w:t>
      </w:r>
      <w:r w:rsidRPr="00A16496">
        <w:rPr>
          <w:b/>
          <w:color w:val="000000" w:themeColor="text1"/>
          <w:sz w:val="27"/>
          <w:szCs w:val="27"/>
        </w:rPr>
        <w:t>Thôi làm hòa giải viên</w:t>
      </w:r>
    </w:p>
    <w:p w14:paraId="4A12E048"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 xml:space="preserve">Mã số TTHC: </w:t>
      </w:r>
    </w:p>
    <w:p w14:paraId="5132F89B" w14:textId="18AB30A7"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Tổng thời gian thực hiện TTHC: 05 (ngày làm việc) x 08 giờ = 40 giờ làm việc</w:t>
      </w:r>
    </w:p>
    <w:p w14:paraId="0F3FCC6C" w14:textId="07CA355F" w:rsidR="0085045F" w:rsidRPr="00A16496" w:rsidRDefault="006114E6" w:rsidP="0085045F">
      <w:pPr>
        <w:spacing w:before="120" w:after="120"/>
        <w:rPr>
          <w:color w:val="000000" w:themeColor="text1"/>
          <w:sz w:val="27"/>
          <w:szCs w:val="27"/>
          <w:lang w:val="es-MX"/>
        </w:rPr>
      </w:pPr>
      <w:r>
        <w:rPr>
          <w:color w:val="000000" w:themeColor="text1"/>
          <w:sz w:val="27"/>
          <w:szCs w:val="27"/>
          <w:lang w:val="es-MX"/>
        </w:rPr>
        <w:t>(Cắt giảm 01</w:t>
      </w:r>
      <w:r w:rsidR="0085045F" w:rsidRPr="00A16496">
        <w:rPr>
          <w:color w:val="000000" w:themeColor="text1"/>
          <w:sz w:val="27"/>
          <w:szCs w:val="27"/>
          <w:lang w:val="es-MX"/>
        </w:rPr>
        <w:t xml:space="preserve"> bước thực hiện)</w:t>
      </w:r>
    </w:p>
    <w:tbl>
      <w:tblPr>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068C8617" w14:textId="77777777" w:rsidTr="00DB1EBF">
        <w:tc>
          <w:tcPr>
            <w:tcW w:w="1135" w:type="dxa"/>
            <w:vAlign w:val="center"/>
          </w:tcPr>
          <w:p w14:paraId="2B7832F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3D4813B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1128E8C3" w14:textId="10B32D01"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69764ACB" w14:textId="71025510"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1D27CF2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7A20324C" w14:textId="1EF5B4EB" w:rsidR="0085045F" w:rsidRPr="00A16496" w:rsidRDefault="0085045F" w:rsidP="00983036">
            <w:pPr>
              <w:spacing w:before="120" w:after="120"/>
              <w:jc w:val="center"/>
              <w:rPr>
                <w:b/>
                <w:color w:val="000000" w:themeColor="text1"/>
                <w:sz w:val="27"/>
                <w:szCs w:val="27"/>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403684A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AE5EB45" w14:textId="77777777" w:rsidTr="00DB1EBF">
        <w:tc>
          <w:tcPr>
            <w:tcW w:w="1135" w:type="dxa"/>
            <w:vAlign w:val="center"/>
          </w:tcPr>
          <w:p w14:paraId="5800DE65"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3460B1D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DB1EBF"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7C9272B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1946F35A" w14:textId="77777777" w:rsidR="00DB1EBF" w:rsidRPr="00A16496" w:rsidRDefault="00DB1EBF" w:rsidP="00DB1EBF">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51F291B2" w14:textId="77777777" w:rsidR="00DB1EBF" w:rsidRPr="00A16496" w:rsidRDefault="00DB1EBF" w:rsidP="00DB1EBF">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61CC36E0" w14:textId="77777777" w:rsidR="00DB1EBF" w:rsidRPr="00A16496" w:rsidRDefault="00DB1EBF" w:rsidP="00DB1EBF">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26207B6" w14:textId="77777777" w:rsidR="0047316A" w:rsidRPr="00A16496" w:rsidRDefault="0047316A" w:rsidP="00DB1EBF">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35CED73D" w14:textId="77777777" w:rsidR="0047316A" w:rsidRPr="00A16496" w:rsidRDefault="0047316A" w:rsidP="00983036">
            <w:pPr>
              <w:pStyle w:val="NormalWeb"/>
              <w:shd w:val="clear" w:color="auto" w:fill="FFFFFF"/>
              <w:spacing w:before="120" w:beforeAutospacing="0" w:after="120" w:afterAutospacing="0"/>
              <w:jc w:val="both"/>
              <w:textAlignment w:val="baseline"/>
              <w:rPr>
                <w:color w:val="000000" w:themeColor="text1"/>
                <w:spacing w:val="8"/>
                <w:sz w:val="27"/>
                <w:szCs w:val="27"/>
              </w:rPr>
            </w:pPr>
            <w:r w:rsidRPr="00A16496">
              <w:rPr>
                <w:color w:val="000000" w:themeColor="text1"/>
                <w:spacing w:val="8"/>
                <w:sz w:val="27"/>
                <w:szCs w:val="27"/>
              </w:rPr>
              <w:t>Văn bản đề nghị ra quyết định thôi làm hòa giải viên (Mẫu số 08 tại Phụ lục ban hành kèm theo Nghị quyết liên tịch số 01/2014/NQLT-CP-UBTƯMTTQVN)/ Báo cáo về việc thôi làm hòa giải viên (Mẫu số 09 tại Phụ lục ban hành kèm theo Nghị quyết liên tịch số 01/2014/NQLT-CP-UBTƯMTTQVN) trong trường hợp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14:paraId="5B241E65" w14:textId="77777777" w:rsidR="00603C6B" w:rsidRPr="00A16496" w:rsidRDefault="00603C6B"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13AEDD5D" w14:textId="77777777" w:rsidR="0047316A" w:rsidRPr="00A16496" w:rsidRDefault="0047316A" w:rsidP="00983036">
            <w:pPr>
              <w:spacing w:before="120" w:after="120"/>
              <w:jc w:val="center"/>
              <w:rPr>
                <w:color w:val="000000" w:themeColor="text1"/>
                <w:sz w:val="27"/>
                <w:szCs w:val="27"/>
                <w:lang w:val="vi-VN"/>
              </w:rPr>
            </w:pPr>
          </w:p>
          <w:p w14:paraId="366EF601" w14:textId="77777777" w:rsidR="0047316A" w:rsidRPr="00A16496" w:rsidRDefault="00737C54" w:rsidP="00983036">
            <w:pPr>
              <w:spacing w:before="120" w:after="120"/>
              <w:jc w:val="center"/>
              <w:rPr>
                <w:color w:val="000000" w:themeColor="text1"/>
                <w:sz w:val="27"/>
                <w:szCs w:val="27"/>
              </w:rPr>
            </w:pPr>
            <w:r w:rsidRPr="00A16496">
              <w:rPr>
                <w:color w:val="000000" w:themeColor="text1"/>
                <w:sz w:val="27"/>
                <w:szCs w:val="27"/>
              </w:rPr>
              <w:t>34</w:t>
            </w:r>
            <w:r w:rsidR="0047316A" w:rsidRPr="00A16496">
              <w:rPr>
                <w:color w:val="000000" w:themeColor="text1"/>
                <w:sz w:val="27"/>
                <w:szCs w:val="27"/>
              </w:rPr>
              <w:t xml:space="preserve"> giờ</w:t>
            </w:r>
          </w:p>
        </w:tc>
        <w:tc>
          <w:tcPr>
            <w:tcW w:w="2126" w:type="dxa"/>
            <w:vAlign w:val="center"/>
          </w:tcPr>
          <w:p w14:paraId="59E0473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0C184A45" w14:textId="77777777" w:rsidR="0047316A" w:rsidRPr="00A16496" w:rsidRDefault="0047316A" w:rsidP="00983036">
            <w:pPr>
              <w:spacing w:before="120" w:after="120"/>
              <w:jc w:val="center"/>
              <w:rPr>
                <w:color w:val="000000" w:themeColor="text1"/>
                <w:sz w:val="27"/>
                <w:szCs w:val="27"/>
              </w:rPr>
            </w:pPr>
          </w:p>
        </w:tc>
      </w:tr>
      <w:tr w:rsidR="00A16496" w:rsidRPr="00A16496" w14:paraId="125FE04C" w14:textId="77777777" w:rsidTr="00DB1EBF">
        <w:tc>
          <w:tcPr>
            <w:tcW w:w="1135" w:type="dxa"/>
            <w:vAlign w:val="center"/>
          </w:tcPr>
          <w:p w14:paraId="017F845F" w14:textId="77777777" w:rsidR="0085045F" w:rsidRPr="00A16496" w:rsidRDefault="0085045F" w:rsidP="0085045F">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1405DCDF" w14:textId="07F0A751"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3FF71EDF" w14:textId="22B8D248"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06681769" w14:textId="77777777" w:rsidR="0085045F" w:rsidRPr="00A16496" w:rsidRDefault="0085045F" w:rsidP="0085045F">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6256D063"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37855D7A"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07BE5B3E" w14:textId="77777777" w:rsidTr="00DB1EBF">
        <w:tc>
          <w:tcPr>
            <w:tcW w:w="1135" w:type="dxa"/>
            <w:vAlign w:val="center"/>
          </w:tcPr>
          <w:p w14:paraId="032C8853" w14:textId="77777777" w:rsidR="0085045F" w:rsidRPr="00A16496" w:rsidRDefault="0085045F" w:rsidP="0085045F">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5E767AEB"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02566E02"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48C6E4AB" w14:textId="77777777" w:rsidR="0085045F" w:rsidRPr="00A16496" w:rsidRDefault="0085045F" w:rsidP="0085045F">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113F58D5" w14:textId="77777777" w:rsidR="0085045F" w:rsidRPr="00A16496" w:rsidRDefault="0085045F" w:rsidP="0085045F">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463F8C4A"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0EF5D378"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65AD2844" w14:textId="77777777" w:rsidTr="00DB1EBF">
        <w:tc>
          <w:tcPr>
            <w:tcW w:w="1135" w:type="dxa"/>
            <w:vAlign w:val="center"/>
          </w:tcPr>
          <w:p w14:paraId="2CBF194A" w14:textId="77777777" w:rsidR="0085045F" w:rsidRPr="00A16496" w:rsidRDefault="0085045F" w:rsidP="0085045F">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3A39F577"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5C8A97F1"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4BF3DDDA" w14:textId="77777777" w:rsidR="0085045F" w:rsidRPr="00A16496" w:rsidRDefault="0085045F" w:rsidP="0085045F">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6592E436" w14:textId="77777777" w:rsidR="0085045F" w:rsidRPr="00A16496" w:rsidRDefault="0085045F" w:rsidP="0085045F">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4F49DAA9" w14:textId="77777777" w:rsidR="0085045F" w:rsidRPr="00A16496" w:rsidRDefault="0085045F" w:rsidP="0085045F">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5F566693"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10AA05CC"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Mẫu 04,05,06</w:t>
            </w:r>
          </w:p>
        </w:tc>
      </w:tr>
    </w:tbl>
    <w:p w14:paraId="3EEEABA5" w14:textId="77777777" w:rsidR="0047316A" w:rsidRPr="00A16496" w:rsidRDefault="0047316A" w:rsidP="00983036">
      <w:pPr>
        <w:spacing w:before="120" w:after="120"/>
        <w:rPr>
          <w:color w:val="000000" w:themeColor="text1"/>
          <w:sz w:val="27"/>
          <w:szCs w:val="27"/>
          <w:lang w:val="es-MX"/>
        </w:rPr>
      </w:pPr>
    </w:p>
    <w:p w14:paraId="653BA4D8" w14:textId="77777777" w:rsidR="0047316A" w:rsidRPr="00A16496" w:rsidRDefault="0047316A" w:rsidP="00983036">
      <w:pPr>
        <w:spacing w:before="120" w:after="120"/>
        <w:rPr>
          <w:color w:val="000000" w:themeColor="text1"/>
          <w:sz w:val="27"/>
          <w:szCs w:val="27"/>
          <w:lang w:val="es-MX"/>
        </w:rPr>
      </w:pPr>
    </w:p>
    <w:p w14:paraId="3C2FCC62" w14:textId="77777777" w:rsidR="0047316A" w:rsidRPr="00A16496" w:rsidRDefault="0047316A" w:rsidP="00983036">
      <w:pPr>
        <w:spacing w:before="120" w:after="120"/>
        <w:rPr>
          <w:color w:val="000000" w:themeColor="text1"/>
          <w:sz w:val="27"/>
          <w:szCs w:val="27"/>
          <w:lang w:val="es-MX"/>
        </w:rPr>
      </w:pPr>
    </w:p>
    <w:p w14:paraId="10C0A43F" w14:textId="77777777" w:rsidR="0047316A" w:rsidRPr="00A16496" w:rsidRDefault="0047316A" w:rsidP="00983036">
      <w:pPr>
        <w:spacing w:before="120" w:after="120"/>
        <w:rPr>
          <w:color w:val="000000" w:themeColor="text1"/>
          <w:sz w:val="27"/>
          <w:szCs w:val="27"/>
          <w:lang w:val="es-MX"/>
        </w:rPr>
      </w:pPr>
    </w:p>
    <w:p w14:paraId="4969B3CB" w14:textId="77777777" w:rsidR="0047316A" w:rsidRPr="00A16496" w:rsidRDefault="0047316A" w:rsidP="00983036">
      <w:pPr>
        <w:spacing w:before="120" w:after="120"/>
        <w:rPr>
          <w:color w:val="000000" w:themeColor="text1"/>
          <w:sz w:val="27"/>
          <w:szCs w:val="27"/>
          <w:lang w:val="es-MX"/>
        </w:rPr>
      </w:pPr>
    </w:p>
    <w:p w14:paraId="77234158" w14:textId="77777777"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ab/>
      </w:r>
    </w:p>
    <w:p w14:paraId="1E8EBB91" w14:textId="77777777" w:rsidR="0047316A" w:rsidRPr="00A16496" w:rsidRDefault="0047316A" w:rsidP="00983036">
      <w:pPr>
        <w:spacing w:before="120" w:after="120"/>
        <w:rPr>
          <w:color w:val="000000" w:themeColor="text1"/>
          <w:sz w:val="27"/>
          <w:szCs w:val="27"/>
          <w:lang w:val="es-MX"/>
        </w:rPr>
      </w:pPr>
    </w:p>
    <w:p w14:paraId="64BE610C" w14:textId="77777777" w:rsidR="0047316A" w:rsidRPr="00A16496" w:rsidRDefault="0047316A" w:rsidP="00983036">
      <w:pPr>
        <w:spacing w:before="120" w:after="120"/>
        <w:rPr>
          <w:color w:val="000000" w:themeColor="text1"/>
          <w:sz w:val="27"/>
          <w:szCs w:val="27"/>
        </w:rPr>
      </w:pPr>
    </w:p>
    <w:p w14:paraId="769DEC1D" w14:textId="77777777" w:rsidR="0047316A" w:rsidRPr="00A16496" w:rsidRDefault="0047316A" w:rsidP="00983036">
      <w:pPr>
        <w:spacing w:before="120" w:after="120"/>
        <w:rPr>
          <w:b/>
          <w:bCs/>
          <w:color w:val="000000" w:themeColor="text1"/>
          <w:sz w:val="27"/>
          <w:szCs w:val="27"/>
        </w:rPr>
      </w:pPr>
      <w:r w:rsidRPr="00A16496">
        <w:rPr>
          <w:color w:val="000000" w:themeColor="text1"/>
          <w:sz w:val="27"/>
          <w:szCs w:val="27"/>
        </w:rPr>
        <w:br w:type="page"/>
      </w:r>
      <w:r w:rsidRPr="00A16496">
        <w:rPr>
          <w:b/>
          <w:color w:val="000000" w:themeColor="text1"/>
          <w:sz w:val="27"/>
          <w:szCs w:val="27"/>
          <w:lang w:val="es-MX"/>
        </w:rPr>
        <w:t xml:space="preserve">4. Tên thủ tục hành chính: </w:t>
      </w:r>
      <w:r w:rsidRPr="00A16496">
        <w:rPr>
          <w:b/>
          <w:color w:val="000000" w:themeColor="text1"/>
          <w:sz w:val="27"/>
          <w:szCs w:val="27"/>
        </w:rPr>
        <w:t>Thanh toán thù lao cho hòa giải viên</w:t>
      </w:r>
    </w:p>
    <w:p w14:paraId="2377FDD0"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 xml:space="preserve">Mã số TTHC: </w:t>
      </w:r>
    </w:p>
    <w:p w14:paraId="4D50CFFB" w14:textId="005E7592"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Thời gian thực hiện TTHC: 05 (ngày làm việc) x 08 giờ = 40 giờ làm việc</w:t>
      </w:r>
    </w:p>
    <w:p w14:paraId="2D8F9E47" w14:textId="22263C32" w:rsidR="0085045F" w:rsidRPr="00A16496" w:rsidRDefault="006114E6" w:rsidP="0085045F">
      <w:pPr>
        <w:spacing w:before="120" w:after="120"/>
        <w:rPr>
          <w:color w:val="000000" w:themeColor="text1"/>
          <w:sz w:val="27"/>
          <w:szCs w:val="27"/>
          <w:lang w:val="es-MX"/>
        </w:rPr>
      </w:pPr>
      <w:r>
        <w:rPr>
          <w:color w:val="000000" w:themeColor="text1"/>
          <w:sz w:val="27"/>
          <w:szCs w:val="27"/>
          <w:lang w:val="es-MX"/>
        </w:rPr>
        <w:t>(Cắt giảm 01</w:t>
      </w:r>
      <w:r w:rsidR="0085045F" w:rsidRPr="00A16496">
        <w:rPr>
          <w:color w:val="000000" w:themeColor="text1"/>
          <w:sz w:val="27"/>
          <w:szCs w:val="27"/>
          <w:lang w:val="es-MX"/>
        </w:rPr>
        <w:t xml:space="preserve"> bước thực hiện)</w:t>
      </w:r>
    </w:p>
    <w:tbl>
      <w:tblPr>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410"/>
        <w:gridCol w:w="5812"/>
        <w:gridCol w:w="1276"/>
        <w:gridCol w:w="2126"/>
      </w:tblGrid>
      <w:tr w:rsidR="00A16496" w:rsidRPr="00A16496" w14:paraId="52C94613" w14:textId="77777777" w:rsidTr="00931164">
        <w:tc>
          <w:tcPr>
            <w:tcW w:w="1135" w:type="dxa"/>
            <w:vAlign w:val="center"/>
          </w:tcPr>
          <w:p w14:paraId="3047AB9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488ED72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410" w:type="dxa"/>
            <w:vAlign w:val="center"/>
          </w:tcPr>
          <w:p w14:paraId="2AE0294A" w14:textId="4F00B342"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749CD1F9" w14:textId="157C4BEE"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4B4B6E5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3F303258" w14:textId="36C64735" w:rsidR="0085045F" w:rsidRPr="00A16496" w:rsidRDefault="0085045F" w:rsidP="00983036">
            <w:pPr>
              <w:spacing w:before="120" w:after="120"/>
              <w:jc w:val="center"/>
              <w:rPr>
                <w:b/>
                <w:color w:val="000000" w:themeColor="text1"/>
                <w:sz w:val="27"/>
                <w:szCs w:val="27"/>
              </w:rPr>
            </w:pP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3708419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26662540" w14:textId="77777777" w:rsidTr="00931164">
        <w:tc>
          <w:tcPr>
            <w:tcW w:w="1135" w:type="dxa"/>
            <w:vAlign w:val="center"/>
          </w:tcPr>
          <w:p w14:paraId="0E922949"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18469BF4"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3529F1" w:rsidRPr="00A16496">
              <w:rPr>
                <w:color w:val="000000" w:themeColor="text1"/>
                <w:sz w:val="27"/>
                <w:szCs w:val="27"/>
              </w:rPr>
              <w:t xml:space="preserve">UBND </w:t>
            </w:r>
            <w:r w:rsidRPr="00A16496">
              <w:rPr>
                <w:color w:val="000000" w:themeColor="text1"/>
                <w:sz w:val="27"/>
                <w:szCs w:val="27"/>
              </w:rPr>
              <w:t>cấp xã</w:t>
            </w:r>
          </w:p>
        </w:tc>
        <w:tc>
          <w:tcPr>
            <w:tcW w:w="2410" w:type="dxa"/>
            <w:vAlign w:val="center"/>
          </w:tcPr>
          <w:p w14:paraId="67D9AF9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2532066E" w14:textId="77777777" w:rsidR="00137476" w:rsidRPr="00A16496" w:rsidRDefault="00137476" w:rsidP="00137476">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B2D63E2" w14:textId="77777777" w:rsidR="00137476" w:rsidRPr="00A16496" w:rsidRDefault="00137476" w:rsidP="00137476">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675D983C" w14:textId="77777777" w:rsidR="00137476" w:rsidRPr="00A16496" w:rsidRDefault="00137476" w:rsidP="00137476">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0CA62C69" w14:textId="77777777" w:rsidR="0047316A" w:rsidRPr="00A16496" w:rsidRDefault="0047316A" w:rsidP="00137476">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5E028039" w14:textId="77777777" w:rsidR="0047316A" w:rsidRPr="00A16496" w:rsidRDefault="0047316A" w:rsidP="00983036">
            <w:pPr>
              <w:pStyle w:val="NormalWeb"/>
              <w:shd w:val="clear" w:color="auto" w:fill="FFFFFF"/>
              <w:spacing w:before="120" w:beforeAutospacing="0" w:after="120" w:afterAutospacing="0"/>
              <w:jc w:val="both"/>
              <w:textAlignment w:val="baseline"/>
              <w:rPr>
                <w:color w:val="000000" w:themeColor="text1"/>
                <w:sz w:val="27"/>
                <w:szCs w:val="27"/>
              </w:rPr>
            </w:pPr>
            <w:r w:rsidRPr="00A16496">
              <w:rPr>
                <w:color w:val="000000" w:themeColor="text1"/>
                <w:sz w:val="27"/>
                <w:szCs w:val="27"/>
              </w:rPr>
              <w:t>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 Xuất trình Sổ theo dõi hoạt động hòa giải ở cơ sở để đối chiếu khi cần thiết.</w:t>
            </w:r>
          </w:p>
          <w:p w14:paraId="20FE00DF" w14:textId="77777777" w:rsidR="00603C6B" w:rsidRPr="00A16496" w:rsidRDefault="00603C6B"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4B742FA5" w14:textId="77777777" w:rsidR="0047316A" w:rsidRPr="00A16496" w:rsidRDefault="0047316A" w:rsidP="00983036">
            <w:pPr>
              <w:spacing w:before="120" w:after="120"/>
              <w:jc w:val="center"/>
              <w:rPr>
                <w:color w:val="000000" w:themeColor="text1"/>
                <w:sz w:val="27"/>
                <w:szCs w:val="27"/>
                <w:lang w:val="vi-VN"/>
              </w:rPr>
            </w:pPr>
          </w:p>
          <w:p w14:paraId="4354B577" w14:textId="77777777" w:rsidR="0047316A" w:rsidRPr="00A16496" w:rsidRDefault="00137476" w:rsidP="00983036">
            <w:pPr>
              <w:spacing w:before="120" w:after="120"/>
              <w:jc w:val="center"/>
              <w:rPr>
                <w:color w:val="000000" w:themeColor="text1"/>
                <w:sz w:val="27"/>
                <w:szCs w:val="27"/>
              </w:rPr>
            </w:pPr>
            <w:r w:rsidRPr="00A16496">
              <w:rPr>
                <w:color w:val="000000" w:themeColor="text1"/>
                <w:sz w:val="27"/>
                <w:szCs w:val="27"/>
              </w:rPr>
              <w:t>34</w:t>
            </w:r>
            <w:r w:rsidR="0047316A" w:rsidRPr="00A16496">
              <w:rPr>
                <w:color w:val="000000" w:themeColor="text1"/>
                <w:sz w:val="27"/>
                <w:szCs w:val="27"/>
              </w:rPr>
              <w:t xml:space="preserve"> giờ</w:t>
            </w:r>
          </w:p>
        </w:tc>
        <w:tc>
          <w:tcPr>
            <w:tcW w:w="2126" w:type="dxa"/>
            <w:vAlign w:val="center"/>
          </w:tcPr>
          <w:p w14:paraId="23C27EFB"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778E3A79" w14:textId="77777777" w:rsidR="0047316A" w:rsidRPr="00A16496" w:rsidRDefault="0047316A" w:rsidP="00983036">
            <w:pPr>
              <w:spacing w:before="120" w:after="120"/>
              <w:jc w:val="center"/>
              <w:rPr>
                <w:color w:val="000000" w:themeColor="text1"/>
                <w:sz w:val="27"/>
                <w:szCs w:val="27"/>
              </w:rPr>
            </w:pPr>
          </w:p>
        </w:tc>
      </w:tr>
      <w:tr w:rsidR="00A16496" w:rsidRPr="00A16496" w14:paraId="5A080046" w14:textId="77777777" w:rsidTr="00931164">
        <w:tc>
          <w:tcPr>
            <w:tcW w:w="1135" w:type="dxa"/>
            <w:vAlign w:val="center"/>
          </w:tcPr>
          <w:p w14:paraId="37AFD44E" w14:textId="77777777" w:rsidR="0085045F" w:rsidRPr="00A16496" w:rsidRDefault="0085045F" w:rsidP="0085045F">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6F7075D2" w14:textId="6FB06BAF"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Lãnh đạo UBND cấp xã</w:t>
            </w:r>
          </w:p>
        </w:tc>
        <w:tc>
          <w:tcPr>
            <w:tcW w:w="2410" w:type="dxa"/>
            <w:vAlign w:val="center"/>
          </w:tcPr>
          <w:p w14:paraId="4864F00D" w14:textId="110454CD"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6359F8D0" w14:textId="77777777" w:rsidR="0085045F" w:rsidRPr="00A16496" w:rsidRDefault="0085045F" w:rsidP="0085045F">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0DAB3874"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7CA17B66"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5DBBB035" w14:textId="77777777" w:rsidTr="00931164">
        <w:tc>
          <w:tcPr>
            <w:tcW w:w="1135" w:type="dxa"/>
            <w:vAlign w:val="center"/>
          </w:tcPr>
          <w:p w14:paraId="7FFF5FF5" w14:textId="77777777" w:rsidR="0085045F" w:rsidRPr="00A16496" w:rsidRDefault="0085045F" w:rsidP="0085045F">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031134BE"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Bộ phận văn thư</w:t>
            </w:r>
          </w:p>
        </w:tc>
        <w:tc>
          <w:tcPr>
            <w:tcW w:w="2410" w:type="dxa"/>
            <w:vAlign w:val="center"/>
          </w:tcPr>
          <w:p w14:paraId="4620FE84"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7AD0EF36" w14:textId="77777777" w:rsidR="0085045F" w:rsidRPr="00A16496" w:rsidRDefault="0085045F" w:rsidP="0085045F">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3C75D29E" w14:textId="77777777" w:rsidR="0085045F" w:rsidRPr="00A16496" w:rsidRDefault="0085045F" w:rsidP="0085045F">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0F1DD5BD"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069D5B14"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097AFD5C" w14:textId="77777777" w:rsidTr="00931164">
        <w:tc>
          <w:tcPr>
            <w:tcW w:w="1135" w:type="dxa"/>
            <w:vAlign w:val="center"/>
          </w:tcPr>
          <w:p w14:paraId="0463C5F6" w14:textId="77777777" w:rsidR="0085045F" w:rsidRPr="00A16496" w:rsidRDefault="0085045F" w:rsidP="0085045F">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02AE26A4"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410" w:type="dxa"/>
            <w:vAlign w:val="center"/>
          </w:tcPr>
          <w:p w14:paraId="6E0D24DC"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094C107A" w14:textId="77777777" w:rsidR="0085045F" w:rsidRPr="00A16496" w:rsidRDefault="0085045F" w:rsidP="0085045F">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4620C8CD" w14:textId="77777777" w:rsidR="0085045F" w:rsidRPr="00A16496" w:rsidRDefault="0085045F" w:rsidP="0085045F">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72C427F4" w14:textId="77777777" w:rsidR="0085045F" w:rsidRPr="00A16496" w:rsidRDefault="0085045F" w:rsidP="0085045F">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6A3DA06B" w14:textId="77777777" w:rsidR="0085045F" w:rsidRPr="00A16496" w:rsidRDefault="0085045F" w:rsidP="0085045F">
            <w:pPr>
              <w:spacing w:before="120" w:after="120"/>
              <w:jc w:val="center"/>
              <w:rPr>
                <w:color w:val="000000" w:themeColor="text1"/>
                <w:sz w:val="27"/>
                <w:szCs w:val="27"/>
                <w:lang w:val="am-ET"/>
              </w:rPr>
            </w:pPr>
            <w:r w:rsidRPr="00A16496">
              <w:rPr>
                <w:color w:val="000000" w:themeColor="text1"/>
                <w:sz w:val="27"/>
                <w:szCs w:val="27"/>
                <w:lang w:val="am-ET"/>
              </w:rPr>
              <w:t>02 giờ</w:t>
            </w:r>
          </w:p>
        </w:tc>
        <w:tc>
          <w:tcPr>
            <w:tcW w:w="2126" w:type="dxa"/>
            <w:vAlign w:val="center"/>
          </w:tcPr>
          <w:p w14:paraId="59400E8C" w14:textId="77777777" w:rsidR="0085045F" w:rsidRPr="00A16496" w:rsidRDefault="0085045F" w:rsidP="0085045F">
            <w:pPr>
              <w:spacing w:before="120" w:after="120"/>
              <w:jc w:val="center"/>
              <w:rPr>
                <w:color w:val="000000" w:themeColor="text1"/>
                <w:sz w:val="27"/>
                <w:szCs w:val="27"/>
              </w:rPr>
            </w:pPr>
            <w:r w:rsidRPr="00A16496">
              <w:rPr>
                <w:color w:val="000000" w:themeColor="text1"/>
                <w:sz w:val="27"/>
                <w:szCs w:val="27"/>
              </w:rPr>
              <w:t>Mẫu 04,05,06</w:t>
            </w:r>
          </w:p>
        </w:tc>
      </w:tr>
    </w:tbl>
    <w:p w14:paraId="4E56667F" w14:textId="77777777" w:rsidR="0047316A" w:rsidRPr="00A16496" w:rsidRDefault="0047316A" w:rsidP="00983036">
      <w:pPr>
        <w:spacing w:before="120" w:after="120"/>
        <w:rPr>
          <w:color w:val="000000" w:themeColor="text1"/>
          <w:sz w:val="27"/>
          <w:szCs w:val="27"/>
          <w:lang w:val="es-MX"/>
        </w:rPr>
      </w:pPr>
    </w:p>
    <w:p w14:paraId="63A6F931" w14:textId="77777777" w:rsidR="0047316A" w:rsidRPr="00A16496" w:rsidRDefault="0047316A" w:rsidP="00983036">
      <w:pPr>
        <w:spacing w:before="120" w:after="120"/>
        <w:rPr>
          <w:color w:val="000000" w:themeColor="text1"/>
          <w:sz w:val="27"/>
          <w:szCs w:val="27"/>
          <w:lang w:val="es-MX"/>
        </w:rPr>
      </w:pPr>
    </w:p>
    <w:p w14:paraId="17B2AB96" w14:textId="77777777" w:rsidR="0047316A" w:rsidRPr="00A16496" w:rsidRDefault="0047316A" w:rsidP="00983036">
      <w:pPr>
        <w:spacing w:before="120" w:after="120"/>
        <w:rPr>
          <w:color w:val="000000" w:themeColor="text1"/>
          <w:sz w:val="27"/>
          <w:szCs w:val="27"/>
          <w:lang w:val="es-MX"/>
        </w:rPr>
      </w:pPr>
    </w:p>
    <w:p w14:paraId="3C6D6AB7" w14:textId="77777777" w:rsidR="0047316A" w:rsidRPr="00A16496" w:rsidRDefault="0047316A" w:rsidP="00983036">
      <w:pPr>
        <w:spacing w:before="120" w:after="120"/>
        <w:rPr>
          <w:color w:val="000000" w:themeColor="text1"/>
          <w:sz w:val="27"/>
          <w:szCs w:val="27"/>
          <w:lang w:val="es-MX"/>
        </w:rPr>
      </w:pPr>
    </w:p>
    <w:p w14:paraId="4CA3C46C" w14:textId="77777777" w:rsidR="0047316A" w:rsidRPr="00A16496" w:rsidRDefault="0047316A" w:rsidP="00983036">
      <w:pPr>
        <w:spacing w:before="120" w:after="120"/>
        <w:rPr>
          <w:color w:val="000000" w:themeColor="text1"/>
          <w:sz w:val="27"/>
          <w:szCs w:val="27"/>
          <w:lang w:val="es-MX"/>
        </w:rPr>
      </w:pPr>
    </w:p>
    <w:p w14:paraId="41B34A30" w14:textId="77777777" w:rsidR="0047316A" w:rsidRPr="00A16496" w:rsidRDefault="0047316A" w:rsidP="00983036">
      <w:pPr>
        <w:spacing w:before="120" w:after="120"/>
        <w:rPr>
          <w:color w:val="000000" w:themeColor="text1"/>
          <w:sz w:val="27"/>
          <w:szCs w:val="27"/>
          <w:lang w:val="es-MX"/>
        </w:rPr>
      </w:pPr>
    </w:p>
    <w:p w14:paraId="1631DCF2" w14:textId="77777777" w:rsidR="0047316A" w:rsidRPr="00A16496" w:rsidRDefault="0047316A" w:rsidP="00983036">
      <w:pPr>
        <w:spacing w:before="120" w:after="120"/>
        <w:rPr>
          <w:color w:val="000000" w:themeColor="text1"/>
          <w:sz w:val="27"/>
          <w:szCs w:val="27"/>
          <w:lang w:val="es-MX"/>
        </w:rPr>
      </w:pPr>
    </w:p>
    <w:p w14:paraId="11F5EAA9" w14:textId="77777777" w:rsidR="0047316A" w:rsidRPr="00A16496" w:rsidRDefault="0047316A" w:rsidP="00983036">
      <w:pPr>
        <w:spacing w:before="120" w:after="120"/>
        <w:rPr>
          <w:color w:val="000000" w:themeColor="text1"/>
          <w:sz w:val="27"/>
          <w:szCs w:val="27"/>
          <w:lang w:val="es-MX"/>
        </w:rPr>
      </w:pPr>
    </w:p>
    <w:p w14:paraId="22381875" w14:textId="77777777" w:rsidR="0047316A" w:rsidRPr="00A16496" w:rsidRDefault="0047316A" w:rsidP="00983036">
      <w:pPr>
        <w:spacing w:before="120" w:after="120"/>
        <w:rPr>
          <w:color w:val="000000" w:themeColor="text1"/>
          <w:sz w:val="27"/>
          <w:szCs w:val="27"/>
          <w:lang w:val="es-MX"/>
        </w:rPr>
      </w:pPr>
    </w:p>
    <w:p w14:paraId="5D0F09C8" w14:textId="77777777" w:rsidR="0047316A" w:rsidRPr="00A16496" w:rsidRDefault="0047316A" w:rsidP="00983036">
      <w:pPr>
        <w:tabs>
          <w:tab w:val="left" w:pos="2136"/>
        </w:tabs>
        <w:spacing w:before="120" w:after="120"/>
        <w:rPr>
          <w:color w:val="000000" w:themeColor="text1"/>
          <w:sz w:val="27"/>
          <w:szCs w:val="27"/>
          <w:lang w:val="es-MX"/>
        </w:rPr>
      </w:pPr>
      <w:r w:rsidRPr="00A16496">
        <w:rPr>
          <w:color w:val="000000" w:themeColor="text1"/>
          <w:sz w:val="27"/>
          <w:szCs w:val="27"/>
          <w:lang w:val="es-MX"/>
        </w:rPr>
        <w:tab/>
      </w:r>
    </w:p>
    <w:p w14:paraId="24F73039" w14:textId="77777777" w:rsidR="0047316A" w:rsidRPr="00A16496" w:rsidRDefault="0047316A" w:rsidP="00983036">
      <w:pPr>
        <w:tabs>
          <w:tab w:val="left" w:pos="2136"/>
        </w:tabs>
        <w:spacing w:before="120" w:after="120"/>
        <w:rPr>
          <w:color w:val="000000" w:themeColor="text1"/>
          <w:sz w:val="27"/>
          <w:szCs w:val="27"/>
          <w:lang w:val="es-MX"/>
        </w:rPr>
      </w:pPr>
    </w:p>
    <w:p w14:paraId="3A01CA22" w14:textId="77777777" w:rsidR="0047316A" w:rsidRPr="00A16496" w:rsidRDefault="0047316A" w:rsidP="00983036">
      <w:pPr>
        <w:tabs>
          <w:tab w:val="left" w:pos="2136"/>
        </w:tabs>
        <w:spacing w:before="120" w:after="120"/>
        <w:rPr>
          <w:color w:val="000000" w:themeColor="text1"/>
          <w:sz w:val="27"/>
          <w:szCs w:val="27"/>
          <w:lang w:val="es-MX"/>
        </w:rPr>
      </w:pPr>
    </w:p>
    <w:p w14:paraId="1687F873" w14:textId="77777777" w:rsidR="0047316A" w:rsidRPr="00A16496" w:rsidRDefault="00603C6B" w:rsidP="00983036">
      <w:pPr>
        <w:spacing w:before="120" w:after="120"/>
        <w:rPr>
          <w:b/>
          <w:color w:val="000000" w:themeColor="text1"/>
          <w:sz w:val="27"/>
          <w:szCs w:val="27"/>
          <w:lang w:val="es-MX"/>
        </w:rPr>
      </w:pPr>
      <w:r w:rsidRPr="00A16496">
        <w:rPr>
          <w:b/>
          <w:color w:val="000000" w:themeColor="text1"/>
          <w:sz w:val="27"/>
          <w:szCs w:val="27"/>
          <w:lang w:val="es-MX"/>
        </w:rPr>
        <w:t xml:space="preserve">V. </w:t>
      </w:r>
      <w:r w:rsidR="0047316A" w:rsidRPr="00A16496">
        <w:rPr>
          <w:b/>
          <w:color w:val="000000" w:themeColor="text1"/>
          <w:sz w:val="27"/>
          <w:szCs w:val="27"/>
          <w:lang w:val="es-MX"/>
        </w:rPr>
        <w:t>LĨNH VỰC CHỨNG THỰC</w:t>
      </w:r>
    </w:p>
    <w:p w14:paraId="79530A66" w14:textId="77777777"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1. Tên thủ tục hành chính: </w:t>
      </w:r>
      <w:r w:rsidRPr="00A16496">
        <w:rPr>
          <w:b/>
          <w:color w:val="000000" w:themeColor="text1"/>
          <w:sz w:val="27"/>
          <w:szCs w:val="27"/>
        </w:rPr>
        <w:t>Cấp bản sao từ sổ gốc</w:t>
      </w:r>
    </w:p>
    <w:p w14:paraId="01C2D4DC"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2.000908.000.00.00.H42</w:t>
      </w:r>
    </w:p>
    <w:p w14:paraId="0FBC82C9" w14:textId="77777777" w:rsidR="00F63E76" w:rsidRDefault="0047316A" w:rsidP="00F63E76">
      <w:pPr>
        <w:spacing w:line="360" w:lineRule="exact"/>
        <w:jc w:val="both"/>
        <w:rPr>
          <w:color w:val="000000" w:themeColor="text1"/>
          <w:sz w:val="27"/>
          <w:szCs w:val="27"/>
        </w:rPr>
      </w:pPr>
      <w:r w:rsidRPr="00A16496">
        <w:rPr>
          <w:color w:val="000000" w:themeColor="text1"/>
          <w:sz w:val="27"/>
          <w:szCs w:val="27"/>
          <w:lang w:val="es-MX"/>
        </w:rPr>
        <w:t xml:space="preserve">Thời gian thực hiện TTHC: </w:t>
      </w:r>
      <w:r w:rsidR="00F63E76">
        <w:rPr>
          <w:color w:val="000000" w:themeColor="text1"/>
          <w:sz w:val="27"/>
          <w:szCs w:val="27"/>
          <w:lang w:val="vi-VN"/>
        </w:rPr>
        <w:t>Ngay t</w:t>
      </w:r>
      <w:r w:rsidR="00F63E76" w:rsidRPr="00371173">
        <w:rPr>
          <w:color w:val="000000" w:themeColor="text1"/>
          <w:sz w:val="27"/>
          <w:szCs w:val="27"/>
          <w:lang w:val="vi-VN"/>
        </w:rPr>
        <w:t xml:space="preserve">rong ngày tiếp nhận </w:t>
      </w:r>
      <w:r w:rsidR="00F63E76">
        <w:rPr>
          <w:color w:val="000000" w:themeColor="text1"/>
          <w:sz w:val="27"/>
          <w:szCs w:val="27"/>
        </w:rPr>
        <w:t>hồ sơ</w:t>
      </w:r>
    </w:p>
    <w:p w14:paraId="4DF213B0" w14:textId="77777777" w:rsidR="00F63E76" w:rsidRPr="00ED2389" w:rsidRDefault="00F63E76" w:rsidP="00F63E76">
      <w:pPr>
        <w:spacing w:line="360" w:lineRule="exact"/>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thì trả kết quả trong ngày tiếp theo</w:t>
      </w:r>
    </w:p>
    <w:p w14:paraId="2A6C9B52" w14:textId="76368E9A" w:rsidR="0047316A" w:rsidRPr="00A16496" w:rsidRDefault="0048182C" w:rsidP="00983036">
      <w:pPr>
        <w:spacing w:before="120" w:after="120"/>
        <w:rPr>
          <w:color w:val="000000" w:themeColor="text1"/>
          <w:sz w:val="27"/>
          <w:szCs w:val="27"/>
          <w:lang w:val="vi-VN"/>
        </w:rPr>
      </w:pPr>
      <w:r w:rsidRPr="00A16496">
        <w:rPr>
          <w:color w:val="000000" w:themeColor="text1"/>
          <w:sz w:val="27"/>
          <w:szCs w:val="27"/>
          <w:lang w:val="vi-VN"/>
        </w:rPr>
        <w:t>Trong trường hợp yêu cầu cấp bản sao từ sổ gốc được gửi qua bưu điện thì thời hạn được thực hiện ngay sau khi cơ quan, tổ chức nhận đủ hồ sơ hợp lệ theo dấu bưu điện đến.</w:t>
      </w:r>
    </w:p>
    <w:p w14:paraId="2BF3E55F" w14:textId="72ED0C54" w:rsidR="001B6776" w:rsidRPr="00A16496" w:rsidRDefault="001B6776" w:rsidP="001B6776">
      <w:pPr>
        <w:spacing w:before="120" w:after="120"/>
        <w:rPr>
          <w:color w:val="000000" w:themeColor="text1"/>
          <w:sz w:val="27"/>
          <w:szCs w:val="27"/>
          <w:lang w:val="es-MX"/>
        </w:rPr>
      </w:pPr>
      <w:r w:rsidRPr="00A16496">
        <w:rPr>
          <w:color w:val="000000" w:themeColor="text1"/>
          <w:sz w:val="27"/>
          <w:szCs w:val="27"/>
          <w:lang w:val="es-MX"/>
        </w:rPr>
        <w:t>(Cắt giảm 0</w:t>
      </w:r>
      <w:r w:rsidR="006114E6">
        <w:rPr>
          <w:color w:val="000000" w:themeColor="text1"/>
          <w:sz w:val="27"/>
          <w:szCs w:val="27"/>
          <w:lang w:val="es-MX"/>
        </w:rPr>
        <w:t>1</w:t>
      </w:r>
      <w:r w:rsidRPr="00A16496">
        <w:rPr>
          <w:color w:val="000000" w:themeColor="text1"/>
          <w:sz w:val="27"/>
          <w:szCs w:val="27"/>
          <w:lang w:val="es-MX"/>
        </w:rPr>
        <w:t xml:space="preserve"> bước thực hiện)</w:t>
      </w:r>
    </w:p>
    <w:tbl>
      <w:tblPr>
        <w:tblW w:w="143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269"/>
        <w:gridCol w:w="5812"/>
        <w:gridCol w:w="1276"/>
        <w:gridCol w:w="2126"/>
      </w:tblGrid>
      <w:tr w:rsidR="00A16496" w:rsidRPr="00A16496" w14:paraId="02C3F351" w14:textId="77777777" w:rsidTr="00931164">
        <w:tc>
          <w:tcPr>
            <w:tcW w:w="1135" w:type="dxa"/>
            <w:vAlign w:val="center"/>
          </w:tcPr>
          <w:p w14:paraId="238F5064"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4C0BCE44"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269" w:type="dxa"/>
            <w:vAlign w:val="center"/>
          </w:tcPr>
          <w:p w14:paraId="7BF4DA8B" w14:textId="6E66729C"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7B711083" w14:textId="41C59202"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3B9361E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tc>
        <w:tc>
          <w:tcPr>
            <w:tcW w:w="2126" w:type="dxa"/>
            <w:vAlign w:val="center"/>
          </w:tcPr>
          <w:p w14:paraId="201FE5EA"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7E4AA870" w14:textId="77777777" w:rsidTr="00931164">
        <w:tc>
          <w:tcPr>
            <w:tcW w:w="1135" w:type="dxa"/>
            <w:vAlign w:val="center"/>
          </w:tcPr>
          <w:p w14:paraId="325A0B78"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4376D86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452D58" w:rsidRPr="00A16496">
              <w:rPr>
                <w:color w:val="000000" w:themeColor="text1"/>
                <w:sz w:val="27"/>
                <w:szCs w:val="27"/>
              </w:rPr>
              <w:t xml:space="preserve">UBND </w:t>
            </w:r>
            <w:r w:rsidRPr="00A16496">
              <w:rPr>
                <w:color w:val="000000" w:themeColor="text1"/>
                <w:sz w:val="27"/>
                <w:szCs w:val="27"/>
              </w:rPr>
              <w:t>cấp xã</w:t>
            </w:r>
          </w:p>
        </w:tc>
        <w:tc>
          <w:tcPr>
            <w:tcW w:w="2269" w:type="dxa"/>
            <w:vAlign w:val="center"/>
          </w:tcPr>
          <w:p w14:paraId="4158E825"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0ACEAF88" w14:textId="77777777" w:rsidR="00452D58" w:rsidRPr="00A16496" w:rsidRDefault="00452D58" w:rsidP="00452D58">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3630B0F3" w14:textId="77777777" w:rsidR="00452D58" w:rsidRPr="00A16496" w:rsidRDefault="00452D58" w:rsidP="00452D58">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05012B21" w14:textId="77777777" w:rsidR="00452D58" w:rsidRPr="00A16496" w:rsidRDefault="00452D58" w:rsidP="00452D58">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18E04418" w14:textId="77777777" w:rsidR="0047316A" w:rsidRPr="00A16496" w:rsidRDefault="0047316A" w:rsidP="00452D58">
            <w:pPr>
              <w:spacing w:before="120" w:after="120"/>
              <w:jc w:val="both"/>
              <w:rPr>
                <w:b/>
                <w:color w:val="000000" w:themeColor="text1"/>
                <w:sz w:val="27"/>
                <w:szCs w:val="27"/>
              </w:rPr>
            </w:pPr>
            <w:r w:rsidRPr="00A16496">
              <w:rPr>
                <w:b/>
                <w:color w:val="000000" w:themeColor="text1"/>
                <w:sz w:val="27"/>
                <w:szCs w:val="27"/>
              </w:rPr>
              <w:t>Hồ sơ bao gồm:</w:t>
            </w:r>
          </w:p>
          <w:p w14:paraId="6EA0FB8C" w14:textId="77777777" w:rsidR="0047316A" w:rsidRPr="00A16496" w:rsidRDefault="0047316A" w:rsidP="00983036">
            <w:pPr>
              <w:spacing w:before="120" w:after="120"/>
              <w:jc w:val="both"/>
              <w:rPr>
                <w:color w:val="000000" w:themeColor="text1"/>
                <w:spacing w:val="8"/>
                <w:sz w:val="27"/>
                <w:szCs w:val="27"/>
              </w:rPr>
            </w:pPr>
            <w:r w:rsidRPr="00A16496">
              <w:rPr>
                <w:color w:val="000000" w:themeColor="text1"/>
                <w:spacing w:val="8"/>
                <w:sz w:val="27"/>
                <w:szCs w:val="27"/>
              </w:rPr>
              <w:t>+ Trường hợp nộp trực tiếp thì xuất trình bản chính hoặc bản sao có chứng thực giấy chứng minh nhân dân hoặc hộ chiếu còn giá trị sử dụng.</w:t>
            </w:r>
          </w:p>
          <w:p w14:paraId="30DF17DB" w14:textId="77777777" w:rsidR="0047316A" w:rsidRPr="00A16496" w:rsidRDefault="0047316A" w:rsidP="00983036">
            <w:pPr>
              <w:spacing w:before="120" w:after="120"/>
              <w:jc w:val="both"/>
              <w:rPr>
                <w:color w:val="000000" w:themeColor="text1"/>
                <w:spacing w:val="8"/>
                <w:sz w:val="27"/>
                <w:szCs w:val="27"/>
              </w:rPr>
            </w:pPr>
            <w:r w:rsidRPr="00A16496">
              <w:rPr>
                <w:color w:val="000000" w:themeColor="text1"/>
                <w:spacing w:val="8"/>
                <w:sz w:val="27"/>
                <w:szCs w:val="27"/>
              </w:rPr>
              <w:t>+ Trường hợp người yêu cầu cấp bản sao từ sổ gốc gửi qua bưu điện </w:t>
            </w:r>
            <w:r w:rsidRPr="00A16496">
              <w:rPr>
                <w:iCs/>
                <w:color w:val="000000" w:themeColor="text1"/>
                <w:spacing w:val="8"/>
                <w:sz w:val="27"/>
                <w:szCs w:val="27"/>
              </w:rPr>
              <w:t>thì phải gửi kèm theo bản sao có chứng thực giấy chứng minh nhân dân hoặc hộ chiếu còn giá trị sử dụng, phong bì dán tem ghi rõ họ tên, địa chỉ người nhận cho cơ quan, tổ chức cấp bản sao</w:t>
            </w:r>
            <w:r w:rsidRPr="00A16496">
              <w:rPr>
                <w:color w:val="000000" w:themeColor="text1"/>
                <w:spacing w:val="8"/>
                <w:sz w:val="27"/>
                <w:szCs w:val="27"/>
              </w:rPr>
              <w:t>.</w:t>
            </w:r>
          </w:p>
          <w:p w14:paraId="79A2F8E8" w14:textId="77777777" w:rsidR="0047316A" w:rsidRPr="00A16496" w:rsidRDefault="0047316A" w:rsidP="00983036">
            <w:pPr>
              <w:spacing w:before="120" w:after="120"/>
              <w:jc w:val="both"/>
              <w:rPr>
                <w:color w:val="000000" w:themeColor="text1"/>
                <w:spacing w:val="8"/>
                <w:sz w:val="27"/>
                <w:szCs w:val="27"/>
              </w:rPr>
            </w:pPr>
            <w:r w:rsidRPr="00A16496">
              <w:rPr>
                <w:color w:val="000000" w:themeColor="text1"/>
                <w:spacing w:val="8"/>
                <w:sz w:val="27"/>
                <w:szCs w:val="27"/>
              </w:rPr>
              <w:t>+ Trường hợp người yêu cầu là người đại diện theo pháp luật, người đại diện theo ủy quyền của cá nhân, tổ chức được cấp bản chính; cha, mẹ, con; vợ, chồng; anh, chị, em ruột; người thừa kế </w:t>
            </w:r>
            <w:r w:rsidRPr="00A16496">
              <w:rPr>
                <w:iCs/>
                <w:color w:val="000000" w:themeColor="text1"/>
                <w:spacing w:val="8"/>
                <w:sz w:val="27"/>
                <w:szCs w:val="27"/>
              </w:rPr>
              <w:t>khác</w:t>
            </w:r>
            <w:r w:rsidRPr="00A16496">
              <w:rPr>
                <w:color w:val="000000" w:themeColor="text1"/>
                <w:spacing w:val="8"/>
                <w:sz w:val="27"/>
                <w:szCs w:val="27"/>
              </w:rPr>
              <w:t> của người được cấp bản chính trong trường hợp người đó đã chết thì phải xuất trình giấy tờ chứng minh quan hệ với người được cấp bản chính.</w:t>
            </w:r>
          </w:p>
          <w:p w14:paraId="7C33E000" w14:textId="77777777" w:rsidR="008D2227" w:rsidRPr="00A16496" w:rsidRDefault="008D2227" w:rsidP="00983036">
            <w:pPr>
              <w:spacing w:before="120" w:after="120"/>
              <w:jc w:val="both"/>
              <w:rPr>
                <w:color w:val="000000" w:themeColor="text1"/>
                <w:spacing w:val="8"/>
                <w:sz w:val="27"/>
                <w:szCs w:val="27"/>
              </w:rPr>
            </w:pPr>
            <w:r w:rsidRPr="00A16496">
              <w:rPr>
                <w:b/>
                <w:color w:val="000000" w:themeColor="text1"/>
                <w:sz w:val="27"/>
                <w:szCs w:val="27"/>
              </w:rPr>
              <w:t>Số lượng hồ sơ:</w:t>
            </w:r>
            <w:r w:rsidRPr="00A16496">
              <w:rPr>
                <w:color w:val="000000" w:themeColor="text1"/>
                <w:sz w:val="27"/>
                <w:szCs w:val="27"/>
              </w:rPr>
              <w:t xml:space="preserve"> Không quy định</w:t>
            </w:r>
          </w:p>
        </w:tc>
        <w:tc>
          <w:tcPr>
            <w:tcW w:w="1276" w:type="dxa"/>
            <w:vAlign w:val="center"/>
          </w:tcPr>
          <w:p w14:paraId="6D256CCA" w14:textId="77777777" w:rsidR="0047316A" w:rsidRPr="00A16496" w:rsidRDefault="0047316A" w:rsidP="00983036">
            <w:pPr>
              <w:spacing w:before="120" w:after="120"/>
              <w:jc w:val="center"/>
              <w:rPr>
                <w:color w:val="000000" w:themeColor="text1"/>
                <w:sz w:val="27"/>
                <w:szCs w:val="27"/>
              </w:rPr>
            </w:pPr>
          </w:p>
        </w:tc>
        <w:tc>
          <w:tcPr>
            <w:tcW w:w="2126" w:type="dxa"/>
            <w:vAlign w:val="center"/>
          </w:tcPr>
          <w:p w14:paraId="4FCB66E9"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4937D747" w14:textId="77777777" w:rsidR="0047316A" w:rsidRPr="00A16496" w:rsidRDefault="0047316A" w:rsidP="00983036">
            <w:pPr>
              <w:spacing w:before="120" w:after="120"/>
              <w:jc w:val="center"/>
              <w:rPr>
                <w:color w:val="000000" w:themeColor="text1"/>
                <w:sz w:val="27"/>
                <w:szCs w:val="27"/>
              </w:rPr>
            </w:pPr>
          </w:p>
        </w:tc>
      </w:tr>
      <w:tr w:rsidR="00A16496" w:rsidRPr="00A16496" w14:paraId="247A7A61" w14:textId="77777777" w:rsidTr="00931164">
        <w:tc>
          <w:tcPr>
            <w:tcW w:w="1135" w:type="dxa"/>
            <w:vAlign w:val="center"/>
          </w:tcPr>
          <w:p w14:paraId="112CD53D" w14:textId="77777777" w:rsidR="00FA05A5" w:rsidRPr="00A16496" w:rsidRDefault="00FA05A5" w:rsidP="00FA05A5">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7FFD4512" w14:textId="53BE56AD" w:rsidR="00FA05A5" w:rsidRPr="00A16496" w:rsidRDefault="00FA05A5" w:rsidP="00FA05A5">
            <w:pPr>
              <w:spacing w:before="120" w:after="120"/>
              <w:jc w:val="center"/>
              <w:rPr>
                <w:color w:val="000000" w:themeColor="text1"/>
                <w:sz w:val="27"/>
                <w:szCs w:val="27"/>
              </w:rPr>
            </w:pPr>
            <w:r w:rsidRPr="00A16496">
              <w:rPr>
                <w:color w:val="000000" w:themeColor="text1"/>
                <w:sz w:val="27"/>
                <w:szCs w:val="27"/>
              </w:rPr>
              <w:t>Lãnh đạo UBND cấp xã</w:t>
            </w:r>
          </w:p>
        </w:tc>
        <w:tc>
          <w:tcPr>
            <w:tcW w:w="2269" w:type="dxa"/>
            <w:vAlign w:val="center"/>
          </w:tcPr>
          <w:p w14:paraId="324FC16B" w14:textId="29CFE2C4" w:rsidR="00FA05A5" w:rsidRPr="00A16496" w:rsidRDefault="00FA05A5" w:rsidP="00FA05A5">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38BC05B5" w14:textId="77777777" w:rsidR="00FA05A5" w:rsidRPr="00A16496" w:rsidRDefault="00FA05A5" w:rsidP="00FA05A5">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2033B072" w14:textId="77777777" w:rsidR="00FA05A5" w:rsidRPr="00A16496" w:rsidRDefault="00FA05A5" w:rsidP="00FA05A5">
            <w:pPr>
              <w:spacing w:before="120" w:after="120"/>
              <w:jc w:val="center"/>
              <w:rPr>
                <w:color w:val="000000" w:themeColor="text1"/>
                <w:sz w:val="27"/>
                <w:szCs w:val="27"/>
              </w:rPr>
            </w:pPr>
          </w:p>
        </w:tc>
        <w:tc>
          <w:tcPr>
            <w:tcW w:w="2126" w:type="dxa"/>
            <w:vAlign w:val="center"/>
          </w:tcPr>
          <w:p w14:paraId="7A04C806" w14:textId="77777777" w:rsidR="00FA05A5" w:rsidRPr="00A16496" w:rsidRDefault="00FA05A5" w:rsidP="00FA05A5">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2AB5BDEE" w14:textId="77777777" w:rsidTr="00931164">
        <w:tc>
          <w:tcPr>
            <w:tcW w:w="1135" w:type="dxa"/>
            <w:vAlign w:val="center"/>
          </w:tcPr>
          <w:p w14:paraId="09B599CF" w14:textId="77777777" w:rsidR="00FA05A5" w:rsidRPr="00A16496" w:rsidRDefault="00FA05A5" w:rsidP="00FA05A5">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16DA4104" w14:textId="77777777" w:rsidR="00FA05A5" w:rsidRPr="00A16496" w:rsidRDefault="00FA05A5" w:rsidP="00FA05A5">
            <w:pPr>
              <w:spacing w:before="120" w:after="120"/>
              <w:jc w:val="center"/>
              <w:rPr>
                <w:color w:val="000000" w:themeColor="text1"/>
                <w:sz w:val="27"/>
                <w:szCs w:val="27"/>
              </w:rPr>
            </w:pPr>
            <w:r w:rsidRPr="00A16496">
              <w:rPr>
                <w:color w:val="000000" w:themeColor="text1"/>
                <w:sz w:val="27"/>
                <w:szCs w:val="27"/>
              </w:rPr>
              <w:t>Bộ phận văn thư</w:t>
            </w:r>
          </w:p>
        </w:tc>
        <w:tc>
          <w:tcPr>
            <w:tcW w:w="2269" w:type="dxa"/>
            <w:vAlign w:val="center"/>
          </w:tcPr>
          <w:p w14:paraId="4DFCED60" w14:textId="77777777" w:rsidR="00FA05A5" w:rsidRPr="00A16496" w:rsidRDefault="00FA05A5" w:rsidP="00FA05A5">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7B2B5B2E" w14:textId="77777777" w:rsidR="00FA05A5" w:rsidRPr="00A16496" w:rsidRDefault="00FA05A5" w:rsidP="00FA05A5">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4955F5B6" w14:textId="77777777" w:rsidR="00FA05A5" w:rsidRPr="00A16496" w:rsidRDefault="00FA05A5" w:rsidP="00FA05A5">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01C026A8" w14:textId="77777777" w:rsidR="00FA05A5" w:rsidRPr="00A16496" w:rsidRDefault="00FA05A5" w:rsidP="00FA05A5">
            <w:pPr>
              <w:spacing w:before="120" w:after="120"/>
              <w:jc w:val="center"/>
              <w:rPr>
                <w:color w:val="000000" w:themeColor="text1"/>
                <w:sz w:val="27"/>
                <w:szCs w:val="27"/>
                <w:lang w:val="am-ET"/>
              </w:rPr>
            </w:pPr>
          </w:p>
        </w:tc>
        <w:tc>
          <w:tcPr>
            <w:tcW w:w="2126" w:type="dxa"/>
            <w:vAlign w:val="center"/>
          </w:tcPr>
          <w:p w14:paraId="43979ED9" w14:textId="77777777" w:rsidR="00FA05A5" w:rsidRPr="00A16496" w:rsidRDefault="00FA05A5" w:rsidP="00FA05A5">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522B2DCE" w14:textId="77777777" w:rsidTr="00931164">
        <w:tc>
          <w:tcPr>
            <w:tcW w:w="1135" w:type="dxa"/>
            <w:vAlign w:val="center"/>
          </w:tcPr>
          <w:p w14:paraId="19442ECD" w14:textId="77777777" w:rsidR="00FA05A5" w:rsidRPr="00A16496" w:rsidRDefault="00FA05A5" w:rsidP="00FA05A5">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67C4320E" w14:textId="77777777" w:rsidR="00FA05A5" w:rsidRPr="00A16496" w:rsidRDefault="00FA05A5" w:rsidP="00FA05A5">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269" w:type="dxa"/>
            <w:vAlign w:val="center"/>
          </w:tcPr>
          <w:p w14:paraId="6CC13D24" w14:textId="77777777" w:rsidR="00FA05A5" w:rsidRPr="00A16496" w:rsidRDefault="00FA05A5" w:rsidP="00FA05A5">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4C538A29" w14:textId="77777777" w:rsidR="00FA05A5" w:rsidRPr="00A16496" w:rsidRDefault="00FA05A5" w:rsidP="00FA05A5">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3BE818F1" w14:textId="77777777" w:rsidR="00FA05A5" w:rsidRPr="00A16496" w:rsidRDefault="00FA05A5" w:rsidP="00FA05A5">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5211AB6B" w14:textId="77777777" w:rsidR="00FA05A5" w:rsidRPr="00A16496" w:rsidRDefault="00FA05A5" w:rsidP="00FA05A5">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0AEA07DC" w14:textId="77777777" w:rsidR="00FA05A5" w:rsidRPr="00A16496" w:rsidRDefault="00FA05A5" w:rsidP="00FA05A5">
            <w:pPr>
              <w:spacing w:before="120" w:after="120"/>
              <w:jc w:val="center"/>
              <w:rPr>
                <w:color w:val="000000" w:themeColor="text1"/>
                <w:sz w:val="27"/>
                <w:szCs w:val="27"/>
                <w:lang w:val="am-ET"/>
              </w:rPr>
            </w:pPr>
          </w:p>
        </w:tc>
        <w:tc>
          <w:tcPr>
            <w:tcW w:w="2126" w:type="dxa"/>
            <w:vAlign w:val="center"/>
          </w:tcPr>
          <w:p w14:paraId="4F3C2A2F" w14:textId="77777777" w:rsidR="00FA05A5" w:rsidRPr="00A16496" w:rsidRDefault="00FA05A5" w:rsidP="00FA05A5">
            <w:pPr>
              <w:spacing w:before="120" w:after="120"/>
              <w:jc w:val="center"/>
              <w:rPr>
                <w:color w:val="000000" w:themeColor="text1"/>
                <w:sz w:val="27"/>
                <w:szCs w:val="27"/>
              </w:rPr>
            </w:pPr>
            <w:r w:rsidRPr="00A16496">
              <w:rPr>
                <w:color w:val="000000" w:themeColor="text1"/>
                <w:sz w:val="27"/>
                <w:szCs w:val="27"/>
              </w:rPr>
              <w:t>Mẫu 04,05,06</w:t>
            </w:r>
          </w:p>
        </w:tc>
      </w:tr>
    </w:tbl>
    <w:p w14:paraId="5D8924C8" w14:textId="77777777" w:rsidR="0047316A" w:rsidRPr="00A16496" w:rsidRDefault="0047316A" w:rsidP="00983036">
      <w:pPr>
        <w:spacing w:before="120" w:after="120"/>
        <w:rPr>
          <w:color w:val="000000" w:themeColor="text1"/>
          <w:sz w:val="27"/>
          <w:szCs w:val="27"/>
        </w:rPr>
      </w:pPr>
    </w:p>
    <w:p w14:paraId="7154EA8A" w14:textId="1CC5F090"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2. Tên thủ tục hành chính: </w:t>
      </w:r>
      <w:r w:rsidRPr="00A16496">
        <w:rPr>
          <w:b/>
          <w:color w:val="000000" w:themeColor="text1"/>
          <w:sz w:val="27"/>
          <w:szCs w:val="27"/>
        </w:rPr>
        <w:t>Chứng thực bản sao từ bản chính giấy tờ, văn bản do cơ quan, tổ chức có thẩm quyền của Việt Nam cấp hoặc chứng nhận</w:t>
      </w:r>
    </w:p>
    <w:p w14:paraId="61B6A0D3"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2.000815.000.00.00.H42</w:t>
      </w:r>
    </w:p>
    <w:p w14:paraId="1033311F" w14:textId="77777777" w:rsidR="00F63E76" w:rsidRDefault="0047316A" w:rsidP="00F63E76">
      <w:pPr>
        <w:spacing w:line="360" w:lineRule="exact"/>
        <w:jc w:val="both"/>
        <w:rPr>
          <w:color w:val="000000" w:themeColor="text1"/>
          <w:sz w:val="27"/>
          <w:szCs w:val="27"/>
        </w:rPr>
      </w:pPr>
      <w:r w:rsidRPr="00A16496">
        <w:rPr>
          <w:color w:val="000000" w:themeColor="text1"/>
          <w:sz w:val="27"/>
          <w:szCs w:val="27"/>
          <w:lang w:val="es-MX"/>
        </w:rPr>
        <w:t xml:space="preserve">Thời gian thực hiện TTHC: </w:t>
      </w:r>
      <w:r w:rsidR="00F63E76">
        <w:rPr>
          <w:color w:val="000000" w:themeColor="text1"/>
          <w:sz w:val="27"/>
          <w:szCs w:val="27"/>
          <w:lang w:val="vi-VN"/>
        </w:rPr>
        <w:t>Ngay t</w:t>
      </w:r>
      <w:r w:rsidR="00F63E76" w:rsidRPr="00371173">
        <w:rPr>
          <w:color w:val="000000" w:themeColor="text1"/>
          <w:sz w:val="27"/>
          <w:szCs w:val="27"/>
          <w:lang w:val="vi-VN"/>
        </w:rPr>
        <w:t xml:space="preserve">rong ngày tiếp nhận </w:t>
      </w:r>
      <w:r w:rsidR="00F63E76">
        <w:rPr>
          <w:color w:val="000000" w:themeColor="text1"/>
          <w:sz w:val="27"/>
          <w:szCs w:val="27"/>
        </w:rPr>
        <w:t>hồ sơ</w:t>
      </w:r>
    </w:p>
    <w:p w14:paraId="16F0279D" w14:textId="77777777" w:rsidR="00F63E76" w:rsidRPr="00ED2389" w:rsidRDefault="00F63E76" w:rsidP="00F63E76">
      <w:pPr>
        <w:spacing w:line="360" w:lineRule="exact"/>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thì trả kết quả trong ngày tiếp theo</w:t>
      </w:r>
    </w:p>
    <w:p w14:paraId="5F925D36" w14:textId="3820CA22" w:rsidR="00647C70" w:rsidRPr="00A16496" w:rsidRDefault="00F63E76" w:rsidP="00F63E76">
      <w:pPr>
        <w:spacing w:before="120" w:after="120"/>
        <w:rPr>
          <w:color w:val="000000" w:themeColor="text1"/>
          <w:sz w:val="27"/>
          <w:szCs w:val="27"/>
          <w:lang w:val="es-MX"/>
        </w:rPr>
      </w:pPr>
      <w:r w:rsidRPr="00A16496">
        <w:rPr>
          <w:color w:val="000000" w:themeColor="text1"/>
          <w:sz w:val="27"/>
          <w:szCs w:val="27"/>
          <w:lang w:val="es-MX"/>
        </w:rPr>
        <w:t xml:space="preserve"> </w:t>
      </w:r>
      <w:r>
        <w:rPr>
          <w:color w:val="000000" w:themeColor="text1"/>
          <w:sz w:val="27"/>
          <w:szCs w:val="27"/>
          <w:lang w:val="es-MX"/>
        </w:rPr>
        <w:t>(Cắt giảm 0</w:t>
      </w:r>
      <w:r w:rsidR="006114E6">
        <w:rPr>
          <w:color w:val="000000" w:themeColor="text1"/>
          <w:sz w:val="27"/>
          <w:szCs w:val="27"/>
          <w:lang w:val="es-MX"/>
        </w:rPr>
        <w:t>1</w:t>
      </w:r>
      <w:r w:rsidR="00647C70" w:rsidRPr="00A16496">
        <w:rPr>
          <w:color w:val="000000" w:themeColor="text1"/>
          <w:sz w:val="27"/>
          <w:szCs w:val="27"/>
          <w:lang w:val="es-MX"/>
        </w:rPr>
        <w:t xml:space="preserve"> bước thực hiện)</w:t>
      </w:r>
    </w:p>
    <w:tbl>
      <w:tblPr>
        <w:tblW w:w="1468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4"/>
        <w:gridCol w:w="1681"/>
        <w:gridCol w:w="2013"/>
        <w:gridCol w:w="6499"/>
        <w:gridCol w:w="1263"/>
        <w:gridCol w:w="2102"/>
      </w:tblGrid>
      <w:tr w:rsidR="00A16496" w:rsidRPr="00A16496" w14:paraId="0004989D" w14:textId="77777777" w:rsidTr="00DB78C9">
        <w:tc>
          <w:tcPr>
            <w:tcW w:w="1124" w:type="dxa"/>
            <w:vAlign w:val="center"/>
          </w:tcPr>
          <w:p w14:paraId="01AEDF0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681" w:type="dxa"/>
            <w:vAlign w:val="center"/>
          </w:tcPr>
          <w:p w14:paraId="2CAF034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013" w:type="dxa"/>
            <w:vAlign w:val="center"/>
          </w:tcPr>
          <w:p w14:paraId="511EB987" w14:textId="3805F5C0"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6499" w:type="dxa"/>
            <w:vAlign w:val="center"/>
          </w:tcPr>
          <w:p w14:paraId="22C059FE" w14:textId="4E4980F2"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63" w:type="dxa"/>
            <w:vAlign w:val="center"/>
          </w:tcPr>
          <w:p w14:paraId="484938F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tc>
        <w:tc>
          <w:tcPr>
            <w:tcW w:w="2102" w:type="dxa"/>
            <w:vAlign w:val="center"/>
          </w:tcPr>
          <w:p w14:paraId="3C1B57D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05664395" w14:textId="77777777" w:rsidTr="00DB78C9">
        <w:tc>
          <w:tcPr>
            <w:tcW w:w="1124" w:type="dxa"/>
            <w:vAlign w:val="center"/>
          </w:tcPr>
          <w:p w14:paraId="4B5F6E8A"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681" w:type="dxa"/>
            <w:vAlign w:val="center"/>
          </w:tcPr>
          <w:p w14:paraId="2720841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172527" w:rsidRPr="00A16496">
              <w:rPr>
                <w:color w:val="000000" w:themeColor="text1"/>
                <w:sz w:val="27"/>
                <w:szCs w:val="27"/>
              </w:rPr>
              <w:t xml:space="preserve">UBND </w:t>
            </w:r>
            <w:r w:rsidRPr="00A16496">
              <w:rPr>
                <w:color w:val="000000" w:themeColor="text1"/>
                <w:sz w:val="27"/>
                <w:szCs w:val="27"/>
              </w:rPr>
              <w:t>cấp xã</w:t>
            </w:r>
          </w:p>
        </w:tc>
        <w:tc>
          <w:tcPr>
            <w:tcW w:w="2013" w:type="dxa"/>
            <w:vAlign w:val="center"/>
          </w:tcPr>
          <w:p w14:paraId="25794E6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6499" w:type="dxa"/>
            <w:vAlign w:val="center"/>
          </w:tcPr>
          <w:p w14:paraId="39C0FD7D" w14:textId="77777777" w:rsidR="003D784E" w:rsidRPr="00A16496" w:rsidRDefault="003D784E" w:rsidP="003D784E">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3BC96FDD" w14:textId="77777777" w:rsidR="003D784E" w:rsidRPr="00A16496" w:rsidRDefault="003D784E" w:rsidP="003D784E">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39D547C1" w14:textId="77777777" w:rsidR="003D784E" w:rsidRPr="00A16496" w:rsidRDefault="003D784E" w:rsidP="003D784E">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462E821E" w14:textId="77777777" w:rsidR="0047316A" w:rsidRPr="00A16496" w:rsidRDefault="0047316A" w:rsidP="003D784E">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01428BEC" w14:textId="77777777" w:rsidR="00CA1016" w:rsidRPr="00A16496" w:rsidRDefault="00CA1016" w:rsidP="00983036">
            <w:pPr>
              <w:pStyle w:val="NormalWeb"/>
              <w:shd w:val="clear" w:color="auto" w:fill="FFFFFF"/>
              <w:spacing w:before="120" w:beforeAutospacing="0" w:after="120" w:afterAutospacing="0"/>
              <w:jc w:val="both"/>
              <w:rPr>
                <w:color w:val="000000" w:themeColor="text1"/>
                <w:sz w:val="27"/>
                <w:szCs w:val="27"/>
                <w:shd w:val="clear" w:color="auto" w:fill="FFFFFF"/>
              </w:rPr>
            </w:pPr>
            <w:r w:rsidRPr="00A16496">
              <w:rPr>
                <w:color w:val="000000" w:themeColor="text1"/>
                <w:sz w:val="27"/>
                <w:szCs w:val="27"/>
                <w:shd w:val="clear" w:color="auto" w:fill="FFFFFF"/>
              </w:rPr>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từ bản chính để thực hiện chứng thực phải có đầy đủ các trang đã ghi thông tin của bản chính</w:t>
            </w:r>
          </w:p>
          <w:p w14:paraId="70FE9A19" w14:textId="77777777" w:rsidR="002C27D2" w:rsidRPr="00A16496" w:rsidRDefault="002C27D2" w:rsidP="00983036">
            <w:pPr>
              <w:pStyle w:val="NormalWeb"/>
              <w:shd w:val="clear" w:color="auto" w:fill="FFFFFF"/>
              <w:spacing w:before="120" w:beforeAutospacing="0" w:after="120" w:afterAutospacing="0"/>
              <w:jc w:val="both"/>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Không quy định</w:t>
            </w:r>
          </w:p>
        </w:tc>
        <w:tc>
          <w:tcPr>
            <w:tcW w:w="1263" w:type="dxa"/>
            <w:vAlign w:val="center"/>
          </w:tcPr>
          <w:p w14:paraId="726AA837" w14:textId="77777777" w:rsidR="0047316A" w:rsidRPr="00A16496" w:rsidRDefault="0047316A" w:rsidP="00983036">
            <w:pPr>
              <w:spacing w:before="120" w:after="120"/>
              <w:jc w:val="center"/>
              <w:rPr>
                <w:color w:val="000000" w:themeColor="text1"/>
                <w:sz w:val="27"/>
                <w:szCs w:val="27"/>
              </w:rPr>
            </w:pPr>
          </w:p>
        </w:tc>
        <w:tc>
          <w:tcPr>
            <w:tcW w:w="2102" w:type="dxa"/>
            <w:vAlign w:val="center"/>
          </w:tcPr>
          <w:p w14:paraId="00C44A62"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tc>
      </w:tr>
      <w:tr w:rsidR="00A16496" w:rsidRPr="00A16496" w14:paraId="308EE8BC" w14:textId="77777777" w:rsidTr="00DB78C9">
        <w:tc>
          <w:tcPr>
            <w:tcW w:w="1124" w:type="dxa"/>
            <w:vAlign w:val="center"/>
          </w:tcPr>
          <w:p w14:paraId="3F3B6487" w14:textId="77777777" w:rsidR="00CF7633" w:rsidRPr="00A16496" w:rsidRDefault="00CF7633" w:rsidP="00CF7633">
            <w:pPr>
              <w:spacing w:line="360" w:lineRule="exact"/>
              <w:jc w:val="center"/>
              <w:rPr>
                <w:i/>
                <w:color w:val="000000" w:themeColor="text1"/>
                <w:sz w:val="27"/>
                <w:szCs w:val="27"/>
              </w:rPr>
            </w:pPr>
            <w:r w:rsidRPr="00A16496">
              <w:rPr>
                <w:i/>
                <w:color w:val="000000" w:themeColor="text1"/>
                <w:sz w:val="27"/>
                <w:szCs w:val="27"/>
              </w:rPr>
              <w:t>Bước 2</w:t>
            </w:r>
          </w:p>
        </w:tc>
        <w:tc>
          <w:tcPr>
            <w:tcW w:w="1681" w:type="dxa"/>
            <w:vAlign w:val="center"/>
          </w:tcPr>
          <w:p w14:paraId="648C5342" w14:textId="34EC8BEB" w:rsidR="00CF7633" w:rsidRPr="00A16496" w:rsidRDefault="00CF7633" w:rsidP="00CF7633">
            <w:pPr>
              <w:spacing w:before="120" w:after="120"/>
              <w:jc w:val="center"/>
              <w:rPr>
                <w:color w:val="000000" w:themeColor="text1"/>
                <w:sz w:val="27"/>
                <w:szCs w:val="27"/>
              </w:rPr>
            </w:pPr>
            <w:r w:rsidRPr="00A16496">
              <w:rPr>
                <w:color w:val="000000" w:themeColor="text1"/>
                <w:sz w:val="27"/>
                <w:szCs w:val="27"/>
              </w:rPr>
              <w:t>Lãnh đạo UBND cấp xã</w:t>
            </w:r>
          </w:p>
        </w:tc>
        <w:tc>
          <w:tcPr>
            <w:tcW w:w="2013" w:type="dxa"/>
            <w:vAlign w:val="center"/>
          </w:tcPr>
          <w:p w14:paraId="7662FF1D" w14:textId="026C44AC" w:rsidR="00CF7633" w:rsidRPr="00A16496" w:rsidRDefault="00CF7633" w:rsidP="00CF7633">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6499" w:type="dxa"/>
            <w:vAlign w:val="center"/>
          </w:tcPr>
          <w:p w14:paraId="4EE1EA34" w14:textId="77777777" w:rsidR="00CF7633" w:rsidRPr="00A16496" w:rsidRDefault="00CF7633" w:rsidP="00CF7633">
            <w:pPr>
              <w:spacing w:before="120" w:after="120"/>
              <w:jc w:val="both"/>
              <w:rPr>
                <w:color w:val="000000" w:themeColor="text1"/>
                <w:sz w:val="27"/>
                <w:szCs w:val="27"/>
              </w:rPr>
            </w:pPr>
            <w:r w:rsidRPr="00A16496">
              <w:rPr>
                <w:color w:val="000000" w:themeColor="text1"/>
                <w:sz w:val="27"/>
                <w:szCs w:val="27"/>
              </w:rPr>
              <w:t>Xem xét quyết định (ký số)</w:t>
            </w:r>
          </w:p>
        </w:tc>
        <w:tc>
          <w:tcPr>
            <w:tcW w:w="1263" w:type="dxa"/>
            <w:vAlign w:val="center"/>
          </w:tcPr>
          <w:p w14:paraId="4BE2B1AB" w14:textId="77777777" w:rsidR="00CF7633" w:rsidRPr="00A16496" w:rsidRDefault="00CF7633" w:rsidP="00CF7633">
            <w:pPr>
              <w:spacing w:before="120" w:after="120"/>
              <w:jc w:val="center"/>
              <w:rPr>
                <w:color w:val="000000" w:themeColor="text1"/>
                <w:sz w:val="27"/>
                <w:szCs w:val="27"/>
              </w:rPr>
            </w:pPr>
          </w:p>
        </w:tc>
        <w:tc>
          <w:tcPr>
            <w:tcW w:w="2102" w:type="dxa"/>
          </w:tcPr>
          <w:p w14:paraId="52C6D2B9" w14:textId="77777777" w:rsidR="00CF7633" w:rsidRPr="00A16496" w:rsidRDefault="00CF7633" w:rsidP="00CF7633">
            <w:pPr>
              <w:spacing w:before="120" w:after="120"/>
              <w:jc w:val="center"/>
              <w:rPr>
                <w:color w:val="000000" w:themeColor="text1"/>
                <w:sz w:val="27"/>
                <w:szCs w:val="27"/>
              </w:rPr>
            </w:pPr>
            <w:r w:rsidRPr="00A16496">
              <w:rPr>
                <w:color w:val="000000" w:themeColor="text1"/>
                <w:sz w:val="27"/>
                <w:szCs w:val="27"/>
              </w:rPr>
              <w:t>Mẫu 04, 05</w:t>
            </w:r>
          </w:p>
        </w:tc>
      </w:tr>
      <w:tr w:rsidR="00A16496" w:rsidRPr="00A16496" w14:paraId="00A8BDDC" w14:textId="77777777" w:rsidTr="00DB78C9">
        <w:tc>
          <w:tcPr>
            <w:tcW w:w="1124" w:type="dxa"/>
            <w:vAlign w:val="center"/>
          </w:tcPr>
          <w:p w14:paraId="758352DA" w14:textId="77777777" w:rsidR="00CF7633" w:rsidRPr="00A16496" w:rsidRDefault="00CF7633" w:rsidP="00CF7633">
            <w:pPr>
              <w:spacing w:line="360" w:lineRule="exact"/>
              <w:jc w:val="center"/>
              <w:rPr>
                <w:i/>
                <w:color w:val="000000" w:themeColor="text1"/>
                <w:sz w:val="27"/>
                <w:szCs w:val="27"/>
              </w:rPr>
            </w:pPr>
            <w:r w:rsidRPr="00A16496">
              <w:rPr>
                <w:i/>
                <w:color w:val="000000" w:themeColor="text1"/>
                <w:sz w:val="27"/>
                <w:szCs w:val="27"/>
              </w:rPr>
              <w:t>Bước 3</w:t>
            </w:r>
          </w:p>
        </w:tc>
        <w:tc>
          <w:tcPr>
            <w:tcW w:w="1681" w:type="dxa"/>
            <w:vAlign w:val="center"/>
          </w:tcPr>
          <w:p w14:paraId="4A0E7E3D" w14:textId="77777777" w:rsidR="00CF7633" w:rsidRPr="00A16496" w:rsidRDefault="00CF7633" w:rsidP="00CF7633">
            <w:pPr>
              <w:spacing w:before="120" w:after="120"/>
              <w:jc w:val="center"/>
              <w:rPr>
                <w:color w:val="000000" w:themeColor="text1"/>
                <w:sz w:val="27"/>
                <w:szCs w:val="27"/>
              </w:rPr>
            </w:pPr>
            <w:r w:rsidRPr="00A16496">
              <w:rPr>
                <w:color w:val="000000" w:themeColor="text1"/>
                <w:sz w:val="27"/>
                <w:szCs w:val="27"/>
              </w:rPr>
              <w:t>Bộ phận văn thư</w:t>
            </w:r>
          </w:p>
        </w:tc>
        <w:tc>
          <w:tcPr>
            <w:tcW w:w="2013" w:type="dxa"/>
            <w:vAlign w:val="center"/>
          </w:tcPr>
          <w:p w14:paraId="290DCC8B" w14:textId="77777777" w:rsidR="00CF7633" w:rsidRPr="00A16496" w:rsidRDefault="00CF7633" w:rsidP="00CF7633">
            <w:pPr>
              <w:spacing w:before="120" w:after="120"/>
              <w:jc w:val="center"/>
              <w:rPr>
                <w:color w:val="000000" w:themeColor="text1"/>
                <w:sz w:val="27"/>
                <w:szCs w:val="27"/>
              </w:rPr>
            </w:pPr>
            <w:r w:rsidRPr="00A16496">
              <w:rPr>
                <w:color w:val="000000" w:themeColor="text1"/>
                <w:sz w:val="27"/>
                <w:szCs w:val="27"/>
              </w:rPr>
              <w:t>Cán bộ văn thư</w:t>
            </w:r>
          </w:p>
        </w:tc>
        <w:tc>
          <w:tcPr>
            <w:tcW w:w="6499" w:type="dxa"/>
            <w:vAlign w:val="center"/>
          </w:tcPr>
          <w:p w14:paraId="116CB6EF" w14:textId="77777777" w:rsidR="00CF7633" w:rsidRPr="00A16496" w:rsidRDefault="00CF7633" w:rsidP="00CF7633">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12B2986A" w14:textId="77777777" w:rsidR="00CF7633" w:rsidRPr="00A16496" w:rsidRDefault="00CF7633" w:rsidP="00CF7633">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63" w:type="dxa"/>
            <w:vAlign w:val="center"/>
          </w:tcPr>
          <w:p w14:paraId="688DC6B7" w14:textId="77777777" w:rsidR="00CF7633" w:rsidRPr="00A16496" w:rsidRDefault="00CF7633" w:rsidP="00CF7633">
            <w:pPr>
              <w:spacing w:before="120" w:after="120"/>
              <w:jc w:val="center"/>
              <w:rPr>
                <w:color w:val="000000" w:themeColor="text1"/>
                <w:sz w:val="27"/>
                <w:szCs w:val="27"/>
              </w:rPr>
            </w:pPr>
          </w:p>
        </w:tc>
        <w:tc>
          <w:tcPr>
            <w:tcW w:w="2102" w:type="dxa"/>
          </w:tcPr>
          <w:p w14:paraId="220D3AC4" w14:textId="77777777" w:rsidR="00CF7633" w:rsidRPr="00A16496" w:rsidRDefault="00CF7633" w:rsidP="00CF7633">
            <w:pPr>
              <w:spacing w:before="120" w:after="120"/>
              <w:jc w:val="center"/>
              <w:rPr>
                <w:color w:val="000000" w:themeColor="text1"/>
                <w:sz w:val="27"/>
                <w:szCs w:val="27"/>
              </w:rPr>
            </w:pPr>
          </w:p>
          <w:p w14:paraId="70943456" w14:textId="77777777" w:rsidR="00CF7633" w:rsidRPr="00A16496" w:rsidRDefault="00CF7633" w:rsidP="00CF7633">
            <w:pPr>
              <w:spacing w:before="120" w:after="120"/>
              <w:jc w:val="center"/>
              <w:rPr>
                <w:color w:val="000000" w:themeColor="text1"/>
                <w:sz w:val="27"/>
                <w:szCs w:val="27"/>
              </w:rPr>
            </w:pPr>
            <w:r w:rsidRPr="00A16496">
              <w:rPr>
                <w:color w:val="000000" w:themeColor="text1"/>
                <w:sz w:val="27"/>
                <w:szCs w:val="27"/>
              </w:rPr>
              <w:t>Mẫu 04, 05</w:t>
            </w:r>
          </w:p>
        </w:tc>
      </w:tr>
      <w:tr w:rsidR="00A16496" w:rsidRPr="00A16496" w14:paraId="7A36E7EA" w14:textId="77777777" w:rsidTr="00DB78C9">
        <w:tc>
          <w:tcPr>
            <w:tcW w:w="1124" w:type="dxa"/>
            <w:vAlign w:val="center"/>
          </w:tcPr>
          <w:p w14:paraId="648842B6" w14:textId="77777777" w:rsidR="00CF7633" w:rsidRPr="00A16496" w:rsidRDefault="00CF7633" w:rsidP="00CF7633">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681" w:type="dxa"/>
            <w:vAlign w:val="center"/>
          </w:tcPr>
          <w:p w14:paraId="5A743D3F" w14:textId="77777777" w:rsidR="00CF7633" w:rsidRPr="00A16496" w:rsidRDefault="00CF7633" w:rsidP="00CF7633">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013" w:type="dxa"/>
            <w:vAlign w:val="center"/>
          </w:tcPr>
          <w:p w14:paraId="385E8C3A" w14:textId="77777777" w:rsidR="00CF7633" w:rsidRPr="00A16496" w:rsidRDefault="00CF7633" w:rsidP="00CF7633">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6499" w:type="dxa"/>
            <w:vAlign w:val="center"/>
          </w:tcPr>
          <w:p w14:paraId="1E366DF4" w14:textId="77777777" w:rsidR="00CF7633" w:rsidRPr="00A16496" w:rsidRDefault="00CF7633" w:rsidP="00CF7633">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2924FE29" w14:textId="77777777" w:rsidR="00CF7633" w:rsidRPr="00A16496" w:rsidRDefault="00CF7633" w:rsidP="00CF7633">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0B37408B" w14:textId="77777777" w:rsidR="00CF7633" w:rsidRPr="00A16496" w:rsidRDefault="00CF7633" w:rsidP="00CF7633">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63" w:type="dxa"/>
            <w:vAlign w:val="center"/>
          </w:tcPr>
          <w:p w14:paraId="61B3B936" w14:textId="77777777" w:rsidR="00CF7633" w:rsidRPr="00A16496" w:rsidRDefault="00CF7633" w:rsidP="00CF7633">
            <w:pPr>
              <w:spacing w:before="120" w:after="120"/>
              <w:jc w:val="center"/>
              <w:rPr>
                <w:color w:val="000000" w:themeColor="text1"/>
                <w:sz w:val="27"/>
                <w:szCs w:val="27"/>
              </w:rPr>
            </w:pPr>
          </w:p>
        </w:tc>
        <w:tc>
          <w:tcPr>
            <w:tcW w:w="2102" w:type="dxa"/>
            <w:vAlign w:val="center"/>
          </w:tcPr>
          <w:p w14:paraId="46D5269B" w14:textId="77777777" w:rsidR="00CF7633" w:rsidRPr="00A16496" w:rsidRDefault="00CF7633" w:rsidP="00CF7633">
            <w:pPr>
              <w:spacing w:before="120" w:after="120"/>
              <w:jc w:val="center"/>
              <w:rPr>
                <w:color w:val="000000" w:themeColor="text1"/>
                <w:sz w:val="27"/>
                <w:szCs w:val="27"/>
              </w:rPr>
            </w:pPr>
            <w:r w:rsidRPr="00A16496">
              <w:rPr>
                <w:color w:val="000000" w:themeColor="text1"/>
                <w:sz w:val="27"/>
                <w:szCs w:val="27"/>
              </w:rPr>
              <w:t>Mẫu 04,05,06</w:t>
            </w:r>
          </w:p>
        </w:tc>
      </w:tr>
    </w:tbl>
    <w:p w14:paraId="276BF385" w14:textId="77777777" w:rsidR="007E7604" w:rsidRPr="00A16496" w:rsidRDefault="007E7604" w:rsidP="00983036">
      <w:pPr>
        <w:spacing w:before="120" w:after="120"/>
        <w:rPr>
          <w:b/>
          <w:color w:val="000000" w:themeColor="text1"/>
          <w:sz w:val="27"/>
          <w:szCs w:val="27"/>
        </w:rPr>
      </w:pPr>
    </w:p>
    <w:p w14:paraId="736A045D" w14:textId="77777777" w:rsidR="007E7604" w:rsidRPr="00A16496" w:rsidRDefault="007E7604" w:rsidP="00983036">
      <w:pPr>
        <w:spacing w:before="120" w:after="120"/>
        <w:rPr>
          <w:b/>
          <w:color w:val="000000" w:themeColor="text1"/>
          <w:sz w:val="27"/>
          <w:szCs w:val="27"/>
        </w:rPr>
      </w:pPr>
    </w:p>
    <w:p w14:paraId="453655D3" w14:textId="77777777" w:rsidR="007E7604" w:rsidRPr="00A16496" w:rsidRDefault="007E7604" w:rsidP="00983036">
      <w:pPr>
        <w:spacing w:before="120" w:after="120"/>
        <w:rPr>
          <w:b/>
          <w:color w:val="000000" w:themeColor="text1"/>
          <w:sz w:val="27"/>
          <w:szCs w:val="27"/>
        </w:rPr>
      </w:pPr>
    </w:p>
    <w:p w14:paraId="50876B2C" w14:textId="77777777" w:rsidR="007E7604" w:rsidRPr="00A16496" w:rsidRDefault="007E7604" w:rsidP="00983036">
      <w:pPr>
        <w:spacing w:before="120" w:after="120"/>
        <w:rPr>
          <w:b/>
          <w:color w:val="000000" w:themeColor="text1"/>
          <w:sz w:val="27"/>
          <w:szCs w:val="27"/>
        </w:rPr>
      </w:pPr>
    </w:p>
    <w:p w14:paraId="762769EC" w14:textId="77777777" w:rsidR="007E7604" w:rsidRPr="00A16496" w:rsidRDefault="007E7604" w:rsidP="00983036">
      <w:pPr>
        <w:spacing w:before="120" w:after="120"/>
        <w:rPr>
          <w:b/>
          <w:color w:val="000000" w:themeColor="text1"/>
          <w:sz w:val="27"/>
          <w:szCs w:val="27"/>
        </w:rPr>
      </w:pPr>
    </w:p>
    <w:p w14:paraId="61177500" w14:textId="77777777" w:rsidR="007E7604" w:rsidRPr="00A16496" w:rsidRDefault="007E7604" w:rsidP="00983036">
      <w:pPr>
        <w:spacing w:before="120" w:after="120"/>
        <w:rPr>
          <w:b/>
          <w:color w:val="000000" w:themeColor="text1"/>
          <w:sz w:val="27"/>
          <w:szCs w:val="27"/>
        </w:rPr>
      </w:pPr>
    </w:p>
    <w:p w14:paraId="5BF05AFD" w14:textId="77777777" w:rsidR="007E7604" w:rsidRPr="00A16496" w:rsidRDefault="007E7604" w:rsidP="00983036">
      <w:pPr>
        <w:spacing w:before="120" w:after="120"/>
        <w:rPr>
          <w:b/>
          <w:color w:val="000000" w:themeColor="text1"/>
          <w:sz w:val="27"/>
          <w:szCs w:val="27"/>
        </w:rPr>
      </w:pPr>
    </w:p>
    <w:p w14:paraId="2EDF7B85" w14:textId="77777777" w:rsidR="007E7604" w:rsidRPr="00A16496" w:rsidRDefault="007E7604" w:rsidP="00983036">
      <w:pPr>
        <w:spacing w:before="120" w:after="120"/>
        <w:rPr>
          <w:b/>
          <w:color w:val="000000" w:themeColor="text1"/>
          <w:sz w:val="27"/>
          <w:szCs w:val="27"/>
        </w:rPr>
      </w:pPr>
    </w:p>
    <w:p w14:paraId="4E926E77" w14:textId="77777777" w:rsidR="007E7604" w:rsidRPr="00A16496" w:rsidRDefault="007E7604" w:rsidP="00983036">
      <w:pPr>
        <w:spacing w:before="120" w:after="120"/>
        <w:rPr>
          <w:b/>
          <w:color w:val="000000" w:themeColor="text1"/>
          <w:sz w:val="27"/>
          <w:szCs w:val="27"/>
        </w:rPr>
      </w:pPr>
    </w:p>
    <w:p w14:paraId="62A49A34" w14:textId="77777777" w:rsidR="007E7604" w:rsidRPr="00A16496" w:rsidRDefault="007E7604" w:rsidP="00983036">
      <w:pPr>
        <w:spacing w:before="120" w:after="120"/>
        <w:rPr>
          <w:b/>
          <w:color w:val="000000" w:themeColor="text1"/>
          <w:sz w:val="27"/>
          <w:szCs w:val="27"/>
        </w:rPr>
      </w:pPr>
    </w:p>
    <w:p w14:paraId="5FBCA7F6" w14:textId="77777777" w:rsidR="007E7604" w:rsidRPr="00A16496" w:rsidRDefault="007E7604" w:rsidP="00983036">
      <w:pPr>
        <w:spacing w:before="120" w:after="120"/>
        <w:rPr>
          <w:b/>
          <w:color w:val="000000" w:themeColor="text1"/>
          <w:sz w:val="27"/>
          <w:szCs w:val="27"/>
        </w:rPr>
      </w:pPr>
    </w:p>
    <w:p w14:paraId="014F53E5" w14:textId="5EA354FF" w:rsidR="0047316A" w:rsidRPr="00A16496" w:rsidRDefault="0047316A" w:rsidP="008140DC">
      <w:pPr>
        <w:spacing w:before="120" w:after="120"/>
        <w:jc w:val="both"/>
        <w:rPr>
          <w:b/>
          <w:color w:val="000000" w:themeColor="text1"/>
          <w:sz w:val="27"/>
          <w:szCs w:val="27"/>
        </w:rPr>
      </w:pPr>
      <w:r w:rsidRPr="00A16496">
        <w:rPr>
          <w:b/>
          <w:color w:val="000000" w:themeColor="text1"/>
          <w:sz w:val="27"/>
          <w:szCs w:val="27"/>
        </w:rPr>
        <w:t xml:space="preserve">* </w:t>
      </w:r>
      <w:r w:rsidR="00FD6DB7" w:rsidRPr="00A16496">
        <w:rPr>
          <w:color w:val="000000" w:themeColor="text1"/>
          <w:sz w:val="27"/>
          <w:szCs w:val="27"/>
          <w:lang w:val="vi-VN"/>
        </w:rPr>
        <w:t>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w:t>
      </w:r>
      <w:r w:rsidR="00FD6DB7" w:rsidRPr="00A16496">
        <w:rPr>
          <w:color w:val="000000" w:themeColor="text1"/>
          <w:sz w:val="27"/>
          <w:szCs w:val="27"/>
        </w:rPr>
        <w:t xml:space="preserve"> </w:t>
      </w:r>
    </w:p>
    <w:p w14:paraId="5B521962" w14:textId="18B5997B" w:rsidR="00FD6DB7" w:rsidRDefault="0047316A" w:rsidP="008140DC">
      <w:pPr>
        <w:shd w:val="clear" w:color="auto" w:fill="FFFFFF"/>
        <w:spacing w:line="360" w:lineRule="exact"/>
        <w:jc w:val="both"/>
        <w:rPr>
          <w:color w:val="000000" w:themeColor="text1"/>
          <w:sz w:val="27"/>
          <w:szCs w:val="27"/>
          <w:lang w:val="vi-VN"/>
        </w:rPr>
      </w:pPr>
      <w:r w:rsidRPr="00A16496">
        <w:rPr>
          <w:color w:val="000000" w:themeColor="text1"/>
          <w:sz w:val="27"/>
          <w:szCs w:val="27"/>
        </w:rPr>
        <w:t>Thời gian thực hiện: 02 ngày làm việc x</w:t>
      </w:r>
      <w:r w:rsidR="00FD6DB7" w:rsidRPr="00A16496">
        <w:rPr>
          <w:color w:val="000000" w:themeColor="text1"/>
          <w:sz w:val="27"/>
          <w:szCs w:val="27"/>
        </w:rPr>
        <w:t xml:space="preserve"> 08 giờ = 16 giờ làm việc  </w:t>
      </w:r>
      <w:r w:rsidR="00FD6DB7" w:rsidRPr="00A16496">
        <w:rPr>
          <w:color w:val="000000" w:themeColor="text1"/>
          <w:sz w:val="27"/>
          <w:szCs w:val="27"/>
          <w:lang w:val="vi-VN"/>
        </w:rPr>
        <w:t>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p w14:paraId="09CDC1A7" w14:textId="1B55A851" w:rsidR="006114E6" w:rsidRPr="00A16496" w:rsidRDefault="006114E6" w:rsidP="008140DC">
      <w:pPr>
        <w:shd w:val="clear" w:color="auto" w:fill="FFFFFF"/>
        <w:spacing w:line="360" w:lineRule="exact"/>
        <w:jc w:val="both"/>
        <w:rPr>
          <w:color w:val="000000" w:themeColor="text1"/>
          <w:sz w:val="27"/>
          <w:szCs w:val="27"/>
        </w:rPr>
      </w:pPr>
      <w:r>
        <w:rPr>
          <w:color w:val="000000" w:themeColor="text1"/>
          <w:sz w:val="27"/>
          <w:szCs w:val="27"/>
          <w:lang w:val="es-MX"/>
        </w:rPr>
        <w:t>(Cắt giảm 01</w:t>
      </w:r>
      <w:r w:rsidRPr="00A16496">
        <w:rPr>
          <w:color w:val="000000" w:themeColor="text1"/>
          <w:sz w:val="27"/>
          <w:szCs w:val="27"/>
          <w:lang w:val="es-MX"/>
        </w:rPr>
        <w:t xml:space="preserve"> bước thực hiện)</w:t>
      </w:r>
    </w:p>
    <w:tbl>
      <w:tblPr>
        <w:tblW w:w="1468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4"/>
        <w:gridCol w:w="1681"/>
        <w:gridCol w:w="2013"/>
        <w:gridCol w:w="6499"/>
        <w:gridCol w:w="1263"/>
        <w:gridCol w:w="2102"/>
      </w:tblGrid>
      <w:tr w:rsidR="00A16496" w:rsidRPr="00A16496" w14:paraId="3316619F" w14:textId="77777777" w:rsidTr="00DB78C9">
        <w:tc>
          <w:tcPr>
            <w:tcW w:w="1124" w:type="dxa"/>
            <w:vAlign w:val="center"/>
          </w:tcPr>
          <w:p w14:paraId="77A4B05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681" w:type="dxa"/>
            <w:vAlign w:val="center"/>
          </w:tcPr>
          <w:p w14:paraId="040E334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013" w:type="dxa"/>
            <w:vAlign w:val="center"/>
          </w:tcPr>
          <w:p w14:paraId="2FD208D4" w14:textId="51E6AF7F"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6499" w:type="dxa"/>
            <w:vAlign w:val="center"/>
          </w:tcPr>
          <w:p w14:paraId="27A98548" w14:textId="03C0CD0E"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63" w:type="dxa"/>
            <w:vAlign w:val="center"/>
          </w:tcPr>
          <w:p w14:paraId="0D41529E"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2D6AF3F3" w14:textId="57DAFD5B" w:rsidR="00456D32" w:rsidRPr="00A16496" w:rsidRDefault="00456D32" w:rsidP="00456D32">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16</w:t>
            </w:r>
            <w:r w:rsidRPr="00A16496">
              <w:rPr>
                <w:b/>
                <w:color w:val="000000" w:themeColor="text1"/>
                <w:sz w:val="27"/>
                <w:szCs w:val="27"/>
              </w:rPr>
              <w:fldChar w:fldCharType="end"/>
            </w:r>
            <w:r w:rsidRPr="00A16496">
              <w:rPr>
                <w:b/>
                <w:color w:val="000000" w:themeColor="text1"/>
                <w:sz w:val="27"/>
                <w:szCs w:val="27"/>
              </w:rPr>
              <w:t xml:space="preserve"> giờ</w:t>
            </w:r>
          </w:p>
        </w:tc>
        <w:tc>
          <w:tcPr>
            <w:tcW w:w="2102" w:type="dxa"/>
            <w:vAlign w:val="center"/>
          </w:tcPr>
          <w:p w14:paraId="7B1D6E1E"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6FEDDFCF" w14:textId="77777777" w:rsidTr="00DB78C9">
        <w:tc>
          <w:tcPr>
            <w:tcW w:w="1124" w:type="dxa"/>
            <w:vAlign w:val="center"/>
          </w:tcPr>
          <w:p w14:paraId="7CABD9D0"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681" w:type="dxa"/>
            <w:vAlign w:val="center"/>
          </w:tcPr>
          <w:p w14:paraId="67D0049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8601BB" w:rsidRPr="00A16496">
              <w:rPr>
                <w:color w:val="000000" w:themeColor="text1"/>
                <w:sz w:val="27"/>
                <w:szCs w:val="27"/>
              </w:rPr>
              <w:t xml:space="preserve">UBND </w:t>
            </w:r>
            <w:r w:rsidRPr="00A16496">
              <w:rPr>
                <w:color w:val="000000" w:themeColor="text1"/>
                <w:sz w:val="27"/>
                <w:szCs w:val="27"/>
              </w:rPr>
              <w:t>cấp xã</w:t>
            </w:r>
          </w:p>
        </w:tc>
        <w:tc>
          <w:tcPr>
            <w:tcW w:w="2013" w:type="dxa"/>
            <w:vAlign w:val="center"/>
          </w:tcPr>
          <w:p w14:paraId="324CCA6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6499" w:type="dxa"/>
            <w:vAlign w:val="center"/>
          </w:tcPr>
          <w:p w14:paraId="46FEB2EE" w14:textId="77777777" w:rsidR="008601BB" w:rsidRPr="00A16496" w:rsidRDefault="008601BB" w:rsidP="008601BB">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34232D8D" w14:textId="77777777" w:rsidR="008601BB" w:rsidRPr="00A16496" w:rsidRDefault="008601BB" w:rsidP="008601BB">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449752F0" w14:textId="77777777" w:rsidR="008601BB" w:rsidRPr="00A16496" w:rsidRDefault="008601BB" w:rsidP="008601BB">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C559D6C" w14:textId="77777777" w:rsidR="0047316A" w:rsidRPr="00A16496" w:rsidRDefault="0047316A" w:rsidP="008601BB">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7B852913" w14:textId="77777777" w:rsidR="005C6FD6" w:rsidRPr="00A16496" w:rsidRDefault="005C6FD6" w:rsidP="005C6FD6">
            <w:pPr>
              <w:pStyle w:val="NormalWeb"/>
              <w:shd w:val="clear" w:color="auto" w:fill="FFFFFF"/>
              <w:spacing w:before="120" w:beforeAutospacing="0" w:after="120" w:afterAutospacing="0"/>
              <w:jc w:val="both"/>
              <w:rPr>
                <w:color w:val="000000" w:themeColor="text1"/>
                <w:sz w:val="27"/>
                <w:szCs w:val="27"/>
                <w:shd w:val="clear" w:color="auto" w:fill="FFFFFF"/>
              </w:rPr>
            </w:pPr>
            <w:r w:rsidRPr="00A16496">
              <w:rPr>
                <w:color w:val="000000" w:themeColor="text1"/>
                <w:sz w:val="27"/>
                <w:szCs w:val="27"/>
                <w:shd w:val="clear" w:color="auto" w:fill="FFFFFF"/>
              </w:rPr>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 Bản sao từ bản chính để thực hiện chứng thực phải có đầy đủ các trang đã ghi thông tin của bản chính</w:t>
            </w:r>
          </w:p>
          <w:p w14:paraId="3E85AD05" w14:textId="77777777" w:rsidR="001101A3" w:rsidRPr="00A16496" w:rsidRDefault="001101A3" w:rsidP="00983036">
            <w:pPr>
              <w:pStyle w:val="NormalWeb"/>
              <w:shd w:val="clear" w:color="auto" w:fill="FFFFFF"/>
              <w:spacing w:before="120" w:beforeAutospacing="0" w:after="120" w:afterAutospacing="0"/>
              <w:jc w:val="both"/>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Không quy định</w:t>
            </w:r>
          </w:p>
        </w:tc>
        <w:tc>
          <w:tcPr>
            <w:tcW w:w="1263" w:type="dxa"/>
            <w:vAlign w:val="center"/>
          </w:tcPr>
          <w:p w14:paraId="294B810B" w14:textId="77777777" w:rsidR="0047316A" w:rsidRPr="00A16496" w:rsidRDefault="0047316A" w:rsidP="00983036">
            <w:pPr>
              <w:spacing w:before="120" w:after="120"/>
              <w:jc w:val="center"/>
              <w:rPr>
                <w:color w:val="000000" w:themeColor="text1"/>
                <w:sz w:val="27"/>
                <w:szCs w:val="27"/>
                <w:lang w:val="vi-VN"/>
              </w:rPr>
            </w:pPr>
          </w:p>
          <w:p w14:paraId="50A24FD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1</w:t>
            </w:r>
            <w:r w:rsidR="001133BE" w:rsidRPr="00A16496">
              <w:rPr>
                <w:color w:val="000000" w:themeColor="text1"/>
                <w:sz w:val="27"/>
                <w:szCs w:val="27"/>
              </w:rPr>
              <w:t>2</w:t>
            </w:r>
            <w:r w:rsidRPr="00A16496">
              <w:rPr>
                <w:color w:val="000000" w:themeColor="text1"/>
                <w:sz w:val="27"/>
                <w:szCs w:val="27"/>
              </w:rPr>
              <w:t xml:space="preserve"> giờ</w:t>
            </w:r>
          </w:p>
        </w:tc>
        <w:tc>
          <w:tcPr>
            <w:tcW w:w="2102" w:type="dxa"/>
            <w:vAlign w:val="center"/>
          </w:tcPr>
          <w:p w14:paraId="7DDF05C9"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tc>
      </w:tr>
      <w:tr w:rsidR="00A16496" w:rsidRPr="00A16496" w14:paraId="4513CDD4" w14:textId="77777777" w:rsidTr="00DB78C9">
        <w:tc>
          <w:tcPr>
            <w:tcW w:w="1124" w:type="dxa"/>
            <w:vAlign w:val="center"/>
          </w:tcPr>
          <w:p w14:paraId="13B008B4" w14:textId="77777777" w:rsidR="0014112C" w:rsidRPr="00A16496" w:rsidRDefault="0014112C" w:rsidP="0014112C">
            <w:pPr>
              <w:spacing w:line="360" w:lineRule="exact"/>
              <w:jc w:val="center"/>
              <w:rPr>
                <w:i/>
                <w:color w:val="000000" w:themeColor="text1"/>
                <w:sz w:val="27"/>
                <w:szCs w:val="27"/>
              </w:rPr>
            </w:pPr>
            <w:r w:rsidRPr="00A16496">
              <w:rPr>
                <w:i/>
                <w:color w:val="000000" w:themeColor="text1"/>
                <w:sz w:val="27"/>
                <w:szCs w:val="27"/>
              </w:rPr>
              <w:t>Bước 2</w:t>
            </w:r>
          </w:p>
        </w:tc>
        <w:tc>
          <w:tcPr>
            <w:tcW w:w="1681" w:type="dxa"/>
            <w:vAlign w:val="center"/>
          </w:tcPr>
          <w:p w14:paraId="634AA8A5" w14:textId="2D8614E8"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Lãnh đạo UBND cấp xã</w:t>
            </w:r>
          </w:p>
        </w:tc>
        <w:tc>
          <w:tcPr>
            <w:tcW w:w="2013" w:type="dxa"/>
            <w:vAlign w:val="center"/>
          </w:tcPr>
          <w:p w14:paraId="4234B82E" w14:textId="316EACDF"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6499" w:type="dxa"/>
            <w:vAlign w:val="center"/>
          </w:tcPr>
          <w:p w14:paraId="7B8A884F" w14:textId="77777777" w:rsidR="0014112C" w:rsidRPr="00A16496" w:rsidRDefault="0014112C" w:rsidP="0014112C">
            <w:pPr>
              <w:spacing w:before="120" w:after="120"/>
              <w:jc w:val="both"/>
              <w:rPr>
                <w:color w:val="000000" w:themeColor="text1"/>
                <w:sz w:val="27"/>
                <w:szCs w:val="27"/>
              </w:rPr>
            </w:pPr>
            <w:r w:rsidRPr="00A16496">
              <w:rPr>
                <w:color w:val="000000" w:themeColor="text1"/>
                <w:sz w:val="27"/>
                <w:szCs w:val="27"/>
              </w:rPr>
              <w:t>Xem xét quyết định (ký số)</w:t>
            </w:r>
          </w:p>
        </w:tc>
        <w:tc>
          <w:tcPr>
            <w:tcW w:w="1263" w:type="dxa"/>
            <w:vAlign w:val="center"/>
          </w:tcPr>
          <w:p w14:paraId="0C9C4978" w14:textId="77777777"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02 giờ</w:t>
            </w:r>
          </w:p>
        </w:tc>
        <w:tc>
          <w:tcPr>
            <w:tcW w:w="2102" w:type="dxa"/>
          </w:tcPr>
          <w:p w14:paraId="62BB435A" w14:textId="77777777"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Mẫu 04, 05</w:t>
            </w:r>
          </w:p>
        </w:tc>
      </w:tr>
      <w:tr w:rsidR="00A16496" w:rsidRPr="00A16496" w14:paraId="13768959" w14:textId="77777777" w:rsidTr="00DB78C9">
        <w:tc>
          <w:tcPr>
            <w:tcW w:w="1124" w:type="dxa"/>
            <w:vAlign w:val="center"/>
          </w:tcPr>
          <w:p w14:paraId="23CC1AB4" w14:textId="77777777" w:rsidR="0014112C" w:rsidRPr="00A16496" w:rsidRDefault="0014112C" w:rsidP="0014112C">
            <w:pPr>
              <w:spacing w:line="360" w:lineRule="exact"/>
              <w:jc w:val="center"/>
              <w:rPr>
                <w:i/>
                <w:color w:val="000000" w:themeColor="text1"/>
                <w:sz w:val="27"/>
                <w:szCs w:val="27"/>
              </w:rPr>
            </w:pPr>
            <w:r w:rsidRPr="00A16496">
              <w:rPr>
                <w:i/>
                <w:color w:val="000000" w:themeColor="text1"/>
                <w:sz w:val="27"/>
                <w:szCs w:val="27"/>
              </w:rPr>
              <w:t>Bước 3</w:t>
            </w:r>
          </w:p>
        </w:tc>
        <w:tc>
          <w:tcPr>
            <w:tcW w:w="1681" w:type="dxa"/>
            <w:vAlign w:val="center"/>
          </w:tcPr>
          <w:p w14:paraId="68293950" w14:textId="77777777"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Bộ phận văn thư</w:t>
            </w:r>
          </w:p>
        </w:tc>
        <w:tc>
          <w:tcPr>
            <w:tcW w:w="2013" w:type="dxa"/>
            <w:vAlign w:val="center"/>
          </w:tcPr>
          <w:p w14:paraId="1088AEAC" w14:textId="77777777"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Cán bộ văn thư</w:t>
            </w:r>
          </w:p>
        </w:tc>
        <w:tc>
          <w:tcPr>
            <w:tcW w:w="6499" w:type="dxa"/>
            <w:vAlign w:val="center"/>
          </w:tcPr>
          <w:p w14:paraId="66A1B295" w14:textId="77777777" w:rsidR="0014112C" w:rsidRPr="00A16496" w:rsidRDefault="0014112C" w:rsidP="0014112C">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644CDD83" w14:textId="77777777" w:rsidR="0014112C" w:rsidRPr="00A16496" w:rsidRDefault="0014112C" w:rsidP="0014112C">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63" w:type="dxa"/>
            <w:vAlign w:val="center"/>
          </w:tcPr>
          <w:p w14:paraId="73DACD31" w14:textId="77777777"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01 giờ</w:t>
            </w:r>
          </w:p>
        </w:tc>
        <w:tc>
          <w:tcPr>
            <w:tcW w:w="2102" w:type="dxa"/>
          </w:tcPr>
          <w:p w14:paraId="2BFED281" w14:textId="77777777" w:rsidR="0014112C" w:rsidRPr="00A16496" w:rsidRDefault="0014112C" w:rsidP="0014112C">
            <w:pPr>
              <w:spacing w:before="120" w:after="120"/>
              <w:jc w:val="center"/>
              <w:rPr>
                <w:color w:val="000000" w:themeColor="text1"/>
                <w:sz w:val="27"/>
                <w:szCs w:val="27"/>
              </w:rPr>
            </w:pPr>
          </w:p>
          <w:p w14:paraId="69DE6285" w14:textId="77777777"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Mẫu 04, 05</w:t>
            </w:r>
          </w:p>
        </w:tc>
      </w:tr>
      <w:tr w:rsidR="00A16496" w:rsidRPr="00A16496" w14:paraId="78F6BED8" w14:textId="77777777" w:rsidTr="00DB78C9">
        <w:tc>
          <w:tcPr>
            <w:tcW w:w="1124" w:type="dxa"/>
            <w:vAlign w:val="center"/>
          </w:tcPr>
          <w:p w14:paraId="457FC691" w14:textId="77777777" w:rsidR="0014112C" w:rsidRPr="00A16496" w:rsidRDefault="0014112C" w:rsidP="0014112C">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681" w:type="dxa"/>
            <w:vAlign w:val="center"/>
          </w:tcPr>
          <w:p w14:paraId="51F17B19" w14:textId="77777777" w:rsidR="0014112C" w:rsidRPr="00A16496" w:rsidRDefault="0014112C" w:rsidP="0014112C">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013" w:type="dxa"/>
            <w:vAlign w:val="center"/>
          </w:tcPr>
          <w:p w14:paraId="380C406E" w14:textId="77777777" w:rsidR="0014112C" w:rsidRPr="00A16496" w:rsidRDefault="0014112C" w:rsidP="0014112C">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6499" w:type="dxa"/>
            <w:vAlign w:val="center"/>
          </w:tcPr>
          <w:p w14:paraId="49108757" w14:textId="77777777" w:rsidR="0014112C" w:rsidRPr="00A16496" w:rsidRDefault="0014112C" w:rsidP="0014112C">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1A24E41B" w14:textId="77777777" w:rsidR="0014112C" w:rsidRPr="00A16496" w:rsidRDefault="0014112C" w:rsidP="0014112C">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144FAEF0" w14:textId="77777777" w:rsidR="0014112C" w:rsidRPr="00A16496" w:rsidRDefault="0014112C" w:rsidP="0014112C">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63" w:type="dxa"/>
            <w:vAlign w:val="center"/>
          </w:tcPr>
          <w:p w14:paraId="4FF6D978" w14:textId="77777777"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01 giờ</w:t>
            </w:r>
          </w:p>
        </w:tc>
        <w:tc>
          <w:tcPr>
            <w:tcW w:w="2102" w:type="dxa"/>
            <w:vAlign w:val="center"/>
          </w:tcPr>
          <w:p w14:paraId="4C01B7D8" w14:textId="77777777" w:rsidR="0014112C" w:rsidRPr="00A16496" w:rsidRDefault="0014112C" w:rsidP="0014112C">
            <w:pPr>
              <w:spacing w:before="120" w:after="120"/>
              <w:jc w:val="center"/>
              <w:rPr>
                <w:color w:val="000000" w:themeColor="text1"/>
                <w:sz w:val="27"/>
                <w:szCs w:val="27"/>
              </w:rPr>
            </w:pPr>
            <w:r w:rsidRPr="00A16496">
              <w:rPr>
                <w:color w:val="000000" w:themeColor="text1"/>
                <w:sz w:val="27"/>
                <w:szCs w:val="27"/>
              </w:rPr>
              <w:t>Mẫu 04,05,06</w:t>
            </w:r>
          </w:p>
        </w:tc>
      </w:tr>
    </w:tbl>
    <w:p w14:paraId="2D045B75" w14:textId="77777777" w:rsidR="0047316A" w:rsidRPr="00A16496" w:rsidRDefault="0047316A" w:rsidP="00983036">
      <w:pPr>
        <w:spacing w:before="120" w:after="120"/>
        <w:rPr>
          <w:color w:val="000000" w:themeColor="text1"/>
          <w:sz w:val="27"/>
          <w:szCs w:val="27"/>
        </w:rPr>
      </w:pPr>
    </w:p>
    <w:p w14:paraId="1B355C11" w14:textId="77777777" w:rsidR="0047316A" w:rsidRPr="00A16496" w:rsidRDefault="0047316A" w:rsidP="00983036">
      <w:pPr>
        <w:spacing w:before="120" w:after="120"/>
        <w:rPr>
          <w:b/>
          <w:bCs/>
          <w:color w:val="000000" w:themeColor="text1"/>
          <w:sz w:val="27"/>
          <w:szCs w:val="27"/>
        </w:rPr>
      </w:pPr>
      <w:r w:rsidRPr="00A16496">
        <w:rPr>
          <w:color w:val="000000" w:themeColor="text1"/>
          <w:sz w:val="27"/>
          <w:szCs w:val="27"/>
        </w:rPr>
        <w:br w:type="page"/>
      </w:r>
      <w:r w:rsidRPr="00A16496">
        <w:rPr>
          <w:b/>
          <w:color w:val="000000" w:themeColor="text1"/>
          <w:sz w:val="27"/>
          <w:szCs w:val="27"/>
          <w:lang w:val="es-MX"/>
        </w:rPr>
        <w:t xml:space="preserve">3. Tên thủ tục hành chính: Chứng thực chữ ký </w:t>
      </w:r>
      <w:r w:rsidRPr="00A16496">
        <w:rPr>
          <w:b/>
          <w:color w:val="000000" w:themeColor="text1"/>
          <w:sz w:val="27"/>
          <w:szCs w:val="27"/>
        </w:rPr>
        <w:t>trong các giấy tờ, văn bản (áp dụng cho cả trường hợp chứng thực điểm chỉ và trường hợp người yêu cầu chứng thực không ký, không điểm chỉ được)</w:t>
      </w:r>
    </w:p>
    <w:p w14:paraId="6919B35E"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2.000884.000.00.00.H42</w:t>
      </w:r>
    </w:p>
    <w:p w14:paraId="70E4A12C" w14:textId="77777777" w:rsidR="00D26113" w:rsidRDefault="0047316A" w:rsidP="00D26113">
      <w:pPr>
        <w:spacing w:line="360" w:lineRule="exact"/>
        <w:jc w:val="both"/>
        <w:rPr>
          <w:color w:val="000000" w:themeColor="text1"/>
          <w:sz w:val="27"/>
          <w:szCs w:val="27"/>
        </w:rPr>
      </w:pPr>
      <w:r w:rsidRPr="00A16496">
        <w:rPr>
          <w:color w:val="000000" w:themeColor="text1"/>
          <w:sz w:val="27"/>
          <w:szCs w:val="27"/>
          <w:lang w:val="es-MX"/>
        </w:rPr>
        <w:t xml:space="preserve">Tổng thời gian thực hiện TTHC: </w:t>
      </w:r>
      <w:r w:rsidR="00D26113">
        <w:rPr>
          <w:color w:val="000000" w:themeColor="text1"/>
          <w:sz w:val="27"/>
          <w:szCs w:val="27"/>
          <w:lang w:val="vi-VN"/>
        </w:rPr>
        <w:t>Ngay t</w:t>
      </w:r>
      <w:r w:rsidR="00D26113" w:rsidRPr="00371173">
        <w:rPr>
          <w:color w:val="000000" w:themeColor="text1"/>
          <w:sz w:val="27"/>
          <w:szCs w:val="27"/>
          <w:lang w:val="vi-VN"/>
        </w:rPr>
        <w:t xml:space="preserve">rong ngày tiếp nhận </w:t>
      </w:r>
      <w:r w:rsidR="00D26113">
        <w:rPr>
          <w:color w:val="000000" w:themeColor="text1"/>
          <w:sz w:val="27"/>
          <w:szCs w:val="27"/>
        </w:rPr>
        <w:t>hồ sơ</w:t>
      </w:r>
    </w:p>
    <w:p w14:paraId="0E0816FD" w14:textId="77777777" w:rsidR="00D26113" w:rsidRPr="00ED2389" w:rsidRDefault="00D26113" w:rsidP="00D26113">
      <w:pPr>
        <w:spacing w:line="360" w:lineRule="exact"/>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thì trả kết quả trong ngày tiếp theo</w:t>
      </w:r>
    </w:p>
    <w:p w14:paraId="1A030A06" w14:textId="47F72F76" w:rsidR="00AF4ADD" w:rsidRPr="00A16496" w:rsidRDefault="00AF4ADD" w:rsidP="0014112C">
      <w:pPr>
        <w:shd w:val="clear" w:color="auto" w:fill="FFFFFF"/>
        <w:spacing w:line="360" w:lineRule="exact"/>
        <w:jc w:val="both"/>
        <w:rPr>
          <w:color w:val="000000" w:themeColor="text1"/>
          <w:sz w:val="27"/>
          <w:szCs w:val="27"/>
          <w:lang w:val="vi-VN"/>
        </w:rPr>
      </w:pPr>
      <w:r w:rsidRPr="00A16496">
        <w:rPr>
          <w:color w:val="000000" w:themeColor="text1"/>
          <w:sz w:val="27"/>
          <w:szCs w:val="27"/>
          <w:lang w:val="vi-VN"/>
        </w:rPr>
        <w:t>Trường hợp trả kết quả trong ngày làm việc tiếp theo thì người tiếp nhận hồ sơ phải có phiếu hẹn ghi rõ thời gian (giờ, ngày) trả kết quả cho người yêu cầu chứng thực.</w:t>
      </w:r>
    </w:p>
    <w:p w14:paraId="61C3803B" w14:textId="11910269" w:rsidR="0014112C" w:rsidRPr="00A16496" w:rsidRDefault="006114E6" w:rsidP="0014112C">
      <w:pPr>
        <w:spacing w:before="120" w:after="120"/>
        <w:rPr>
          <w:color w:val="000000" w:themeColor="text1"/>
          <w:sz w:val="27"/>
          <w:szCs w:val="27"/>
          <w:lang w:val="es-MX"/>
        </w:rPr>
      </w:pPr>
      <w:r>
        <w:rPr>
          <w:color w:val="000000" w:themeColor="text1"/>
          <w:sz w:val="27"/>
          <w:szCs w:val="27"/>
          <w:lang w:val="es-MX"/>
        </w:rPr>
        <w:t>(Cắt giảm 01</w:t>
      </w:r>
      <w:r w:rsidR="0014112C" w:rsidRPr="00A16496">
        <w:rPr>
          <w:color w:val="000000" w:themeColor="text1"/>
          <w:sz w:val="27"/>
          <w:szCs w:val="27"/>
          <w:lang w:val="es-MX"/>
        </w:rPr>
        <w:t xml:space="preserve"> bước thực hiện)</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3285DD6E" w14:textId="77777777" w:rsidTr="001B3E8E">
        <w:tc>
          <w:tcPr>
            <w:tcW w:w="1135" w:type="dxa"/>
            <w:vAlign w:val="center"/>
          </w:tcPr>
          <w:p w14:paraId="01A438BD"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142152C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5D704A0B" w14:textId="5FCA2921"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p w14:paraId="37D5797A" w14:textId="1BC81974" w:rsidR="0047316A" w:rsidRPr="00A16496" w:rsidRDefault="0047316A" w:rsidP="00931164">
            <w:pPr>
              <w:spacing w:before="120" w:after="120"/>
              <w:rPr>
                <w:color w:val="000000" w:themeColor="text1"/>
                <w:sz w:val="27"/>
                <w:szCs w:val="27"/>
              </w:rPr>
            </w:pPr>
          </w:p>
        </w:tc>
        <w:tc>
          <w:tcPr>
            <w:tcW w:w="5812" w:type="dxa"/>
            <w:vAlign w:val="center"/>
          </w:tcPr>
          <w:p w14:paraId="13A207A7" w14:textId="5C4B5097"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4A0C4C56"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tc>
        <w:tc>
          <w:tcPr>
            <w:tcW w:w="2126" w:type="dxa"/>
            <w:vAlign w:val="center"/>
          </w:tcPr>
          <w:p w14:paraId="54D961B2"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395D0ABA" w14:textId="77777777" w:rsidTr="001B3E8E">
        <w:tc>
          <w:tcPr>
            <w:tcW w:w="1135" w:type="dxa"/>
            <w:vAlign w:val="center"/>
          </w:tcPr>
          <w:p w14:paraId="548C90CA"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2F9B6854"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F170B4"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77FE3B4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6F34E7AF" w14:textId="77777777" w:rsidR="00676ED8" w:rsidRPr="00A16496" w:rsidRDefault="00676ED8" w:rsidP="00676ED8">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5BA91D22" w14:textId="77777777" w:rsidR="00676ED8" w:rsidRPr="00A16496" w:rsidRDefault="00676ED8" w:rsidP="00676ED8">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01CF853C" w14:textId="77777777" w:rsidR="00676ED8" w:rsidRPr="00A16496" w:rsidRDefault="00676ED8" w:rsidP="00676ED8">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11370725" w14:textId="77777777" w:rsidR="0047316A" w:rsidRPr="00A16496" w:rsidRDefault="0047316A" w:rsidP="00CF52BA">
            <w:pPr>
              <w:spacing w:before="120" w:after="120"/>
              <w:jc w:val="both"/>
              <w:rPr>
                <w:b/>
                <w:color w:val="000000" w:themeColor="text1"/>
                <w:sz w:val="27"/>
                <w:szCs w:val="27"/>
              </w:rPr>
            </w:pPr>
            <w:r w:rsidRPr="00A16496">
              <w:rPr>
                <w:b/>
                <w:color w:val="000000" w:themeColor="text1"/>
                <w:sz w:val="27"/>
                <w:szCs w:val="27"/>
              </w:rPr>
              <w:t>Hồ sơ bao gồm:</w:t>
            </w:r>
          </w:p>
          <w:p w14:paraId="0719E0B4" w14:textId="77777777" w:rsidR="00CF52BA" w:rsidRPr="00A16496" w:rsidRDefault="00CF52BA" w:rsidP="00CF52BA">
            <w:pPr>
              <w:pStyle w:val="NormalWeb"/>
              <w:shd w:val="clear" w:color="auto" w:fill="FFFFFF"/>
              <w:spacing w:before="120" w:beforeAutospacing="0" w:after="120" w:afterAutospacing="0"/>
              <w:rPr>
                <w:color w:val="000000" w:themeColor="text1"/>
                <w:sz w:val="27"/>
                <w:szCs w:val="27"/>
                <w:lang w:val="vi-VN"/>
              </w:rPr>
            </w:pPr>
            <w:r w:rsidRPr="00A16496">
              <w:rPr>
                <w:color w:val="000000" w:themeColor="text1"/>
                <w:sz w:val="27"/>
                <w:szCs w:val="27"/>
                <w:lang w:val="vi-VN"/>
              </w:rPr>
              <w:t>+ Bản chính hoặc bản sao có chứng thực Giấy chứng minh nhân dân/Căn cước công dân hoặc Hộ chiếu còn giá trị sử dụng.</w:t>
            </w:r>
          </w:p>
          <w:p w14:paraId="06CDFDBC" w14:textId="22E3F9C2" w:rsidR="00CF52BA" w:rsidRPr="00A16496" w:rsidRDefault="00CF52BA" w:rsidP="00CF52BA">
            <w:pPr>
              <w:pStyle w:val="NormalWeb"/>
              <w:shd w:val="clear" w:color="auto" w:fill="FFFFFF"/>
              <w:spacing w:before="120" w:beforeAutospacing="0" w:after="120" w:afterAutospacing="0"/>
              <w:rPr>
                <w:color w:val="000000" w:themeColor="text1"/>
                <w:sz w:val="27"/>
                <w:szCs w:val="27"/>
                <w:lang w:val="vi-VN"/>
              </w:rPr>
            </w:pPr>
            <w:r w:rsidRPr="00A16496">
              <w:rPr>
                <w:color w:val="000000" w:themeColor="text1"/>
                <w:sz w:val="27"/>
                <w:szCs w:val="27"/>
                <w:lang w:val="vi-VN"/>
              </w:rPr>
              <w:t xml:space="preserve">+ Giấy tờ, văn bản mà mình sẽ yêu cầu chứng thực chữ ký. Trường hợp chứng thực chữ ký trong giấy tờ, văn bản bằng tiếng nước ngoài, nếu </w:t>
            </w:r>
            <w:r w:rsidR="000837F7" w:rsidRPr="00A16496">
              <w:rPr>
                <w:color w:val="000000" w:themeColor="text1"/>
                <w:sz w:val="27"/>
                <w:szCs w:val="27"/>
                <w:lang w:val="vi-VN"/>
              </w:rPr>
              <w:t>Trách nhiệm thực hiện</w:t>
            </w:r>
            <w:r w:rsidRPr="00A16496">
              <w:rPr>
                <w:color w:val="000000" w:themeColor="text1"/>
                <w:sz w:val="27"/>
                <w:szCs w:val="27"/>
                <w:lang w:val="vi-VN"/>
              </w:rPr>
              <w:t xml:space="preserve">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w:t>
            </w:r>
          </w:p>
          <w:p w14:paraId="278BCC72" w14:textId="77777777" w:rsidR="0047316A" w:rsidRPr="00A16496" w:rsidRDefault="0047316A" w:rsidP="00CF52BA">
            <w:pPr>
              <w:pStyle w:val="NormalWeb"/>
              <w:shd w:val="clear" w:color="auto" w:fill="FFFFFF"/>
              <w:spacing w:before="120" w:beforeAutospacing="0" w:after="120" w:afterAutospacing="0"/>
              <w:rPr>
                <w:color w:val="000000" w:themeColor="text1"/>
                <w:sz w:val="27"/>
                <w:szCs w:val="27"/>
                <w:lang w:val="vi-VN"/>
              </w:rPr>
            </w:pPr>
            <w:r w:rsidRPr="00A16496">
              <w:rPr>
                <w:color w:val="000000" w:themeColor="text1"/>
                <w:sz w:val="27"/>
                <w:szCs w:val="27"/>
                <w:lang w:val="vi-VN"/>
              </w:rPr>
              <w:t>+ Người yêu cầu chứng thực nhận kết quả tại nơi nộp hồ sơ.</w:t>
            </w:r>
          </w:p>
          <w:p w14:paraId="392EFF44" w14:textId="77777777" w:rsidR="001101A3" w:rsidRPr="00A16496" w:rsidRDefault="001101A3" w:rsidP="00983036">
            <w:pPr>
              <w:pStyle w:val="NormalWeb"/>
              <w:shd w:val="clear" w:color="auto" w:fill="FFFFFF"/>
              <w:spacing w:before="120" w:beforeAutospacing="0" w:after="120" w:afterAutospacing="0"/>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Không quy định</w:t>
            </w:r>
          </w:p>
        </w:tc>
        <w:tc>
          <w:tcPr>
            <w:tcW w:w="1276" w:type="dxa"/>
            <w:vAlign w:val="center"/>
          </w:tcPr>
          <w:p w14:paraId="5B03A2FA" w14:textId="77777777" w:rsidR="0047316A" w:rsidRPr="00A16496" w:rsidRDefault="0047316A" w:rsidP="00983036">
            <w:pPr>
              <w:spacing w:before="120" w:after="120"/>
              <w:jc w:val="center"/>
              <w:rPr>
                <w:color w:val="000000" w:themeColor="text1"/>
                <w:sz w:val="27"/>
                <w:szCs w:val="27"/>
              </w:rPr>
            </w:pPr>
          </w:p>
        </w:tc>
        <w:tc>
          <w:tcPr>
            <w:tcW w:w="2126" w:type="dxa"/>
            <w:vAlign w:val="center"/>
          </w:tcPr>
          <w:p w14:paraId="3590316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77C41B6D" w14:textId="77777777" w:rsidR="0047316A" w:rsidRPr="00A16496" w:rsidRDefault="0047316A" w:rsidP="00983036">
            <w:pPr>
              <w:spacing w:before="120" w:after="120"/>
              <w:jc w:val="center"/>
              <w:rPr>
                <w:color w:val="000000" w:themeColor="text1"/>
                <w:sz w:val="27"/>
                <w:szCs w:val="27"/>
              </w:rPr>
            </w:pPr>
          </w:p>
        </w:tc>
      </w:tr>
      <w:tr w:rsidR="00A16496" w:rsidRPr="00A16496" w14:paraId="7A352422" w14:textId="77777777" w:rsidTr="001B3E8E">
        <w:tc>
          <w:tcPr>
            <w:tcW w:w="1135" w:type="dxa"/>
            <w:vAlign w:val="center"/>
          </w:tcPr>
          <w:p w14:paraId="41714B3A" w14:textId="77777777" w:rsidR="006C3322" w:rsidRPr="00A16496" w:rsidRDefault="006C3322" w:rsidP="006C3322">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325FB8C0" w14:textId="726FC3BE" w:rsidR="006C3322" w:rsidRPr="00A16496" w:rsidRDefault="006C3322" w:rsidP="006C3322">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1D3F7EEF" w14:textId="7B0FF006" w:rsidR="006C3322" w:rsidRPr="00A16496" w:rsidRDefault="006C3322" w:rsidP="006C3322">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27F560DB" w14:textId="77777777" w:rsidR="006C3322" w:rsidRPr="00A16496" w:rsidRDefault="006C3322" w:rsidP="006C3322">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0B9176B9" w14:textId="77777777" w:rsidR="006C3322" w:rsidRPr="00A16496" w:rsidRDefault="006C3322" w:rsidP="006C3322">
            <w:pPr>
              <w:spacing w:before="120" w:after="120"/>
              <w:jc w:val="center"/>
              <w:rPr>
                <w:color w:val="000000" w:themeColor="text1"/>
                <w:sz w:val="27"/>
                <w:szCs w:val="27"/>
              </w:rPr>
            </w:pPr>
          </w:p>
        </w:tc>
        <w:tc>
          <w:tcPr>
            <w:tcW w:w="2126" w:type="dxa"/>
            <w:vAlign w:val="center"/>
          </w:tcPr>
          <w:p w14:paraId="66843D6B" w14:textId="77777777" w:rsidR="006C3322" w:rsidRPr="00A16496" w:rsidRDefault="006C3322" w:rsidP="006C3322">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2DDB53FB" w14:textId="77777777" w:rsidTr="001B3E8E">
        <w:tc>
          <w:tcPr>
            <w:tcW w:w="1135" w:type="dxa"/>
            <w:vAlign w:val="center"/>
          </w:tcPr>
          <w:p w14:paraId="63B82CA0" w14:textId="77777777" w:rsidR="006C3322" w:rsidRPr="00A16496" w:rsidRDefault="006C3322" w:rsidP="006C3322">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2B94F521" w14:textId="77777777" w:rsidR="006C3322" w:rsidRPr="00A16496" w:rsidRDefault="006C3322" w:rsidP="006C3322">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0C8CC843" w14:textId="77777777" w:rsidR="006C3322" w:rsidRPr="00A16496" w:rsidRDefault="006C3322" w:rsidP="006C3322">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FEB5A94" w14:textId="77777777" w:rsidR="006C3322" w:rsidRPr="00A16496" w:rsidRDefault="006C3322" w:rsidP="006C3322">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52FEA7FF" w14:textId="77777777" w:rsidR="006C3322" w:rsidRPr="00A16496" w:rsidRDefault="006C3322" w:rsidP="006C3322">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0E7FBF60" w14:textId="77777777" w:rsidR="006C3322" w:rsidRPr="00A16496" w:rsidRDefault="006C3322" w:rsidP="006C3322">
            <w:pPr>
              <w:spacing w:before="120" w:after="120"/>
              <w:jc w:val="center"/>
              <w:rPr>
                <w:color w:val="000000" w:themeColor="text1"/>
                <w:sz w:val="27"/>
                <w:szCs w:val="27"/>
                <w:lang w:val="am-ET"/>
              </w:rPr>
            </w:pPr>
          </w:p>
        </w:tc>
        <w:tc>
          <w:tcPr>
            <w:tcW w:w="2126" w:type="dxa"/>
            <w:vAlign w:val="center"/>
          </w:tcPr>
          <w:p w14:paraId="55DD8244" w14:textId="77777777" w:rsidR="006C3322" w:rsidRPr="00A16496" w:rsidRDefault="006C3322" w:rsidP="006C3322">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593F485F" w14:textId="77777777" w:rsidTr="001B3E8E">
        <w:tc>
          <w:tcPr>
            <w:tcW w:w="1135" w:type="dxa"/>
            <w:vAlign w:val="center"/>
          </w:tcPr>
          <w:p w14:paraId="52317F87" w14:textId="77777777" w:rsidR="006C3322" w:rsidRPr="00A16496" w:rsidRDefault="006C3322" w:rsidP="006C3322">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4FF6327D" w14:textId="77777777" w:rsidR="006C3322" w:rsidRPr="00A16496" w:rsidRDefault="006C3322" w:rsidP="006C3322">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32FBB416" w14:textId="77777777" w:rsidR="006C3322" w:rsidRPr="00A16496" w:rsidRDefault="006C3322" w:rsidP="006C3322">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7D387F30" w14:textId="77777777" w:rsidR="006C3322" w:rsidRPr="00A16496" w:rsidRDefault="006C3322" w:rsidP="006C3322">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7B745469" w14:textId="77777777" w:rsidR="006C3322" w:rsidRPr="00A16496" w:rsidRDefault="006C3322" w:rsidP="006C3322">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38D749A4" w14:textId="77777777" w:rsidR="006C3322" w:rsidRPr="00A16496" w:rsidRDefault="006C3322" w:rsidP="006C3322">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3630D80B" w14:textId="77777777" w:rsidR="006C3322" w:rsidRPr="00A16496" w:rsidRDefault="006C3322" w:rsidP="006C3322">
            <w:pPr>
              <w:spacing w:before="120" w:after="120"/>
              <w:jc w:val="center"/>
              <w:rPr>
                <w:color w:val="000000" w:themeColor="text1"/>
                <w:sz w:val="27"/>
                <w:szCs w:val="27"/>
                <w:lang w:val="am-ET"/>
              </w:rPr>
            </w:pPr>
          </w:p>
        </w:tc>
        <w:tc>
          <w:tcPr>
            <w:tcW w:w="2126" w:type="dxa"/>
            <w:vAlign w:val="center"/>
          </w:tcPr>
          <w:p w14:paraId="0ADCF212" w14:textId="77777777" w:rsidR="006C3322" w:rsidRPr="00A16496" w:rsidRDefault="006C3322" w:rsidP="006C3322">
            <w:pPr>
              <w:spacing w:before="120" w:after="120"/>
              <w:jc w:val="center"/>
              <w:rPr>
                <w:color w:val="000000" w:themeColor="text1"/>
                <w:sz w:val="27"/>
                <w:szCs w:val="27"/>
              </w:rPr>
            </w:pPr>
            <w:r w:rsidRPr="00A16496">
              <w:rPr>
                <w:color w:val="000000" w:themeColor="text1"/>
                <w:sz w:val="27"/>
                <w:szCs w:val="27"/>
              </w:rPr>
              <w:t>Mẫu 04,05,06</w:t>
            </w:r>
          </w:p>
        </w:tc>
      </w:tr>
    </w:tbl>
    <w:p w14:paraId="6BC84850" w14:textId="77777777" w:rsidR="0047316A" w:rsidRPr="00A16496" w:rsidRDefault="0047316A" w:rsidP="00983036">
      <w:pPr>
        <w:spacing w:before="120" w:after="120"/>
        <w:rPr>
          <w:color w:val="000000" w:themeColor="text1"/>
          <w:sz w:val="27"/>
          <w:szCs w:val="27"/>
          <w:lang w:val="es-MX"/>
        </w:rPr>
      </w:pPr>
    </w:p>
    <w:p w14:paraId="7D8B232A" w14:textId="77777777" w:rsidR="0047316A" w:rsidRPr="00A16496" w:rsidRDefault="0047316A" w:rsidP="00983036">
      <w:pPr>
        <w:spacing w:before="120" w:after="120"/>
        <w:rPr>
          <w:color w:val="000000" w:themeColor="text1"/>
          <w:sz w:val="27"/>
          <w:szCs w:val="27"/>
          <w:lang w:val="es-MX"/>
        </w:rPr>
      </w:pPr>
    </w:p>
    <w:p w14:paraId="5DD0F712" w14:textId="77777777" w:rsidR="0047316A" w:rsidRPr="00A16496" w:rsidRDefault="0047316A" w:rsidP="00983036">
      <w:pPr>
        <w:spacing w:before="120" w:after="120"/>
        <w:rPr>
          <w:color w:val="000000" w:themeColor="text1"/>
          <w:sz w:val="27"/>
          <w:szCs w:val="27"/>
          <w:lang w:val="es-MX"/>
        </w:rPr>
      </w:pPr>
    </w:p>
    <w:p w14:paraId="34A34E46" w14:textId="77777777" w:rsidR="0047316A" w:rsidRPr="00A16496" w:rsidRDefault="0047316A" w:rsidP="00983036">
      <w:pPr>
        <w:spacing w:before="120" w:after="120"/>
        <w:rPr>
          <w:color w:val="000000" w:themeColor="text1"/>
          <w:sz w:val="27"/>
          <w:szCs w:val="27"/>
          <w:lang w:val="es-MX"/>
        </w:rPr>
      </w:pPr>
    </w:p>
    <w:p w14:paraId="7D6742F9" w14:textId="2905AC54"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4. Tên thủ tục hành chính: </w:t>
      </w:r>
      <w:r w:rsidRPr="00A16496">
        <w:rPr>
          <w:b/>
          <w:color w:val="000000" w:themeColor="text1"/>
          <w:sz w:val="27"/>
          <w:szCs w:val="27"/>
        </w:rPr>
        <w:t>Chứng thực việc sửa đổi, bổ sung, hủy bỏ hợp đồng, giao dịch</w:t>
      </w:r>
      <w:r w:rsidRPr="00A16496" w:rsidDel="002119A0">
        <w:rPr>
          <w:b/>
          <w:color w:val="000000" w:themeColor="text1"/>
          <w:sz w:val="27"/>
          <w:szCs w:val="27"/>
        </w:rPr>
        <w:t xml:space="preserve"> </w:t>
      </w:r>
    </w:p>
    <w:p w14:paraId="7D813B38"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 xml:space="preserve">Mã số TTHC: </w:t>
      </w:r>
      <w:r w:rsidRPr="00A16496">
        <w:rPr>
          <w:color w:val="000000" w:themeColor="text1"/>
          <w:sz w:val="27"/>
          <w:szCs w:val="27"/>
        </w:rPr>
        <w:t>2.000913.000.00.00.H42</w:t>
      </w:r>
    </w:p>
    <w:p w14:paraId="755ECD1F" w14:textId="77777777" w:rsidR="00D26113" w:rsidRDefault="0047316A" w:rsidP="00D26113">
      <w:pPr>
        <w:spacing w:line="360" w:lineRule="exact"/>
        <w:jc w:val="both"/>
        <w:rPr>
          <w:color w:val="000000" w:themeColor="text1"/>
          <w:sz w:val="27"/>
          <w:szCs w:val="27"/>
        </w:rPr>
      </w:pPr>
      <w:r w:rsidRPr="00A16496">
        <w:rPr>
          <w:color w:val="000000" w:themeColor="text1"/>
          <w:sz w:val="27"/>
          <w:szCs w:val="27"/>
          <w:lang w:val="es-MX"/>
        </w:rPr>
        <w:t xml:space="preserve">Tổng thời gian thực hiện TTHC: </w:t>
      </w:r>
      <w:r w:rsidR="00D26113">
        <w:rPr>
          <w:color w:val="000000" w:themeColor="text1"/>
          <w:sz w:val="27"/>
          <w:szCs w:val="27"/>
          <w:lang w:val="vi-VN"/>
        </w:rPr>
        <w:t>Ngay t</w:t>
      </w:r>
      <w:r w:rsidR="00D26113" w:rsidRPr="00371173">
        <w:rPr>
          <w:color w:val="000000" w:themeColor="text1"/>
          <w:sz w:val="27"/>
          <w:szCs w:val="27"/>
          <w:lang w:val="vi-VN"/>
        </w:rPr>
        <w:t xml:space="preserve">rong ngày tiếp nhận </w:t>
      </w:r>
      <w:r w:rsidR="00D26113">
        <w:rPr>
          <w:color w:val="000000" w:themeColor="text1"/>
          <w:sz w:val="27"/>
          <w:szCs w:val="27"/>
        </w:rPr>
        <w:t>hồ sơ</w:t>
      </w:r>
    </w:p>
    <w:p w14:paraId="50F02090" w14:textId="77777777" w:rsidR="00D26113" w:rsidRPr="00ED2389" w:rsidRDefault="00D26113" w:rsidP="00D26113">
      <w:pPr>
        <w:spacing w:line="360" w:lineRule="exact"/>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thì trả kết quả trong ngày tiếp theo</w:t>
      </w:r>
    </w:p>
    <w:p w14:paraId="61C9E1C8" w14:textId="7E2BA179" w:rsidR="00A73142" w:rsidRPr="00A16496" w:rsidRDefault="00A73142" w:rsidP="006C36EB">
      <w:pPr>
        <w:shd w:val="clear" w:color="auto" w:fill="FFFFFF"/>
        <w:spacing w:line="360" w:lineRule="exact"/>
        <w:jc w:val="both"/>
        <w:rPr>
          <w:color w:val="000000" w:themeColor="text1"/>
          <w:sz w:val="27"/>
          <w:szCs w:val="27"/>
          <w:lang w:val="vi-VN"/>
        </w:rPr>
      </w:pPr>
      <w:r w:rsidRPr="00A16496">
        <w:rPr>
          <w:color w:val="000000" w:themeColor="text1"/>
          <w:sz w:val="27"/>
          <w:szCs w:val="27"/>
          <w:lang w:val="vi-VN"/>
        </w:rPr>
        <w:t>Trường hợp trả kết quả trong ngày làm việc tiếp theo thì người tiếp nhận hồ sơ phải có phiếu hẹn ghi rõ thời gian (giờ, ngày) trả kết quả cho người yêu cầu chứng thực.</w:t>
      </w:r>
    </w:p>
    <w:p w14:paraId="3BC2CC19" w14:textId="7C47F9E7" w:rsidR="006C36EB" w:rsidRPr="00A16496" w:rsidRDefault="006114E6" w:rsidP="006C36EB">
      <w:pPr>
        <w:spacing w:before="120" w:after="120"/>
        <w:rPr>
          <w:color w:val="000000" w:themeColor="text1"/>
          <w:sz w:val="27"/>
          <w:szCs w:val="27"/>
          <w:lang w:val="es-MX"/>
        </w:rPr>
      </w:pPr>
      <w:r>
        <w:rPr>
          <w:color w:val="000000" w:themeColor="text1"/>
          <w:sz w:val="27"/>
          <w:szCs w:val="27"/>
          <w:lang w:val="es-MX"/>
        </w:rPr>
        <w:t>(Cắt giảm 01</w:t>
      </w:r>
      <w:r w:rsidR="006C36EB" w:rsidRPr="00A16496">
        <w:rPr>
          <w:color w:val="000000" w:themeColor="text1"/>
          <w:sz w:val="27"/>
          <w:szCs w:val="27"/>
          <w:lang w:val="es-MX"/>
        </w:rPr>
        <w:t xml:space="preserve"> bước thực hiện)</w:t>
      </w:r>
    </w:p>
    <w:tbl>
      <w:tblPr>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0A80B34F" w14:textId="77777777" w:rsidTr="00015C76">
        <w:tc>
          <w:tcPr>
            <w:tcW w:w="1135" w:type="dxa"/>
            <w:vAlign w:val="center"/>
          </w:tcPr>
          <w:p w14:paraId="18E79B0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083378E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39B1ADC0" w14:textId="28D9A405"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7063804E" w14:textId="7DD40F43"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343E1D35"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tc>
        <w:tc>
          <w:tcPr>
            <w:tcW w:w="2126" w:type="dxa"/>
            <w:vAlign w:val="center"/>
          </w:tcPr>
          <w:p w14:paraId="4DF3513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459307EC" w14:textId="77777777" w:rsidTr="00015C76">
        <w:tc>
          <w:tcPr>
            <w:tcW w:w="1135" w:type="dxa"/>
            <w:vAlign w:val="center"/>
          </w:tcPr>
          <w:p w14:paraId="066B93E0"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6814B85D"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015C76"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7DF1A644"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3A8480C7" w14:textId="77777777" w:rsidR="00015C76" w:rsidRPr="00A16496" w:rsidRDefault="00015C76" w:rsidP="00015C76">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84D38B9" w14:textId="77777777" w:rsidR="00015C76" w:rsidRPr="00A16496" w:rsidRDefault="00015C76" w:rsidP="00015C76">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1585D04D" w14:textId="77777777" w:rsidR="00015C76" w:rsidRPr="00A16496" w:rsidRDefault="00015C76" w:rsidP="00015C76">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4994CB33" w14:textId="77777777" w:rsidR="0047316A" w:rsidRPr="00A16496" w:rsidRDefault="0047316A" w:rsidP="00015C76">
            <w:pPr>
              <w:spacing w:before="120" w:after="120"/>
              <w:jc w:val="both"/>
              <w:rPr>
                <w:b/>
                <w:color w:val="000000" w:themeColor="text1"/>
                <w:sz w:val="27"/>
                <w:szCs w:val="27"/>
              </w:rPr>
            </w:pPr>
            <w:r w:rsidRPr="00A16496">
              <w:rPr>
                <w:b/>
                <w:color w:val="000000" w:themeColor="text1"/>
                <w:sz w:val="27"/>
                <w:szCs w:val="27"/>
              </w:rPr>
              <w:t>Hồ sơ bao gồm:</w:t>
            </w:r>
          </w:p>
          <w:p w14:paraId="6C444A54" w14:textId="77777777" w:rsidR="00B96783" w:rsidRPr="00A16496" w:rsidRDefault="00B96783" w:rsidP="00B96783">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Người yêu cầu chứng thực nộp 01 (một) bộ hồ sơ yêu cầu chứng thực, gồm các giấy tờ sau đây:</w:t>
            </w:r>
          </w:p>
          <w:p w14:paraId="12E45A73" w14:textId="77777777" w:rsidR="00B96783" w:rsidRPr="00A16496" w:rsidRDefault="00B96783" w:rsidP="00B96783">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Hợp đồng, giao dịch đã được chứng thực;</w:t>
            </w:r>
          </w:p>
          <w:p w14:paraId="5D6EB0D6" w14:textId="77777777" w:rsidR="00B96783" w:rsidRPr="00A16496" w:rsidRDefault="00B96783" w:rsidP="00B96783">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Dự thảo hợp đồng, giao dịch sửa đổi, bổ sung, hủy bỏ hợp đồng, giao dịch đã được chứng thực;</w:t>
            </w:r>
          </w:p>
          <w:p w14:paraId="7A82F162" w14:textId="77777777" w:rsidR="00B96783" w:rsidRPr="00A16496" w:rsidRDefault="00B96783" w:rsidP="00B96783">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14:paraId="0C732F2C" w14:textId="77777777" w:rsidR="001101A3" w:rsidRPr="00A16496" w:rsidRDefault="001101A3" w:rsidP="00B96783">
            <w:pPr>
              <w:pStyle w:val="NormalWeb"/>
              <w:shd w:val="clear" w:color="auto" w:fill="FFFFFF"/>
              <w:spacing w:before="120" w:beforeAutospacing="0" w:after="120" w:afterAutospacing="0"/>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39E5541F" w14:textId="77777777" w:rsidR="0047316A" w:rsidRPr="00A16496" w:rsidRDefault="0047316A" w:rsidP="00983036">
            <w:pPr>
              <w:spacing w:before="120" w:after="120"/>
              <w:jc w:val="center"/>
              <w:rPr>
                <w:color w:val="000000" w:themeColor="text1"/>
                <w:sz w:val="27"/>
                <w:szCs w:val="27"/>
              </w:rPr>
            </w:pPr>
          </w:p>
        </w:tc>
        <w:tc>
          <w:tcPr>
            <w:tcW w:w="2126" w:type="dxa"/>
            <w:vAlign w:val="center"/>
          </w:tcPr>
          <w:p w14:paraId="2DD8F863"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77BDC09C" w14:textId="77777777" w:rsidR="0047316A" w:rsidRPr="00A16496" w:rsidRDefault="0047316A" w:rsidP="00983036">
            <w:pPr>
              <w:spacing w:before="120" w:after="120"/>
              <w:jc w:val="center"/>
              <w:rPr>
                <w:color w:val="000000" w:themeColor="text1"/>
                <w:sz w:val="27"/>
                <w:szCs w:val="27"/>
              </w:rPr>
            </w:pPr>
          </w:p>
        </w:tc>
      </w:tr>
      <w:tr w:rsidR="00A16496" w:rsidRPr="00A16496" w14:paraId="18EC90D9" w14:textId="77777777" w:rsidTr="00015C76">
        <w:tc>
          <w:tcPr>
            <w:tcW w:w="1135" w:type="dxa"/>
            <w:vAlign w:val="center"/>
          </w:tcPr>
          <w:p w14:paraId="34A3CE43" w14:textId="77777777" w:rsidR="006C36EB" w:rsidRPr="00A16496" w:rsidRDefault="006C36EB" w:rsidP="006C36EB">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0B2CBEE7" w14:textId="738969D7" w:rsidR="006C36EB" w:rsidRPr="00A16496" w:rsidRDefault="006C36EB" w:rsidP="006C36EB">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4EA4603C" w14:textId="2ECEAD96" w:rsidR="006C36EB" w:rsidRPr="00A16496" w:rsidRDefault="006C36EB" w:rsidP="006C36EB">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130CC01B" w14:textId="77777777" w:rsidR="006C36EB" w:rsidRPr="00A16496" w:rsidRDefault="006C36EB" w:rsidP="006C36EB">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6B328B45" w14:textId="77777777" w:rsidR="006C36EB" w:rsidRPr="00A16496" w:rsidRDefault="006C36EB" w:rsidP="006C36EB">
            <w:pPr>
              <w:spacing w:before="120" w:after="120"/>
              <w:jc w:val="center"/>
              <w:rPr>
                <w:color w:val="000000" w:themeColor="text1"/>
                <w:sz w:val="27"/>
                <w:szCs w:val="27"/>
              </w:rPr>
            </w:pPr>
          </w:p>
        </w:tc>
        <w:tc>
          <w:tcPr>
            <w:tcW w:w="2126" w:type="dxa"/>
            <w:vAlign w:val="center"/>
          </w:tcPr>
          <w:p w14:paraId="0D15D081" w14:textId="77777777" w:rsidR="006C36EB" w:rsidRPr="00A16496" w:rsidRDefault="006C36EB" w:rsidP="006C36EB">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12E20B24" w14:textId="77777777" w:rsidTr="00015C76">
        <w:tc>
          <w:tcPr>
            <w:tcW w:w="1135" w:type="dxa"/>
            <w:vAlign w:val="center"/>
          </w:tcPr>
          <w:p w14:paraId="467DA036" w14:textId="77777777" w:rsidR="006C36EB" w:rsidRPr="00A16496" w:rsidRDefault="006C36EB" w:rsidP="006C36EB">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5C78071D" w14:textId="77777777" w:rsidR="006C36EB" w:rsidRPr="00A16496" w:rsidRDefault="006C36EB" w:rsidP="006C36EB">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03B5D907" w14:textId="77777777" w:rsidR="006C36EB" w:rsidRPr="00A16496" w:rsidRDefault="006C36EB" w:rsidP="006C36EB">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72538DD3" w14:textId="77777777" w:rsidR="006C36EB" w:rsidRPr="00A16496" w:rsidRDefault="006C36EB" w:rsidP="006C36EB">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0A74BEE8" w14:textId="77777777" w:rsidR="006C36EB" w:rsidRPr="00A16496" w:rsidRDefault="006C36EB" w:rsidP="006C36EB">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3BCC8972" w14:textId="77777777" w:rsidR="006C36EB" w:rsidRPr="00A16496" w:rsidRDefault="006C36EB" w:rsidP="006C36EB">
            <w:pPr>
              <w:spacing w:before="120" w:after="120"/>
              <w:jc w:val="center"/>
              <w:rPr>
                <w:color w:val="000000" w:themeColor="text1"/>
                <w:sz w:val="27"/>
                <w:szCs w:val="27"/>
                <w:lang w:val="am-ET"/>
              </w:rPr>
            </w:pPr>
          </w:p>
        </w:tc>
        <w:tc>
          <w:tcPr>
            <w:tcW w:w="2126" w:type="dxa"/>
            <w:vAlign w:val="center"/>
          </w:tcPr>
          <w:p w14:paraId="30C1B8FA" w14:textId="77777777" w:rsidR="006C36EB" w:rsidRPr="00A16496" w:rsidRDefault="006C36EB" w:rsidP="006C36EB">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5D6AD3E2" w14:textId="77777777" w:rsidTr="00015C76">
        <w:tc>
          <w:tcPr>
            <w:tcW w:w="1135" w:type="dxa"/>
            <w:vAlign w:val="center"/>
          </w:tcPr>
          <w:p w14:paraId="04D22006" w14:textId="77777777" w:rsidR="006C36EB" w:rsidRPr="00A16496" w:rsidRDefault="006C36EB" w:rsidP="006C36EB">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0C2345A6" w14:textId="77777777" w:rsidR="006C36EB" w:rsidRPr="00A16496" w:rsidRDefault="006C36EB" w:rsidP="006C36EB">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40339F03" w14:textId="77777777" w:rsidR="006C36EB" w:rsidRPr="00A16496" w:rsidRDefault="006C36EB" w:rsidP="006C36EB">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1768084A" w14:textId="77777777" w:rsidR="006C36EB" w:rsidRPr="00A16496" w:rsidRDefault="006C36EB" w:rsidP="006C36EB">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0D12BC54" w14:textId="77777777" w:rsidR="006C36EB" w:rsidRPr="00A16496" w:rsidRDefault="006C36EB" w:rsidP="006C36EB">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22CF93E5" w14:textId="77777777" w:rsidR="006C36EB" w:rsidRPr="00A16496" w:rsidRDefault="006C36EB" w:rsidP="006C36EB">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10698692" w14:textId="77777777" w:rsidR="006C36EB" w:rsidRPr="00A16496" w:rsidRDefault="006C36EB" w:rsidP="006C36EB">
            <w:pPr>
              <w:spacing w:before="120" w:after="120"/>
              <w:jc w:val="center"/>
              <w:rPr>
                <w:color w:val="000000" w:themeColor="text1"/>
                <w:sz w:val="27"/>
                <w:szCs w:val="27"/>
                <w:lang w:val="am-ET"/>
              </w:rPr>
            </w:pPr>
          </w:p>
        </w:tc>
        <w:tc>
          <w:tcPr>
            <w:tcW w:w="2126" w:type="dxa"/>
            <w:vAlign w:val="center"/>
          </w:tcPr>
          <w:p w14:paraId="3B5C425E" w14:textId="77777777" w:rsidR="006C36EB" w:rsidRPr="00A16496" w:rsidRDefault="006C36EB" w:rsidP="006C36EB">
            <w:pPr>
              <w:spacing w:before="120" w:after="120"/>
              <w:jc w:val="center"/>
              <w:rPr>
                <w:color w:val="000000" w:themeColor="text1"/>
                <w:sz w:val="27"/>
                <w:szCs w:val="27"/>
              </w:rPr>
            </w:pPr>
            <w:r w:rsidRPr="00A16496">
              <w:rPr>
                <w:color w:val="000000" w:themeColor="text1"/>
                <w:sz w:val="27"/>
                <w:szCs w:val="27"/>
              </w:rPr>
              <w:t>Mẫu 04,05,06</w:t>
            </w:r>
          </w:p>
        </w:tc>
      </w:tr>
    </w:tbl>
    <w:p w14:paraId="664F66BB" w14:textId="77777777" w:rsidR="0047316A" w:rsidRPr="00A16496" w:rsidRDefault="0047316A" w:rsidP="00983036">
      <w:pPr>
        <w:spacing w:before="120" w:after="120"/>
        <w:rPr>
          <w:color w:val="000000" w:themeColor="text1"/>
          <w:sz w:val="27"/>
          <w:szCs w:val="27"/>
          <w:lang w:val="es-MX"/>
        </w:rPr>
      </w:pPr>
    </w:p>
    <w:p w14:paraId="0F2507C7" w14:textId="77777777" w:rsidR="0047316A" w:rsidRPr="00A16496" w:rsidRDefault="0047316A" w:rsidP="00983036">
      <w:pPr>
        <w:spacing w:before="120" w:after="120"/>
        <w:rPr>
          <w:color w:val="000000" w:themeColor="text1"/>
          <w:sz w:val="27"/>
          <w:szCs w:val="27"/>
          <w:lang w:val="es-MX"/>
        </w:rPr>
      </w:pPr>
    </w:p>
    <w:p w14:paraId="1AA809BA" w14:textId="77777777" w:rsidR="0047316A" w:rsidRPr="00A16496" w:rsidRDefault="0047316A" w:rsidP="00983036">
      <w:pPr>
        <w:spacing w:before="120" w:after="120"/>
        <w:rPr>
          <w:color w:val="000000" w:themeColor="text1"/>
          <w:sz w:val="27"/>
          <w:szCs w:val="27"/>
          <w:lang w:val="es-MX"/>
        </w:rPr>
      </w:pPr>
    </w:p>
    <w:p w14:paraId="4C9D962E" w14:textId="18138BBE" w:rsidR="0047316A" w:rsidRPr="00A16496" w:rsidRDefault="0047316A" w:rsidP="00983036">
      <w:pPr>
        <w:spacing w:before="120" w:after="120"/>
        <w:rPr>
          <w:b/>
          <w:bCs/>
          <w:color w:val="000000" w:themeColor="text1"/>
          <w:sz w:val="27"/>
          <w:szCs w:val="27"/>
        </w:rPr>
      </w:pPr>
      <w:r w:rsidRPr="00A16496">
        <w:rPr>
          <w:color w:val="000000" w:themeColor="text1"/>
          <w:sz w:val="27"/>
          <w:szCs w:val="27"/>
        </w:rPr>
        <w:br w:type="page"/>
      </w:r>
      <w:r w:rsidRPr="00A16496">
        <w:rPr>
          <w:b/>
          <w:color w:val="000000" w:themeColor="text1"/>
          <w:sz w:val="27"/>
          <w:szCs w:val="27"/>
          <w:lang w:val="es-MX"/>
        </w:rPr>
        <w:t xml:space="preserve">5. Tên thủ tục hành chính: </w:t>
      </w:r>
      <w:r w:rsidRPr="00A16496">
        <w:rPr>
          <w:b/>
          <w:color w:val="000000" w:themeColor="text1"/>
          <w:sz w:val="27"/>
          <w:szCs w:val="27"/>
        </w:rPr>
        <w:t>S</w:t>
      </w:r>
      <w:r w:rsidRPr="00A16496">
        <w:rPr>
          <w:b/>
          <w:color w:val="000000" w:themeColor="text1"/>
          <w:sz w:val="27"/>
          <w:szCs w:val="27"/>
          <w:lang w:val="vi-VN"/>
        </w:rPr>
        <w:t xml:space="preserve">ửa lỗi </w:t>
      </w:r>
      <w:r w:rsidRPr="00A16496">
        <w:rPr>
          <w:b/>
          <w:color w:val="000000" w:themeColor="text1"/>
          <w:sz w:val="27"/>
          <w:szCs w:val="27"/>
        </w:rPr>
        <w:t>sai sót</w:t>
      </w:r>
      <w:r w:rsidRPr="00A16496">
        <w:rPr>
          <w:b/>
          <w:color w:val="000000" w:themeColor="text1"/>
          <w:sz w:val="27"/>
          <w:szCs w:val="27"/>
          <w:lang w:val="vi-VN"/>
        </w:rPr>
        <w:t xml:space="preserve"> trong hợp đồng</w:t>
      </w:r>
      <w:r w:rsidRPr="00A16496">
        <w:rPr>
          <w:b/>
          <w:color w:val="000000" w:themeColor="text1"/>
          <w:sz w:val="27"/>
          <w:szCs w:val="27"/>
        </w:rPr>
        <w:t>, giao dịch</w:t>
      </w:r>
      <w:r w:rsidRPr="00A16496" w:rsidDel="002119A0">
        <w:rPr>
          <w:b/>
          <w:color w:val="000000" w:themeColor="text1"/>
          <w:sz w:val="27"/>
          <w:szCs w:val="27"/>
        </w:rPr>
        <w:t xml:space="preserve"> </w:t>
      </w:r>
    </w:p>
    <w:p w14:paraId="54973876"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2.000927.000.00.00.H42</w:t>
      </w:r>
    </w:p>
    <w:p w14:paraId="291D30DE" w14:textId="77777777" w:rsidR="00D26113" w:rsidRDefault="0047316A" w:rsidP="00D26113">
      <w:pPr>
        <w:spacing w:line="360" w:lineRule="exact"/>
        <w:jc w:val="both"/>
        <w:rPr>
          <w:color w:val="000000" w:themeColor="text1"/>
          <w:sz w:val="27"/>
          <w:szCs w:val="27"/>
        </w:rPr>
      </w:pPr>
      <w:r w:rsidRPr="00A16496">
        <w:rPr>
          <w:color w:val="000000" w:themeColor="text1"/>
          <w:sz w:val="27"/>
          <w:szCs w:val="27"/>
          <w:lang w:val="es-MX"/>
        </w:rPr>
        <w:t xml:space="preserve">Tổng thời gian thực hiện TTHC: </w:t>
      </w:r>
      <w:r w:rsidR="00D26113">
        <w:rPr>
          <w:color w:val="000000" w:themeColor="text1"/>
          <w:sz w:val="27"/>
          <w:szCs w:val="27"/>
          <w:lang w:val="vi-VN"/>
        </w:rPr>
        <w:t>Ngay t</w:t>
      </w:r>
      <w:r w:rsidR="00D26113" w:rsidRPr="00371173">
        <w:rPr>
          <w:color w:val="000000" w:themeColor="text1"/>
          <w:sz w:val="27"/>
          <w:szCs w:val="27"/>
          <w:lang w:val="vi-VN"/>
        </w:rPr>
        <w:t xml:space="preserve">rong ngày tiếp nhận </w:t>
      </w:r>
      <w:r w:rsidR="00D26113">
        <w:rPr>
          <w:color w:val="000000" w:themeColor="text1"/>
          <w:sz w:val="27"/>
          <w:szCs w:val="27"/>
        </w:rPr>
        <w:t>hồ sơ</w:t>
      </w:r>
    </w:p>
    <w:p w14:paraId="5FE881D3" w14:textId="77777777" w:rsidR="00D26113" w:rsidRPr="00ED2389" w:rsidRDefault="00D26113" w:rsidP="00D26113">
      <w:pPr>
        <w:spacing w:line="360" w:lineRule="exact"/>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thì trả kết quả trong ngày tiếp theo</w:t>
      </w:r>
    </w:p>
    <w:p w14:paraId="485DE7F9" w14:textId="1516DCB1" w:rsidR="008E147F" w:rsidRPr="00A16496" w:rsidRDefault="008E147F" w:rsidP="006C36EB">
      <w:pPr>
        <w:shd w:val="clear" w:color="auto" w:fill="FFFFFF"/>
        <w:spacing w:line="360" w:lineRule="exact"/>
        <w:jc w:val="both"/>
        <w:rPr>
          <w:color w:val="000000" w:themeColor="text1"/>
          <w:sz w:val="27"/>
          <w:szCs w:val="27"/>
          <w:lang w:val="vi-VN"/>
        </w:rPr>
      </w:pPr>
      <w:r w:rsidRPr="00A16496">
        <w:rPr>
          <w:color w:val="000000" w:themeColor="text1"/>
          <w:sz w:val="27"/>
          <w:szCs w:val="27"/>
          <w:lang w:val="vi-VN"/>
        </w:rPr>
        <w:t>Trường hợp trả kết quả trong ngày làm việc tiếp theo thì người tiếp nhận hồ sơ phải có phiếu hẹn ghi rõ thời gian (giờ, ngày) trả kết quả cho người yêu cầu chứng thực.</w:t>
      </w:r>
    </w:p>
    <w:p w14:paraId="18DCBFED" w14:textId="3D2E77DF" w:rsidR="003D0AFC" w:rsidRPr="00A16496" w:rsidRDefault="006114E6" w:rsidP="003D0AFC">
      <w:pPr>
        <w:spacing w:before="120" w:after="120"/>
        <w:rPr>
          <w:color w:val="000000" w:themeColor="text1"/>
          <w:sz w:val="27"/>
          <w:szCs w:val="27"/>
          <w:lang w:val="es-MX"/>
        </w:rPr>
      </w:pPr>
      <w:r>
        <w:rPr>
          <w:color w:val="000000" w:themeColor="text1"/>
          <w:sz w:val="27"/>
          <w:szCs w:val="27"/>
          <w:lang w:val="es-MX"/>
        </w:rPr>
        <w:t>(Cắt giảm 01</w:t>
      </w:r>
      <w:r w:rsidR="003D0AFC" w:rsidRPr="00A16496">
        <w:rPr>
          <w:color w:val="000000" w:themeColor="text1"/>
          <w:sz w:val="27"/>
          <w:szCs w:val="27"/>
          <w:lang w:val="es-MX"/>
        </w:rPr>
        <w:t xml:space="preserve"> bước thực hiện)</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0DB84D13" w14:textId="77777777" w:rsidTr="00C7517B">
        <w:tc>
          <w:tcPr>
            <w:tcW w:w="1135" w:type="dxa"/>
            <w:vAlign w:val="center"/>
          </w:tcPr>
          <w:p w14:paraId="559924E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6F28BB6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08A96ACF" w14:textId="0D9D7BEB"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66733055" w14:textId="68755BEA"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6C12225D"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tc>
        <w:tc>
          <w:tcPr>
            <w:tcW w:w="2126" w:type="dxa"/>
            <w:vAlign w:val="center"/>
          </w:tcPr>
          <w:p w14:paraId="0EBD42C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4863A8F3" w14:textId="77777777" w:rsidTr="00C7517B">
        <w:tc>
          <w:tcPr>
            <w:tcW w:w="1135" w:type="dxa"/>
            <w:vAlign w:val="center"/>
          </w:tcPr>
          <w:p w14:paraId="727197E2"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ADCABF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C7517B"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4EBE0E1A"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6C2FE072" w14:textId="77777777" w:rsidR="00F73E43" w:rsidRPr="00A16496" w:rsidRDefault="00F73E43" w:rsidP="00F73E43">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3C26FED" w14:textId="77777777" w:rsidR="00F73E43" w:rsidRPr="00A16496" w:rsidRDefault="00F73E43" w:rsidP="00F73E43">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554C89F9" w14:textId="77777777" w:rsidR="00F73E43" w:rsidRPr="00A16496" w:rsidRDefault="00F73E43" w:rsidP="00F73E43">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455FC1B" w14:textId="77777777" w:rsidR="0047316A" w:rsidRPr="00A16496" w:rsidRDefault="0047316A" w:rsidP="0018776B">
            <w:pPr>
              <w:spacing w:before="120" w:after="120"/>
              <w:jc w:val="both"/>
              <w:rPr>
                <w:b/>
                <w:color w:val="000000" w:themeColor="text1"/>
                <w:sz w:val="27"/>
                <w:szCs w:val="27"/>
              </w:rPr>
            </w:pPr>
            <w:r w:rsidRPr="00A16496">
              <w:rPr>
                <w:b/>
                <w:color w:val="000000" w:themeColor="text1"/>
                <w:sz w:val="27"/>
                <w:szCs w:val="27"/>
              </w:rPr>
              <w:t>Hồ sơ bao gồm:</w:t>
            </w:r>
          </w:p>
          <w:p w14:paraId="21B5922B" w14:textId="77777777" w:rsidR="0018776B" w:rsidRPr="00A16496" w:rsidRDefault="0018776B" w:rsidP="0018776B">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Người yêu cầu chứng thực nộp 01 (một) bộ hồ sơ yêu cầu chứng thực, gồm các giấy tờ sau đây:</w:t>
            </w:r>
          </w:p>
          <w:p w14:paraId="4DB546EC" w14:textId="77777777" w:rsidR="0018776B" w:rsidRPr="00A16496" w:rsidRDefault="0018776B" w:rsidP="0018776B">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Bản sao giấy tờ tùy thân còn giá trị sử dụng của người yêu cầu chứng thực (xuất trình bản chính để đối chiếu);</w:t>
            </w:r>
          </w:p>
          <w:p w14:paraId="3E6EBAA1" w14:textId="77777777" w:rsidR="0018776B" w:rsidRPr="00A16496" w:rsidRDefault="0018776B" w:rsidP="0018776B">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Văn bản thỏa thuận về việc sửa lỗi sai sót trong hợp đồng, giao dịch đã được chứng thực</w:t>
            </w:r>
          </w:p>
          <w:p w14:paraId="38FA85BC" w14:textId="77777777" w:rsidR="0018776B" w:rsidRPr="00A16496" w:rsidRDefault="0018776B" w:rsidP="0018776B">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Hợp đồng, giao dịch đã được chứng thực;</w:t>
            </w:r>
          </w:p>
          <w:p w14:paraId="7DE94F91" w14:textId="77777777" w:rsidR="0018776B" w:rsidRPr="00A16496" w:rsidRDefault="0018776B" w:rsidP="0018776B">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p>
          <w:p w14:paraId="7A9E5872" w14:textId="77777777" w:rsidR="001101A3" w:rsidRPr="00A16496" w:rsidRDefault="001101A3" w:rsidP="0018776B">
            <w:pPr>
              <w:pStyle w:val="NormalWeb"/>
              <w:shd w:val="clear" w:color="auto" w:fill="FFFFFF"/>
              <w:spacing w:before="120" w:beforeAutospacing="0" w:after="120" w:afterAutospacing="0"/>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27B40779" w14:textId="77777777" w:rsidR="0047316A" w:rsidRPr="00A16496" w:rsidRDefault="0047316A" w:rsidP="00983036">
            <w:pPr>
              <w:spacing w:before="120" w:after="120"/>
              <w:jc w:val="center"/>
              <w:rPr>
                <w:color w:val="000000" w:themeColor="text1"/>
                <w:sz w:val="27"/>
                <w:szCs w:val="27"/>
              </w:rPr>
            </w:pPr>
          </w:p>
        </w:tc>
        <w:tc>
          <w:tcPr>
            <w:tcW w:w="2126" w:type="dxa"/>
            <w:vAlign w:val="center"/>
          </w:tcPr>
          <w:p w14:paraId="408F82C0"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C97D8C3" w14:textId="77777777" w:rsidR="0047316A" w:rsidRPr="00A16496" w:rsidRDefault="0047316A" w:rsidP="00983036">
            <w:pPr>
              <w:spacing w:before="120" w:after="120"/>
              <w:jc w:val="center"/>
              <w:rPr>
                <w:color w:val="000000" w:themeColor="text1"/>
                <w:sz w:val="27"/>
                <w:szCs w:val="27"/>
              </w:rPr>
            </w:pPr>
          </w:p>
        </w:tc>
      </w:tr>
      <w:tr w:rsidR="00A16496" w:rsidRPr="00A16496" w14:paraId="2BA3249D" w14:textId="77777777" w:rsidTr="00C7517B">
        <w:tc>
          <w:tcPr>
            <w:tcW w:w="1135" w:type="dxa"/>
            <w:vAlign w:val="center"/>
          </w:tcPr>
          <w:p w14:paraId="325552A3" w14:textId="77777777" w:rsidR="003D0AFC" w:rsidRPr="00A16496" w:rsidRDefault="003D0AFC" w:rsidP="003D0AFC">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0E500153" w14:textId="6C580D3E" w:rsidR="003D0AFC" w:rsidRPr="00A16496" w:rsidRDefault="003D0AFC" w:rsidP="003D0AFC">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2E4F72EB" w14:textId="05AE371E" w:rsidR="003D0AFC" w:rsidRPr="00A16496" w:rsidRDefault="003D0AFC" w:rsidP="003D0AFC">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38F869D4" w14:textId="77777777" w:rsidR="003D0AFC" w:rsidRPr="00A16496" w:rsidRDefault="003D0AFC" w:rsidP="003D0AFC">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2D00B64B" w14:textId="77777777" w:rsidR="003D0AFC" w:rsidRPr="00A16496" w:rsidRDefault="003D0AFC" w:rsidP="003D0AFC">
            <w:pPr>
              <w:spacing w:before="120" w:after="120"/>
              <w:jc w:val="center"/>
              <w:rPr>
                <w:color w:val="000000" w:themeColor="text1"/>
                <w:sz w:val="27"/>
                <w:szCs w:val="27"/>
              </w:rPr>
            </w:pPr>
          </w:p>
        </w:tc>
        <w:tc>
          <w:tcPr>
            <w:tcW w:w="2126" w:type="dxa"/>
            <w:vAlign w:val="center"/>
          </w:tcPr>
          <w:p w14:paraId="0F5E31A4" w14:textId="77777777" w:rsidR="003D0AFC" w:rsidRPr="00A16496" w:rsidRDefault="003D0AFC" w:rsidP="003D0AFC">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323769EB" w14:textId="77777777" w:rsidTr="00C7517B">
        <w:tc>
          <w:tcPr>
            <w:tcW w:w="1135" w:type="dxa"/>
            <w:vAlign w:val="center"/>
          </w:tcPr>
          <w:p w14:paraId="2CC0722E" w14:textId="77777777" w:rsidR="003D0AFC" w:rsidRPr="00A16496" w:rsidRDefault="003D0AFC" w:rsidP="003D0AFC">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6DE90BB3" w14:textId="77777777" w:rsidR="003D0AFC" w:rsidRPr="00A16496" w:rsidRDefault="003D0AFC" w:rsidP="003D0AFC">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2072CCB0" w14:textId="77777777" w:rsidR="003D0AFC" w:rsidRPr="00A16496" w:rsidRDefault="003D0AFC" w:rsidP="003D0AFC">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6F233CBF" w14:textId="77777777" w:rsidR="003D0AFC" w:rsidRPr="00A16496" w:rsidRDefault="003D0AFC" w:rsidP="003D0AFC">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35DE7029" w14:textId="77777777" w:rsidR="003D0AFC" w:rsidRPr="00A16496" w:rsidRDefault="003D0AFC" w:rsidP="003D0AFC">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3181A9A4" w14:textId="77777777" w:rsidR="003D0AFC" w:rsidRPr="00A16496" w:rsidRDefault="003D0AFC" w:rsidP="003D0AFC">
            <w:pPr>
              <w:spacing w:before="120" w:after="120"/>
              <w:jc w:val="center"/>
              <w:rPr>
                <w:color w:val="000000" w:themeColor="text1"/>
                <w:sz w:val="27"/>
                <w:szCs w:val="27"/>
                <w:lang w:val="am-ET"/>
              </w:rPr>
            </w:pPr>
          </w:p>
        </w:tc>
        <w:tc>
          <w:tcPr>
            <w:tcW w:w="2126" w:type="dxa"/>
            <w:vAlign w:val="center"/>
          </w:tcPr>
          <w:p w14:paraId="5655BCC3" w14:textId="77777777" w:rsidR="003D0AFC" w:rsidRPr="00A16496" w:rsidRDefault="003D0AFC" w:rsidP="003D0AFC">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566918D7" w14:textId="77777777" w:rsidTr="00C7517B">
        <w:tc>
          <w:tcPr>
            <w:tcW w:w="1135" w:type="dxa"/>
            <w:vAlign w:val="center"/>
          </w:tcPr>
          <w:p w14:paraId="12E7377D" w14:textId="77777777" w:rsidR="003D0AFC" w:rsidRPr="00A16496" w:rsidRDefault="003D0AFC" w:rsidP="003D0AFC">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4B486517" w14:textId="77777777" w:rsidR="003D0AFC" w:rsidRPr="00A16496" w:rsidRDefault="003D0AFC" w:rsidP="003D0AFC">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335B036A" w14:textId="77777777" w:rsidR="003D0AFC" w:rsidRPr="00A16496" w:rsidRDefault="003D0AFC" w:rsidP="003D0AFC">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459ECE1A" w14:textId="77777777" w:rsidR="003D0AFC" w:rsidRPr="00A16496" w:rsidRDefault="003D0AFC" w:rsidP="003D0AFC">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7855980E" w14:textId="77777777" w:rsidR="003D0AFC" w:rsidRPr="00A16496" w:rsidRDefault="003D0AFC" w:rsidP="003D0AFC">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06B73E69" w14:textId="77777777" w:rsidR="003D0AFC" w:rsidRPr="00A16496" w:rsidRDefault="003D0AFC" w:rsidP="003D0AFC">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3EE1F638" w14:textId="77777777" w:rsidR="003D0AFC" w:rsidRPr="00A16496" w:rsidRDefault="003D0AFC" w:rsidP="003D0AFC">
            <w:pPr>
              <w:spacing w:before="120" w:after="120"/>
              <w:jc w:val="center"/>
              <w:rPr>
                <w:color w:val="000000" w:themeColor="text1"/>
                <w:sz w:val="27"/>
                <w:szCs w:val="27"/>
                <w:lang w:val="am-ET"/>
              </w:rPr>
            </w:pPr>
          </w:p>
        </w:tc>
        <w:tc>
          <w:tcPr>
            <w:tcW w:w="2126" w:type="dxa"/>
            <w:vAlign w:val="center"/>
          </w:tcPr>
          <w:p w14:paraId="7DAFA565" w14:textId="77777777" w:rsidR="003D0AFC" w:rsidRPr="00A16496" w:rsidRDefault="003D0AFC" w:rsidP="003D0AFC">
            <w:pPr>
              <w:spacing w:before="120" w:after="120"/>
              <w:jc w:val="center"/>
              <w:rPr>
                <w:color w:val="000000" w:themeColor="text1"/>
                <w:sz w:val="27"/>
                <w:szCs w:val="27"/>
              </w:rPr>
            </w:pPr>
            <w:r w:rsidRPr="00A16496">
              <w:rPr>
                <w:color w:val="000000" w:themeColor="text1"/>
                <w:sz w:val="27"/>
                <w:szCs w:val="27"/>
              </w:rPr>
              <w:t>Mẫu 04,05,06</w:t>
            </w:r>
          </w:p>
        </w:tc>
      </w:tr>
    </w:tbl>
    <w:p w14:paraId="18EAC168" w14:textId="77777777" w:rsidR="0047316A" w:rsidRPr="00A16496" w:rsidRDefault="0047316A" w:rsidP="00983036">
      <w:pPr>
        <w:spacing w:before="120" w:after="120"/>
        <w:rPr>
          <w:color w:val="000000" w:themeColor="text1"/>
          <w:sz w:val="27"/>
          <w:szCs w:val="27"/>
          <w:lang w:val="es-MX"/>
        </w:rPr>
      </w:pPr>
    </w:p>
    <w:p w14:paraId="010A6955" w14:textId="77777777" w:rsidR="0047316A" w:rsidRPr="00A16496" w:rsidRDefault="0047316A" w:rsidP="00983036">
      <w:pPr>
        <w:spacing w:before="120" w:after="120"/>
        <w:rPr>
          <w:color w:val="000000" w:themeColor="text1"/>
          <w:sz w:val="27"/>
          <w:szCs w:val="27"/>
          <w:lang w:val="es-MX"/>
        </w:rPr>
      </w:pPr>
    </w:p>
    <w:p w14:paraId="07779E5A" w14:textId="77777777" w:rsidR="0047316A" w:rsidRPr="00A16496" w:rsidRDefault="0047316A" w:rsidP="00983036">
      <w:pPr>
        <w:spacing w:before="120" w:after="120"/>
        <w:rPr>
          <w:color w:val="000000" w:themeColor="text1"/>
          <w:sz w:val="27"/>
          <w:szCs w:val="27"/>
          <w:lang w:val="es-MX"/>
        </w:rPr>
      </w:pPr>
    </w:p>
    <w:p w14:paraId="718A4D72" w14:textId="3B5D7614"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6. Tên thủ tục hành chính: </w:t>
      </w:r>
      <w:r w:rsidRPr="00A16496">
        <w:rPr>
          <w:b/>
          <w:color w:val="000000" w:themeColor="text1"/>
          <w:sz w:val="27"/>
          <w:szCs w:val="27"/>
        </w:rPr>
        <w:t>Cấp bản sao có chứng thực từ bản chính hợp đồng, giao dịch đã được chứng thực</w:t>
      </w:r>
    </w:p>
    <w:p w14:paraId="61CA1236"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2.000942.000.00.00.H42</w:t>
      </w:r>
    </w:p>
    <w:p w14:paraId="0DF749EF" w14:textId="77777777" w:rsidR="00D26113" w:rsidRDefault="0047316A" w:rsidP="00D26113">
      <w:pPr>
        <w:spacing w:line="360" w:lineRule="exact"/>
        <w:jc w:val="both"/>
        <w:rPr>
          <w:color w:val="000000" w:themeColor="text1"/>
          <w:sz w:val="27"/>
          <w:szCs w:val="27"/>
        </w:rPr>
      </w:pPr>
      <w:r w:rsidRPr="00A16496">
        <w:rPr>
          <w:color w:val="000000" w:themeColor="text1"/>
          <w:sz w:val="27"/>
          <w:szCs w:val="27"/>
          <w:lang w:val="es-MX"/>
        </w:rPr>
        <w:t xml:space="preserve">Tổng thời gian thực hiện TTHC: </w:t>
      </w:r>
      <w:r w:rsidR="00D26113">
        <w:rPr>
          <w:color w:val="000000" w:themeColor="text1"/>
          <w:sz w:val="27"/>
          <w:szCs w:val="27"/>
          <w:lang w:val="vi-VN"/>
        </w:rPr>
        <w:t>Ngay t</w:t>
      </w:r>
      <w:r w:rsidR="00D26113" w:rsidRPr="00371173">
        <w:rPr>
          <w:color w:val="000000" w:themeColor="text1"/>
          <w:sz w:val="27"/>
          <w:szCs w:val="27"/>
          <w:lang w:val="vi-VN"/>
        </w:rPr>
        <w:t xml:space="preserve">rong ngày tiếp nhận </w:t>
      </w:r>
      <w:r w:rsidR="00D26113">
        <w:rPr>
          <w:color w:val="000000" w:themeColor="text1"/>
          <w:sz w:val="27"/>
          <w:szCs w:val="27"/>
        </w:rPr>
        <w:t>hồ sơ</w:t>
      </w:r>
    </w:p>
    <w:p w14:paraId="62DC0ACC" w14:textId="77777777" w:rsidR="00D26113" w:rsidRPr="00ED2389" w:rsidRDefault="00D26113" w:rsidP="00D26113">
      <w:pPr>
        <w:spacing w:line="360" w:lineRule="exact"/>
        <w:jc w:val="both"/>
        <w:rPr>
          <w:color w:val="000000" w:themeColor="text1"/>
          <w:sz w:val="27"/>
          <w:szCs w:val="27"/>
        </w:rPr>
      </w:pPr>
      <w:r>
        <w:rPr>
          <w:color w:val="000000" w:themeColor="text1"/>
          <w:sz w:val="27"/>
          <w:szCs w:val="27"/>
          <w:lang w:val="vi-VN"/>
        </w:rPr>
        <w:t>N</w:t>
      </w:r>
      <w:r w:rsidRPr="00371173">
        <w:rPr>
          <w:color w:val="000000" w:themeColor="text1"/>
          <w:sz w:val="27"/>
          <w:szCs w:val="27"/>
          <w:lang w:val="vi-VN"/>
        </w:rPr>
        <w:t>ếu tiếp nhận sau 15 giờ</w:t>
      </w:r>
      <w:r>
        <w:rPr>
          <w:color w:val="000000" w:themeColor="text1"/>
          <w:sz w:val="27"/>
          <w:szCs w:val="27"/>
        </w:rPr>
        <w:t xml:space="preserve"> thì trả kết quả trong ngày tiếp theo</w:t>
      </w:r>
    </w:p>
    <w:p w14:paraId="20298EF1" w14:textId="0E7A8970" w:rsidR="004C3C40" w:rsidRPr="00A16496" w:rsidRDefault="004C3C40" w:rsidP="004C3C40">
      <w:pPr>
        <w:shd w:val="clear" w:color="auto" w:fill="FFFFFF"/>
        <w:spacing w:line="360" w:lineRule="exact"/>
        <w:jc w:val="both"/>
        <w:rPr>
          <w:color w:val="000000" w:themeColor="text1"/>
          <w:sz w:val="27"/>
          <w:szCs w:val="27"/>
          <w:lang w:val="vi-VN"/>
        </w:rPr>
      </w:pPr>
      <w:r w:rsidRPr="00A16496">
        <w:rPr>
          <w:color w:val="000000" w:themeColor="text1"/>
          <w:sz w:val="27"/>
          <w:szCs w:val="27"/>
          <w:lang w:val="vi-VN"/>
        </w:rPr>
        <w:t xml:space="preserve"> Trường hợp trả kết quả trong ngày làm việc tiếp theo thì người tiếp nhận hồ sơ phải có phiếu hẹn ghi rõ thời gian (giờ, ngày) trả kết quả cho người yêu cầu chứng thực.</w:t>
      </w:r>
    </w:p>
    <w:p w14:paraId="6BAE796C" w14:textId="5771DDDC" w:rsidR="003D0AFC" w:rsidRPr="00A16496" w:rsidRDefault="00D26113" w:rsidP="003D0AFC">
      <w:pPr>
        <w:spacing w:before="120" w:after="120"/>
        <w:rPr>
          <w:color w:val="000000" w:themeColor="text1"/>
          <w:sz w:val="27"/>
          <w:szCs w:val="27"/>
          <w:lang w:val="es-MX"/>
        </w:rPr>
      </w:pPr>
      <w:r>
        <w:rPr>
          <w:color w:val="000000" w:themeColor="text1"/>
          <w:sz w:val="27"/>
          <w:szCs w:val="27"/>
          <w:lang w:val="es-MX"/>
        </w:rPr>
        <w:t>(Cắt giảm 0</w:t>
      </w:r>
      <w:r w:rsidR="006114E6">
        <w:rPr>
          <w:color w:val="000000" w:themeColor="text1"/>
          <w:sz w:val="27"/>
          <w:szCs w:val="27"/>
          <w:lang w:val="es-MX"/>
        </w:rPr>
        <w:t>1</w:t>
      </w:r>
      <w:r w:rsidR="003D0AFC" w:rsidRPr="00A16496">
        <w:rPr>
          <w:color w:val="000000" w:themeColor="text1"/>
          <w:sz w:val="27"/>
          <w:szCs w:val="27"/>
          <w:lang w:val="es-MX"/>
        </w:rPr>
        <w:t xml:space="preserve"> bước thực hiện)</w:t>
      </w:r>
    </w:p>
    <w:tbl>
      <w:tblPr>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047FC041" w14:textId="77777777" w:rsidTr="00151938">
        <w:tc>
          <w:tcPr>
            <w:tcW w:w="1135" w:type="dxa"/>
            <w:vAlign w:val="center"/>
          </w:tcPr>
          <w:p w14:paraId="755D678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1B5A685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766081AD" w14:textId="5227A71B"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6F5BC806" w14:textId="29A6FD56"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2F1589E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tc>
        <w:tc>
          <w:tcPr>
            <w:tcW w:w="2126" w:type="dxa"/>
            <w:vAlign w:val="center"/>
          </w:tcPr>
          <w:p w14:paraId="68579F1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74AF9103" w14:textId="77777777" w:rsidTr="00151938">
        <w:tc>
          <w:tcPr>
            <w:tcW w:w="1135" w:type="dxa"/>
            <w:vAlign w:val="center"/>
          </w:tcPr>
          <w:p w14:paraId="33FF313D"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6010D0C4"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151938"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0025E6B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4910C974" w14:textId="77777777" w:rsidR="00151938" w:rsidRPr="00A16496" w:rsidRDefault="00151938" w:rsidP="00151938">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240D5237" w14:textId="77777777" w:rsidR="00151938" w:rsidRPr="00A16496" w:rsidRDefault="00151938" w:rsidP="00151938">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2E17DF80" w14:textId="77777777" w:rsidR="00151938" w:rsidRPr="00A16496" w:rsidRDefault="00151938" w:rsidP="00151938">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64E5EAF8" w14:textId="77777777" w:rsidR="0047316A" w:rsidRPr="00A16496" w:rsidRDefault="0047316A" w:rsidP="00151938">
            <w:pPr>
              <w:spacing w:before="120" w:after="120"/>
              <w:jc w:val="both"/>
              <w:rPr>
                <w:b/>
                <w:color w:val="000000" w:themeColor="text1"/>
                <w:sz w:val="27"/>
                <w:szCs w:val="27"/>
              </w:rPr>
            </w:pPr>
            <w:r w:rsidRPr="00A16496">
              <w:rPr>
                <w:b/>
                <w:color w:val="000000" w:themeColor="text1"/>
                <w:sz w:val="27"/>
                <w:szCs w:val="27"/>
              </w:rPr>
              <w:t>Hồ sơ bao gồm:</w:t>
            </w:r>
          </w:p>
          <w:p w14:paraId="63741225" w14:textId="77777777" w:rsidR="00A62AD8" w:rsidRPr="00A16496" w:rsidRDefault="00A62AD8" w:rsidP="00983036">
            <w:pPr>
              <w:spacing w:before="120" w:after="120"/>
              <w:jc w:val="both"/>
              <w:rPr>
                <w:color w:val="000000" w:themeColor="text1"/>
                <w:sz w:val="27"/>
                <w:szCs w:val="27"/>
                <w:shd w:val="clear" w:color="auto" w:fill="FFFFFF"/>
              </w:rPr>
            </w:pPr>
            <w:r w:rsidRPr="00A16496">
              <w:rPr>
                <w:color w:val="000000" w:themeColor="text1"/>
                <w:sz w:val="27"/>
                <w:szCs w:val="27"/>
                <w:shd w:val="clear" w:color="auto" w:fill="FFFFFF"/>
              </w:rPr>
              <w:t>Người yêu cầu chứng thực xuất trình bản chính hoặc bản sao có chứng thực Giấy chứng minh nhân dân/Căn cước công dân hoặc Hộ chiếu còn giá trị sử dụng.</w:t>
            </w:r>
          </w:p>
          <w:p w14:paraId="76E8FE6A" w14:textId="77777777" w:rsidR="001101A3" w:rsidRPr="00A16496" w:rsidRDefault="001101A3" w:rsidP="00983036">
            <w:pPr>
              <w:spacing w:before="120" w:after="120"/>
              <w:jc w:val="both"/>
              <w:rPr>
                <w:color w:val="000000" w:themeColor="text1"/>
                <w:spacing w:val="8"/>
                <w:sz w:val="27"/>
                <w:szCs w:val="27"/>
              </w:rPr>
            </w:pPr>
            <w:r w:rsidRPr="00A16496">
              <w:rPr>
                <w:b/>
                <w:color w:val="000000" w:themeColor="text1"/>
                <w:sz w:val="27"/>
                <w:szCs w:val="27"/>
              </w:rPr>
              <w:t>Số lượng hồ sơ:</w:t>
            </w:r>
            <w:r w:rsidRPr="00A16496">
              <w:rPr>
                <w:color w:val="000000" w:themeColor="text1"/>
                <w:sz w:val="27"/>
                <w:szCs w:val="27"/>
              </w:rPr>
              <w:t xml:space="preserve"> Không quy định</w:t>
            </w:r>
          </w:p>
        </w:tc>
        <w:tc>
          <w:tcPr>
            <w:tcW w:w="1276" w:type="dxa"/>
            <w:vAlign w:val="center"/>
          </w:tcPr>
          <w:p w14:paraId="637514B4" w14:textId="77777777" w:rsidR="0047316A" w:rsidRPr="00A16496" w:rsidRDefault="0047316A" w:rsidP="00983036">
            <w:pPr>
              <w:spacing w:before="120" w:after="120"/>
              <w:jc w:val="center"/>
              <w:rPr>
                <w:color w:val="000000" w:themeColor="text1"/>
                <w:sz w:val="27"/>
                <w:szCs w:val="27"/>
              </w:rPr>
            </w:pPr>
          </w:p>
        </w:tc>
        <w:tc>
          <w:tcPr>
            <w:tcW w:w="2126" w:type="dxa"/>
            <w:vAlign w:val="center"/>
          </w:tcPr>
          <w:p w14:paraId="1DA82252"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63970F7" w14:textId="77777777" w:rsidR="0047316A" w:rsidRPr="00A16496" w:rsidRDefault="0047316A" w:rsidP="00983036">
            <w:pPr>
              <w:spacing w:before="120" w:after="120"/>
              <w:jc w:val="center"/>
              <w:rPr>
                <w:color w:val="000000" w:themeColor="text1"/>
                <w:sz w:val="27"/>
                <w:szCs w:val="27"/>
              </w:rPr>
            </w:pPr>
          </w:p>
        </w:tc>
      </w:tr>
      <w:tr w:rsidR="00A16496" w:rsidRPr="00A16496" w14:paraId="40D7EAD8" w14:textId="77777777" w:rsidTr="00151938">
        <w:tc>
          <w:tcPr>
            <w:tcW w:w="1135" w:type="dxa"/>
            <w:vAlign w:val="center"/>
          </w:tcPr>
          <w:p w14:paraId="0E5B25C4" w14:textId="77777777" w:rsidR="00D57759" w:rsidRPr="00A16496" w:rsidRDefault="00D57759" w:rsidP="00D57759">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59C4857A" w14:textId="71D2C5F4" w:rsidR="00D57759" w:rsidRPr="00A16496" w:rsidRDefault="00D57759" w:rsidP="00D57759">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634178C7" w14:textId="4C652E40" w:rsidR="00D57759" w:rsidRPr="00A16496" w:rsidRDefault="00D57759" w:rsidP="00D57759">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61C353DD" w14:textId="77777777" w:rsidR="00D57759" w:rsidRPr="00A16496" w:rsidRDefault="00D57759" w:rsidP="00D57759">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1D7542DE" w14:textId="77777777" w:rsidR="00D57759" w:rsidRPr="00A16496" w:rsidRDefault="00D57759" w:rsidP="00D57759">
            <w:pPr>
              <w:spacing w:before="120" w:after="120"/>
              <w:jc w:val="center"/>
              <w:rPr>
                <w:color w:val="000000" w:themeColor="text1"/>
                <w:sz w:val="27"/>
                <w:szCs w:val="27"/>
              </w:rPr>
            </w:pPr>
          </w:p>
        </w:tc>
        <w:tc>
          <w:tcPr>
            <w:tcW w:w="2126" w:type="dxa"/>
            <w:vAlign w:val="center"/>
          </w:tcPr>
          <w:p w14:paraId="3693029C" w14:textId="77777777" w:rsidR="00D57759" w:rsidRPr="00A16496" w:rsidRDefault="00D57759" w:rsidP="00D57759">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03E546E5" w14:textId="77777777" w:rsidTr="00151938">
        <w:tc>
          <w:tcPr>
            <w:tcW w:w="1135" w:type="dxa"/>
            <w:vAlign w:val="center"/>
          </w:tcPr>
          <w:p w14:paraId="365947F2" w14:textId="77777777" w:rsidR="00D57759" w:rsidRPr="00A16496" w:rsidRDefault="00D57759" w:rsidP="00D57759">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1A29E2D6" w14:textId="77777777" w:rsidR="00D57759" w:rsidRPr="00A16496" w:rsidRDefault="00D57759" w:rsidP="00D57759">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53EFF000" w14:textId="77777777" w:rsidR="00D57759" w:rsidRPr="00A16496" w:rsidRDefault="00D57759" w:rsidP="00D57759">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36D71C0C" w14:textId="77777777" w:rsidR="00D57759" w:rsidRPr="00A16496" w:rsidRDefault="00D57759" w:rsidP="00D57759">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755BCF59" w14:textId="77777777" w:rsidR="00D57759" w:rsidRPr="00A16496" w:rsidRDefault="00D57759" w:rsidP="00D57759">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5E2E851D" w14:textId="77777777" w:rsidR="00D57759" w:rsidRPr="00A16496" w:rsidRDefault="00D57759" w:rsidP="00D57759">
            <w:pPr>
              <w:spacing w:before="120" w:after="120"/>
              <w:jc w:val="center"/>
              <w:rPr>
                <w:color w:val="000000" w:themeColor="text1"/>
                <w:sz w:val="27"/>
                <w:szCs w:val="27"/>
                <w:lang w:val="am-ET"/>
              </w:rPr>
            </w:pPr>
          </w:p>
        </w:tc>
        <w:tc>
          <w:tcPr>
            <w:tcW w:w="2126" w:type="dxa"/>
            <w:vAlign w:val="center"/>
          </w:tcPr>
          <w:p w14:paraId="39B58613" w14:textId="77777777" w:rsidR="00D57759" w:rsidRPr="00A16496" w:rsidRDefault="00D57759" w:rsidP="00D57759">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7B4F21A2" w14:textId="77777777" w:rsidTr="00151938">
        <w:tc>
          <w:tcPr>
            <w:tcW w:w="1135" w:type="dxa"/>
            <w:vAlign w:val="center"/>
          </w:tcPr>
          <w:p w14:paraId="0DDD7751" w14:textId="77777777" w:rsidR="00D57759" w:rsidRPr="00A16496" w:rsidRDefault="00D57759" w:rsidP="00D57759">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043713C7" w14:textId="77777777" w:rsidR="00D57759" w:rsidRPr="00A16496" w:rsidRDefault="00D57759" w:rsidP="00D57759">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4FFE795B" w14:textId="77777777" w:rsidR="00D57759" w:rsidRPr="00A16496" w:rsidRDefault="00D57759" w:rsidP="00D57759">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70827D82" w14:textId="77777777" w:rsidR="00D57759" w:rsidRPr="00A16496" w:rsidRDefault="00D57759" w:rsidP="00D57759">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5915E22E" w14:textId="77777777" w:rsidR="00D57759" w:rsidRPr="00A16496" w:rsidRDefault="00D57759" w:rsidP="00D57759">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3792E597" w14:textId="77777777" w:rsidR="00D57759" w:rsidRPr="00A16496" w:rsidRDefault="00D57759" w:rsidP="00D57759">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197E9465" w14:textId="77777777" w:rsidR="00D57759" w:rsidRPr="00A16496" w:rsidRDefault="00D57759" w:rsidP="00D57759">
            <w:pPr>
              <w:spacing w:before="120" w:after="120"/>
              <w:jc w:val="center"/>
              <w:rPr>
                <w:color w:val="000000" w:themeColor="text1"/>
                <w:sz w:val="27"/>
                <w:szCs w:val="27"/>
                <w:lang w:val="am-ET"/>
              </w:rPr>
            </w:pPr>
          </w:p>
        </w:tc>
        <w:tc>
          <w:tcPr>
            <w:tcW w:w="2126" w:type="dxa"/>
            <w:vAlign w:val="center"/>
          </w:tcPr>
          <w:p w14:paraId="280FA58F" w14:textId="77777777" w:rsidR="00D57759" w:rsidRPr="00A16496" w:rsidRDefault="00D57759" w:rsidP="00D57759">
            <w:pPr>
              <w:spacing w:before="120" w:after="120"/>
              <w:jc w:val="center"/>
              <w:rPr>
                <w:color w:val="000000" w:themeColor="text1"/>
                <w:sz w:val="27"/>
                <w:szCs w:val="27"/>
              </w:rPr>
            </w:pPr>
            <w:r w:rsidRPr="00A16496">
              <w:rPr>
                <w:color w:val="000000" w:themeColor="text1"/>
                <w:sz w:val="27"/>
                <w:szCs w:val="27"/>
              </w:rPr>
              <w:t>Mẫu 04,05,06</w:t>
            </w:r>
          </w:p>
        </w:tc>
      </w:tr>
    </w:tbl>
    <w:p w14:paraId="25CA3705" w14:textId="77777777" w:rsidR="0047316A" w:rsidRPr="00A16496" w:rsidRDefault="0047316A" w:rsidP="00983036">
      <w:pPr>
        <w:spacing w:before="120" w:after="120"/>
        <w:rPr>
          <w:color w:val="000000" w:themeColor="text1"/>
          <w:sz w:val="27"/>
          <w:szCs w:val="27"/>
          <w:lang w:val="es-MX"/>
        </w:rPr>
      </w:pPr>
    </w:p>
    <w:p w14:paraId="59AD7556" w14:textId="77777777" w:rsidR="0047316A" w:rsidRPr="00A16496" w:rsidRDefault="0047316A" w:rsidP="00983036">
      <w:pPr>
        <w:spacing w:before="120" w:after="120"/>
        <w:rPr>
          <w:color w:val="000000" w:themeColor="text1"/>
          <w:sz w:val="27"/>
          <w:szCs w:val="27"/>
          <w:lang w:val="es-MX"/>
        </w:rPr>
      </w:pPr>
    </w:p>
    <w:p w14:paraId="6E7B38C2" w14:textId="77777777" w:rsidR="00A752C9" w:rsidRPr="00A16496" w:rsidRDefault="00A752C9" w:rsidP="00983036">
      <w:pPr>
        <w:spacing w:before="120" w:after="120"/>
        <w:rPr>
          <w:color w:val="000000" w:themeColor="text1"/>
          <w:sz w:val="27"/>
          <w:szCs w:val="27"/>
          <w:lang w:val="es-MX"/>
        </w:rPr>
      </w:pPr>
    </w:p>
    <w:p w14:paraId="083D667D" w14:textId="77777777" w:rsidR="00A752C9" w:rsidRPr="00A16496" w:rsidRDefault="00A752C9" w:rsidP="00983036">
      <w:pPr>
        <w:spacing w:before="120" w:after="120"/>
        <w:rPr>
          <w:color w:val="000000" w:themeColor="text1"/>
          <w:sz w:val="27"/>
          <w:szCs w:val="27"/>
          <w:lang w:val="es-MX"/>
        </w:rPr>
      </w:pPr>
    </w:p>
    <w:p w14:paraId="36916E33" w14:textId="77777777" w:rsidR="00A752C9" w:rsidRPr="00A16496" w:rsidRDefault="00A752C9" w:rsidP="00983036">
      <w:pPr>
        <w:spacing w:before="120" w:after="120"/>
        <w:rPr>
          <w:color w:val="000000" w:themeColor="text1"/>
          <w:sz w:val="27"/>
          <w:szCs w:val="27"/>
          <w:lang w:val="es-MX"/>
        </w:rPr>
      </w:pPr>
    </w:p>
    <w:p w14:paraId="043D7B7D" w14:textId="77777777" w:rsidR="00A752C9" w:rsidRPr="00A16496" w:rsidRDefault="00A752C9" w:rsidP="00983036">
      <w:pPr>
        <w:spacing w:before="120" w:after="120"/>
        <w:rPr>
          <w:color w:val="000000" w:themeColor="text1"/>
          <w:sz w:val="27"/>
          <w:szCs w:val="27"/>
          <w:lang w:val="es-MX"/>
        </w:rPr>
      </w:pPr>
    </w:p>
    <w:p w14:paraId="45B71F89" w14:textId="77777777" w:rsidR="00A752C9" w:rsidRPr="00A16496" w:rsidRDefault="00A752C9" w:rsidP="00983036">
      <w:pPr>
        <w:spacing w:before="120" w:after="120"/>
        <w:rPr>
          <w:color w:val="000000" w:themeColor="text1"/>
          <w:sz w:val="27"/>
          <w:szCs w:val="27"/>
          <w:lang w:val="es-MX"/>
        </w:rPr>
      </w:pPr>
    </w:p>
    <w:p w14:paraId="1D419C4B" w14:textId="77777777" w:rsidR="00A752C9" w:rsidRPr="00A16496" w:rsidRDefault="00A752C9" w:rsidP="00983036">
      <w:pPr>
        <w:spacing w:before="120" w:after="120"/>
        <w:rPr>
          <w:color w:val="000000" w:themeColor="text1"/>
          <w:sz w:val="27"/>
          <w:szCs w:val="27"/>
          <w:lang w:val="es-MX"/>
        </w:rPr>
      </w:pPr>
    </w:p>
    <w:p w14:paraId="7915B4B2" w14:textId="77777777" w:rsidR="00A752C9" w:rsidRPr="00A16496" w:rsidRDefault="00A752C9" w:rsidP="00983036">
      <w:pPr>
        <w:spacing w:before="120" w:after="120"/>
        <w:rPr>
          <w:color w:val="000000" w:themeColor="text1"/>
          <w:sz w:val="27"/>
          <w:szCs w:val="27"/>
          <w:lang w:val="es-MX"/>
        </w:rPr>
      </w:pPr>
    </w:p>
    <w:p w14:paraId="50C20D7E" w14:textId="77777777" w:rsidR="00A752C9" w:rsidRPr="00A16496" w:rsidRDefault="00A752C9" w:rsidP="00983036">
      <w:pPr>
        <w:spacing w:before="120" w:after="120"/>
        <w:rPr>
          <w:color w:val="000000" w:themeColor="text1"/>
          <w:sz w:val="27"/>
          <w:szCs w:val="27"/>
          <w:lang w:val="es-MX"/>
        </w:rPr>
      </w:pPr>
    </w:p>
    <w:p w14:paraId="3F8C8C4A" w14:textId="77777777" w:rsidR="00A752C9" w:rsidRPr="00A16496" w:rsidRDefault="00A752C9" w:rsidP="00983036">
      <w:pPr>
        <w:spacing w:before="120" w:after="120"/>
        <w:rPr>
          <w:color w:val="000000" w:themeColor="text1"/>
          <w:sz w:val="27"/>
          <w:szCs w:val="27"/>
          <w:lang w:val="es-MX"/>
        </w:rPr>
      </w:pPr>
    </w:p>
    <w:p w14:paraId="0DEED3D8" w14:textId="77777777" w:rsidR="00A752C9" w:rsidRPr="00A16496" w:rsidRDefault="00A752C9" w:rsidP="00983036">
      <w:pPr>
        <w:spacing w:before="120" w:after="120"/>
        <w:rPr>
          <w:color w:val="000000" w:themeColor="text1"/>
          <w:sz w:val="27"/>
          <w:szCs w:val="27"/>
          <w:lang w:val="es-MX"/>
        </w:rPr>
      </w:pPr>
    </w:p>
    <w:p w14:paraId="55F7CCC9" w14:textId="77777777"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7. Tên thủ tục hành chính: </w:t>
      </w:r>
      <w:r w:rsidRPr="00A16496">
        <w:rPr>
          <w:b/>
          <w:color w:val="000000" w:themeColor="text1"/>
          <w:sz w:val="27"/>
          <w:szCs w:val="27"/>
        </w:rPr>
        <w:t>Chứng thực hợp đồng, giao dịch liên quan đến tài sản là động sản, quyền sử dụng đất và nhà ở</w:t>
      </w:r>
    </w:p>
    <w:p w14:paraId="1E782C63"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2.001035.000.00.00.H42</w:t>
      </w:r>
    </w:p>
    <w:p w14:paraId="034BA4FD" w14:textId="4A637E14" w:rsidR="004B1CE3" w:rsidRPr="00A16496" w:rsidRDefault="0047316A" w:rsidP="004B1CE3">
      <w:pPr>
        <w:shd w:val="clear" w:color="auto" w:fill="FFFFFF"/>
        <w:spacing w:line="360" w:lineRule="exact"/>
        <w:jc w:val="both"/>
        <w:rPr>
          <w:color w:val="000000" w:themeColor="text1"/>
          <w:sz w:val="27"/>
          <w:szCs w:val="27"/>
          <w:lang w:val="vi-VN"/>
        </w:rPr>
      </w:pPr>
      <w:r w:rsidRPr="00A16496">
        <w:rPr>
          <w:color w:val="000000" w:themeColor="text1"/>
          <w:sz w:val="27"/>
          <w:szCs w:val="27"/>
          <w:lang w:val="es-MX"/>
        </w:rPr>
        <w:t xml:space="preserve">Tổng thời gian thực hiện TTHC: 02 (ngày làm việc) x 08 giờ = 16 giờ làm việc </w:t>
      </w:r>
      <w:r w:rsidR="00BC30C3" w:rsidRPr="00A16496">
        <w:rPr>
          <w:color w:val="000000" w:themeColor="text1"/>
          <w:sz w:val="27"/>
          <w:szCs w:val="27"/>
          <w:lang w:val="vi-VN"/>
        </w:rPr>
        <w:t>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14:paraId="732566EE" w14:textId="16524F99" w:rsidR="00DE2AF2" w:rsidRPr="00A16496" w:rsidRDefault="006114E6" w:rsidP="00DE2AF2">
      <w:pPr>
        <w:spacing w:before="120" w:after="120"/>
        <w:rPr>
          <w:color w:val="000000" w:themeColor="text1"/>
          <w:sz w:val="27"/>
          <w:szCs w:val="27"/>
          <w:lang w:val="es-MX"/>
        </w:rPr>
      </w:pPr>
      <w:r>
        <w:rPr>
          <w:color w:val="000000" w:themeColor="text1"/>
          <w:sz w:val="27"/>
          <w:szCs w:val="27"/>
          <w:lang w:val="es-MX"/>
        </w:rPr>
        <w:t>(Cắt giảm 01</w:t>
      </w:r>
      <w:r w:rsidR="00DE2AF2" w:rsidRPr="00A16496">
        <w:rPr>
          <w:color w:val="000000" w:themeColor="text1"/>
          <w:sz w:val="27"/>
          <w:szCs w:val="27"/>
          <w:lang w:val="es-MX"/>
        </w:rPr>
        <w:t xml:space="preserve"> bước thực hiện)</w:t>
      </w:r>
    </w:p>
    <w:tbl>
      <w:tblPr>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5068EC96" w14:textId="77777777" w:rsidTr="00044531">
        <w:tc>
          <w:tcPr>
            <w:tcW w:w="1135" w:type="dxa"/>
            <w:vAlign w:val="center"/>
          </w:tcPr>
          <w:p w14:paraId="08053B48"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4BBFE39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1B8A1B2B" w14:textId="54A26BBB"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1C410196" w14:textId="034C5D1A"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55F2606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04E69D7B" w14:textId="30739B57" w:rsidR="009440B7" w:rsidRPr="00A16496" w:rsidRDefault="009440B7" w:rsidP="009440B7">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16</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1E341DD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63E9F8FB" w14:textId="77777777" w:rsidTr="00044531">
        <w:tc>
          <w:tcPr>
            <w:tcW w:w="1135" w:type="dxa"/>
            <w:vAlign w:val="center"/>
          </w:tcPr>
          <w:p w14:paraId="64491486"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62A5574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044531"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7C134A7C"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0B1D809E" w14:textId="77777777" w:rsidR="00044531" w:rsidRPr="00A16496" w:rsidRDefault="00044531" w:rsidP="00044531">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5DBF3C3" w14:textId="77777777" w:rsidR="00044531" w:rsidRPr="00A16496" w:rsidRDefault="00044531" w:rsidP="00044531">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62232274" w14:textId="77777777" w:rsidR="00044531" w:rsidRPr="00A16496" w:rsidRDefault="00044531" w:rsidP="00044531">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8EDB931" w14:textId="77777777" w:rsidR="0047316A" w:rsidRPr="00A16496" w:rsidRDefault="0047316A" w:rsidP="00044531">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52E69312" w14:textId="77777777" w:rsidR="00C904FB" w:rsidRPr="00A16496" w:rsidRDefault="00C904FB" w:rsidP="00C904FB">
            <w:pPr>
              <w:shd w:val="clear" w:color="auto" w:fill="FFFFFF"/>
              <w:spacing w:before="120" w:after="120" w:line="360" w:lineRule="exact"/>
              <w:ind w:firstLine="40"/>
              <w:jc w:val="both"/>
              <w:rPr>
                <w:color w:val="000000" w:themeColor="text1"/>
                <w:sz w:val="27"/>
                <w:szCs w:val="27"/>
                <w:lang w:val="vi-VN"/>
              </w:rPr>
            </w:pPr>
            <w:r w:rsidRPr="00A16496">
              <w:rPr>
                <w:color w:val="000000" w:themeColor="text1"/>
                <w:sz w:val="27"/>
                <w:szCs w:val="27"/>
                <w:lang w:val="vi-VN"/>
              </w:rPr>
              <w:t>Người yêu cầu chứng thực nộp 01 (một) bộ hồ sơ yêu cầu chứng thực, gồm các giấy tờ sau đây:</w:t>
            </w:r>
          </w:p>
          <w:p w14:paraId="72A5068F" w14:textId="77777777" w:rsidR="00C904FB" w:rsidRPr="00A16496" w:rsidRDefault="00C904FB" w:rsidP="00C904FB">
            <w:pPr>
              <w:shd w:val="clear" w:color="auto" w:fill="FFFFFF"/>
              <w:spacing w:before="120" w:after="120" w:line="360" w:lineRule="exact"/>
              <w:ind w:firstLine="40"/>
              <w:jc w:val="both"/>
              <w:rPr>
                <w:color w:val="000000" w:themeColor="text1"/>
                <w:sz w:val="27"/>
                <w:szCs w:val="27"/>
                <w:lang w:val="vi-VN"/>
              </w:rPr>
            </w:pPr>
            <w:r w:rsidRPr="00A16496">
              <w:rPr>
                <w:color w:val="000000" w:themeColor="text1"/>
                <w:sz w:val="27"/>
                <w:szCs w:val="27"/>
                <w:lang w:val="vi-VN"/>
              </w:rPr>
              <w:t>+ Dự thảo hợp đồng, giao dịch;</w:t>
            </w:r>
          </w:p>
          <w:p w14:paraId="3FF980CE" w14:textId="77777777" w:rsidR="00C904FB" w:rsidRPr="00A16496" w:rsidRDefault="00C904FB" w:rsidP="00C904FB">
            <w:pPr>
              <w:shd w:val="clear" w:color="auto" w:fill="FFFFFF"/>
              <w:spacing w:before="120" w:after="120" w:line="360" w:lineRule="exact"/>
              <w:ind w:firstLine="40"/>
              <w:jc w:val="both"/>
              <w:rPr>
                <w:color w:val="000000" w:themeColor="text1"/>
                <w:sz w:val="27"/>
                <w:szCs w:val="27"/>
                <w:lang w:val="vi-VN"/>
              </w:rPr>
            </w:pPr>
            <w:r w:rsidRPr="00A16496">
              <w:rPr>
                <w:color w:val="000000" w:themeColor="text1"/>
                <w:sz w:val="27"/>
                <w:szCs w:val="27"/>
                <w:lang w:val="vi-VN"/>
              </w:rPr>
              <w:t>+ Bản sao Giấy chứng minh nhân dân/Căn cước công dân hoặc Hộ chiếu còn giá trị sử dụng của người yêu cầu chứng thực (xuất trình kèm theo bản chính để đối chiếu);</w:t>
            </w:r>
          </w:p>
          <w:p w14:paraId="61CF2531" w14:textId="77777777" w:rsidR="00C904FB" w:rsidRPr="00A16496" w:rsidRDefault="00C904FB" w:rsidP="00C904FB">
            <w:pPr>
              <w:pStyle w:val="NormalWeb"/>
              <w:shd w:val="clear" w:color="auto" w:fill="FFFFFF"/>
              <w:spacing w:before="120" w:beforeAutospacing="0" w:after="120" w:afterAutospacing="0"/>
              <w:rPr>
                <w:color w:val="000000" w:themeColor="text1"/>
                <w:sz w:val="27"/>
                <w:szCs w:val="27"/>
                <w:lang w:val="vi-VN"/>
              </w:rPr>
            </w:pPr>
            <w:r w:rsidRPr="00A16496">
              <w:rPr>
                <w:color w:val="000000" w:themeColor="text1"/>
                <w:sz w:val="27"/>
                <w:szCs w:val="27"/>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14:paraId="62D2B824" w14:textId="77777777" w:rsidR="00F16AAB" w:rsidRPr="00A16496" w:rsidRDefault="00F16AAB" w:rsidP="00C904FB">
            <w:pPr>
              <w:pStyle w:val="NormalWeb"/>
              <w:shd w:val="clear" w:color="auto" w:fill="FFFFFF"/>
              <w:spacing w:before="120" w:beforeAutospacing="0" w:after="120" w:afterAutospacing="0"/>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48EF3A22" w14:textId="77777777" w:rsidR="0047316A" w:rsidRPr="00A16496" w:rsidRDefault="0047316A" w:rsidP="00983036">
            <w:pPr>
              <w:spacing w:before="120" w:after="120"/>
              <w:jc w:val="center"/>
              <w:rPr>
                <w:color w:val="000000" w:themeColor="text1"/>
                <w:sz w:val="27"/>
                <w:szCs w:val="27"/>
                <w:lang w:val="vi-VN"/>
              </w:rPr>
            </w:pPr>
          </w:p>
          <w:p w14:paraId="1C960A43" w14:textId="77777777" w:rsidR="0047316A" w:rsidRPr="00A16496" w:rsidRDefault="00044531" w:rsidP="00983036">
            <w:pPr>
              <w:spacing w:before="120" w:after="120"/>
              <w:jc w:val="center"/>
              <w:rPr>
                <w:color w:val="000000" w:themeColor="text1"/>
                <w:sz w:val="27"/>
                <w:szCs w:val="27"/>
              </w:rPr>
            </w:pPr>
            <w:r w:rsidRPr="00A16496">
              <w:rPr>
                <w:color w:val="000000" w:themeColor="text1"/>
                <w:sz w:val="27"/>
                <w:szCs w:val="27"/>
              </w:rPr>
              <w:t>12</w:t>
            </w:r>
            <w:r w:rsidR="0047316A" w:rsidRPr="00A16496">
              <w:rPr>
                <w:color w:val="000000" w:themeColor="text1"/>
                <w:sz w:val="27"/>
                <w:szCs w:val="27"/>
              </w:rPr>
              <w:t xml:space="preserve"> giờ</w:t>
            </w:r>
          </w:p>
        </w:tc>
        <w:tc>
          <w:tcPr>
            <w:tcW w:w="2126" w:type="dxa"/>
            <w:vAlign w:val="center"/>
          </w:tcPr>
          <w:p w14:paraId="431472FF"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028C857F" w14:textId="77777777" w:rsidR="0047316A" w:rsidRPr="00A16496" w:rsidRDefault="0047316A" w:rsidP="00983036">
            <w:pPr>
              <w:spacing w:before="120" w:after="120"/>
              <w:jc w:val="center"/>
              <w:rPr>
                <w:color w:val="000000" w:themeColor="text1"/>
                <w:sz w:val="27"/>
                <w:szCs w:val="27"/>
              </w:rPr>
            </w:pPr>
          </w:p>
        </w:tc>
      </w:tr>
      <w:tr w:rsidR="00A16496" w:rsidRPr="00A16496" w14:paraId="3A21CB95" w14:textId="77777777" w:rsidTr="00044531">
        <w:tc>
          <w:tcPr>
            <w:tcW w:w="1135" w:type="dxa"/>
            <w:vAlign w:val="center"/>
          </w:tcPr>
          <w:p w14:paraId="22019698" w14:textId="77777777" w:rsidR="009440B7" w:rsidRPr="00A16496" w:rsidRDefault="009440B7" w:rsidP="009440B7">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31FB14CB" w14:textId="2D848334" w:rsidR="009440B7" w:rsidRPr="00A16496" w:rsidRDefault="009440B7" w:rsidP="009440B7">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085985D8" w14:textId="4D3BAF37" w:rsidR="009440B7" w:rsidRPr="00A16496" w:rsidRDefault="009440B7" w:rsidP="009440B7">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6D7057A1" w14:textId="77777777" w:rsidR="009440B7" w:rsidRPr="00A16496" w:rsidRDefault="009440B7" w:rsidP="009440B7">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09DEA31E" w14:textId="77777777" w:rsidR="009440B7" w:rsidRPr="00A16496" w:rsidRDefault="009440B7" w:rsidP="009440B7">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3D247178" w14:textId="77777777" w:rsidR="009440B7" w:rsidRPr="00A16496" w:rsidRDefault="009440B7" w:rsidP="009440B7">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37510BE5" w14:textId="77777777" w:rsidTr="00044531">
        <w:tc>
          <w:tcPr>
            <w:tcW w:w="1135" w:type="dxa"/>
            <w:vAlign w:val="center"/>
          </w:tcPr>
          <w:p w14:paraId="3D8BD571" w14:textId="77777777" w:rsidR="009440B7" w:rsidRPr="00A16496" w:rsidRDefault="009440B7" w:rsidP="009440B7">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38882060" w14:textId="77777777" w:rsidR="009440B7" w:rsidRPr="00A16496" w:rsidRDefault="009440B7" w:rsidP="009440B7">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594ED1EC" w14:textId="77777777" w:rsidR="009440B7" w:rsidRPr="00A16496" w:rsidRDefault="009440B7" w:rsidP="009440B7">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3FD83CC7" w14:textId="77777777" w:rsidR="009440B7" w:rsidRPr="00A16496" w:rsidRDefault="009440B7" w:rsidP="009440B7">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65A0634D" w14:textId="77777777" w:rsidR="009440B7" w:rsidRPr="00A16496" w:rsidRDefault="009440B7" w:rsidP="009440B7">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550E65FA" w14:textId="77777777" w:rsidR="009440B7" w:rsidRPr="00A16496" w:rsidRDefault="009440B7" w:rsidP="009440B7">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246AFBF7" w14:textId="77777777" w:rsidR="009440B7" w:rsidRPr="00A16496" w:rsidRDefault="009440B7" w:rsidP="009440B7">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4F9A3AAB" w14:textId="77777777" w:rsidTr="00044531">
        <w:tc>
          <w:tcPr>
            <w:tcW w:w="1135" w:type="dxa"/>
            <w:vAlign w:val="center"/>
          </w:tcPr>
          <w:p w14:paraId="3B422FE0" w14:textId="77777777" w:rsidR="009440B7" w:rsidRPr="00A16496" w:rsidRDefault="009440B7" w:rsidP="009440B7">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75337C7D" w14:textId="77777777" w:rsidR="009440B7" w:rsidRPr="00A16496" w:rsidRDefault="009440B7" w:rsidP="009440B7">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533BB8A0" w14:textId="77777777" w:rsidR="009440B7" w:rsidRPr="00A16496" w:rsidRDefault="009440B7" w:rsidP="009440B7">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3526BDA6" w14:textId="77777777" w:rsidR="009440B7" w:rsidRPr="00A16496" w:rsidRDefault="009440B7" w:rsidP="009440B7">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2A4655E2" w14:textId="77777777" w:rsidR="009440B7" w:rsidRPr="00A16496" w:rsidRDefault="009440B7" w:rsidP="009440B7">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67598B00" w14:textId="77777777" w:rsidR="009440B7" w:rsidRPr="00A16496" w:rsidRDefault="009440B7" w:rsidP="009440B7">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71367F46" w14:textId="77777777" w:rsidR="009440B7" w:rsidRPr="00A16496" w:rsidRDefault="009440B7" w:rsidP="009440B7">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52BD9F6F" w14:textId="77777777" w:rsidR="009440B7" w:rsidRPr="00A16496" w:rsidRDefault="009440B7" w:rsidP="009440B7">
            <w:pPr>
              <w:spacing w:before="120" w:after="120"/>
              <w:jc w:val="center"/>
              <w:rPr>
                <w:color w:val="000000" w:themeColor="text1"/>
                <w:sz w:val="27"/>
                <w:szCs w:val="27"/>
              </w:rPr>
            </w:pPr>
            <w:r w:rsidRPr="00A16496">
              <w:rPr>
                <w:color w:val="000000" w:themeColor="text1"/>
                <w:sz w:val="27"/>
                <w:szCs w:val="27"/>
              </w:rPr>
              <w:t>Mẫu 04,05,06</w:t>
            </w:r>
          </w:p>
        </w:tc>
      </w:tr>
    </w:tbl>
    <w:p w14:paraId="6AC987B0" w14:textId="77777777" w:rsidR="0047316A" w:rsidRPr="00A16496" w:rsidRDefault="0047316A" w:rsidP="00983036">
      <w:pPr>
        <w:spacing w:before="120" w:after="120"/>
        <w:rPr>
          <w:color w:val="000000" w:themeColor="text1"/>
          <w:sz w:val="27"/>
          <w:szCs w:val="27"/>
          <w:lang w:val="es-MX"/>
        </w:rPr>
      </w:pPr>
    </w:p>
    <w:p w14:paraId="50675569" w14:textId="77777777" w:rsidR="0047316A" w:rsidRPr="00A16496" w:rsidRDefault="0047316A" w:rsidP="00983036">
      <w:pPr>
        <w:spacing w:before="120" w:after="120"/>
        <w:rPr>
          <w:color w:val="000000" w:themeColor="text1"/>
          <w:sz w:val="27"/>
          <w:szCs w:val="27"/>
          <w:lang w:val="es-MX"/>
        </w:rPr>
      </w:pPr>
    </w:p>
    <w:p w14:paraId="27447B55" w14:textId="77777777" w:rsidR="0047316A" w:rsidRPr="00A16496" w:rsidRDefault="0047316A" w:rsidP="00983036">
      <w:pPr>
        <w:spacing w:before="120" w:after="120"/>
        <w:rPr>
          <w:color w:val="000000" w:themeColor="text1"/>
          <w:sz w:val="27"/>
          <w:szCs w:val="27"/>
          <w:lang w:val="es-MX"/>
        </w:rPr>
      </w:pPr>
    </w:p>
    <w:p w14:paraId="093C2BB9" w14:textId="77777777" w:rsidR="0047316A" w:rsidRPr="00A16496" w:rsidRDefault="0047316A" w:rsidP="00983036">
      <w:pPr>
        <w:spacing w:before="120" w:after="120"/>
        <w:rPr>
          <w:color w:val="000000" w:themeColor="text1"/>
          <w:sz w:val="27"/>
          <w:szCs w:val="27"/>
          <w:lang w:val="es-MX"/>
        </w:rPr>
      </w:pPr>
    </w:p>
    <w:p w14:paraId="64660264" w14:textId="77777777" w:rsidR="0047316A" w:rsidRPr="00A16496" w:rsidRDefault="0047316A" w:rsidP="00983036">
      <w:pPr>
        <w:spacing w:before="120" w:after="120"/>
        <w:rPr>
          <w:color w:val="000000" w:themeColor="text1"/>
          <w:sz w:val="27"/>
          <w:szCs w:val="27"/>
          <w:lang w:val="es-MX"/>
        </w:rPr>
      </w:pPr>
    </w:p>
    <w:p w14:paraId="3909A1D6" w14:textId="016EA7F3"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8. Tên thủ tục hành chính: </w:t>
      </w:r>
      <w:r w:rsidRPr="00A16496">
        <w:rPr>
          <w:b/>
          <w:color w:val="000000" w:themeColor="text1"/>
          <w:sz w:val="27"/>
          <w:szCs w:val="27"/>
        </w:rPr>
        <w:t>Chứng thực di chúc</w:t>
      </w:r>
    </w:p>
    <w:p w14:paraId="419254E0"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2.001019.000.00.00.H42</w:t>
      </w:r>
    </w:p>
    <w:p w14:paraId="25CEEFD1" w14:textId="72388920" w:rsidR="00394242" w:rsidRPr="00A16496" w:rsidRDefault="0047316A" w:rsidP="00394242">
      <w:pPr>
        <w:shd w:val="clear" w:color="auto" w:fill="FFFFFF"/>
        <w:spacing w:line="360" w:lineRule="exact"/>
        <w:jc w:val="both"/>
        <w:rPr>
          <w:color w:val="000000" w:themeColor="text1"/>
          <w:sz w:val="27"/>
          <w:szCs w:val="27"/>
          <w:lang w:val="vi-VN"/>
        </w:rPr>
      </w:pPr>
      <w:r w:rsidRPr="00A16496">
        <w:rPr>
          <w:color w:val="000000" w:themeColor="text1"/>
          <w:sz w:val="27"/>
          <w:szCs w:val="27"/>
          <w:lang w:val="es-MX"/>
        </w:rPr>
        <w:t xml:space="preserve">Tổng thời gian thực hiện TTHC: </w:t>
      </w:r>
      <w:r w:rsidR="00394242" w:rsidRPr="00A16496">
        <w:rPr>
          <w:color w:val="000000" w:themeColor="text1"/>
          <w:sz w:val="27"/>
          <w:szCs w:val="27"/>
          <w:lang w:val="es-MX"/>
        </w:rPr>
        <w:t xml:space="preserve">02 (ngày làm việc) x 08 giờ = 16 giờ làm việc </w:t>
      </w:r>
      <w:r w:rsidR="00394242" w:rsidRPr="00A16496">
        <w:rPr>
          <w:color w:val="000000" w:themeColor="text1"/>
          <w:sz w:val="27"/>
          <w:szCs w:val="27"/>
          <w:lang w:val="vi-VN"/>
        </w:rPr>
        <w:t>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14:paraId="12A5F44D" w14:textId="0E774ABA" w:rsidR="00AF05B0" w:rsidRPr="00A16496" w:rsidRDefault="00D26113" w:rsidP="00AF05B0">
      <w:pPr>
        <w:spacing w:before="120" w:after="120"/>
        <w:rPr>
          <w:color w:val="000000" w:themeColor="text1"/>
          <w:sz w:val="27"/>
          <w:szCs w:val="27"/>
          <w:lang w:val="es-MX"/>
        </w:rPr>
      </w:pPr>
      <w:r>
        <w:rPr>
          <w:color w:val="000000" w:themeColor="text1"/>
          <w:sz w:val="27"/>
          <w:szCs w:val="27"/>
          <w:lang w:val="es-MX"/>
        </w:rPr>
        <w:t>(Cắt giảm</w:t>
      </w:r>
      <w:r w:rsidR="006114E6">
        <w:rPr>
          <w:color w:val="000000" w:themeColor="text1"/>
          <w:sz w:val="27"/>
          <w:szCs w:val="27"/>
          <w:lang w:val="es-MX"/>
        </w:rPr>
        <w:t xml:space="preserve"> 01</w:t>
      </w:r>
      <w:r w:rsidR="00AF05B0" w:rsidRPr="00A16496">
        <w:rPr>
          <w:color w:val="000000" w:themeColor="text1"/>
          <w:sz w:val="27"/>
          <w:szCs w:val="27"/>
          <w:lang w:val="es-MX"/>
        </w:rPr>
        <w:t xml:space="preserve"> bước thực hiện)</w:t>
      </w:r>
    </w:p>
    <w:tbl>
      <w:tblPr>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12B92D4E" w14:textId="77777777" w:rsidTr="00EE382F">
        <w:tc>
          <w:tcPr>
            <w:tcW w:w="1135" w:type="dxa"/>
            <w:vAlign w:val="center"/>
          </w:tcPr>
          <w:p w14:paraId="0ED2E19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4B26492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16D2614D" w14:textId="3E93A1B8"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1FEB768E" w14:textId="3FFB3CB4"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3E1B204E"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272FE62D" w14:textId="2ACFBE7B" w:rsidR="00AF05B0" w:rsidRPr="00A16496" w:rsidRDefault="00AF05B0" w:rsidP="00AF05B0">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16</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739E15D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AD432EC" w14:textId="77777777" w:rsidTr="00EE382F">
        <w:tc>
          <w:tcPr>
            <w:tcW w:w="1135" w:type="dxa"/>
            <w:vAlign w:val="center"/>
          </w:tcPr>
          <w:p w14:paraId="650BCC65"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10AD2E5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EE382F"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5ED7657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085B95D7" w14:textId="77777777" w:rsidR="00EE382F" w:rsidRPr="00A16496" w:rsidRDefault="00EE382F" w:rsidP="00EE382F">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3C902143" w14:textId="77777777" w:rsidR="00EE382F" w:rsidRPr="00A16496" w:rsidRDefault="00EE382F" w:rsidP="00EE382F">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0058DE1C" w14:textId="77777777" w:rsidR="00EE382F" w:rsidRPr="00A16496" w:rsidRDefault="00EE382F" w:rsidP="00EE382F">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6C4D98AF" w14:textId="77777777" w:rsidR="0047316A" w:rsidRPr="00A16496" w:rsidRDefault="0047316A" w:rsidP="004D7D76">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77E75A79" w14:textId="77777777" w:rsidR="004D7D76" w:rsidRPr="00A16496" w:rsidRDefault="004D7D76" w:rsidP="004D7D76">
            <w:pPr>
              <w:pStyle w:val="NormalWeb"/>
              <w:shd w:val="clear" w:color="auto" w:fill="FFFFFF"/>
              <w:spacing w:before="120" w:beforeAutospacing="0" w:after="120" w:afterAutospacing="0"/>
              <w:rPr>
                <w:color w:val="000000" w:themeColor="text1"/>
                <w:sz w:val="27"/>
                <w:szCs w:val="27"/>
                <w:lang w:val="vi-VN"/>
              </w:rPr>
            </w:pPr>
            <w:r w:rsidRPr="00A16496">
              <w:rPr>
                <w:color w:val="000000" w:themeColor="text1"/>
                <w:sz w:val="27"/>
                <w:szCs w:val="27"/>
                <w:lang w:val="vi-VN"/>
              </w:rPr>
              <w:t>Người yêu cầu chứng thực nộp 01 (một) bộ hồ sơ yêu cầu chứng thực, gồm các giấy tờ sau đây:</w:t>
            </w:r>
          </w:p>
          <w:p w14:paraId="0186C793" w14:textId="77777777" w:rsidR="004D7D76" w:rsidRPr="00A16496" w:rsidRDefault="004D7D76" w:rsidP="004D7D76">
            <w:pPr>
              <w:pStyle w:val="NormalWeb"/>
              <w:shd w:val="clear" w:color="auto" w:fill="FFFFFF"/>
              <w:spacing w:before="120" w:beforeAutospacing="0" w:after="120" w:afterAutospacing="0"/>
              <w:rPr>
                <w:color w:val="000000" w:themeColor="text1"/>
                <w:sz w:val="27"/>
                <w:szCs w:val="27"/>
                <w:lang w:val="vi-VN"/>
              </w:rPr>
            </w:pPr>
            <w:r w:rsidRPr="00A16496">
              <w:rPr>
                <w:color w:val="000000" w:themeColor="text1"/>
                <w:sz w:val="27"/>
                <w:szCs w:val="27"/>
                <w:lang w:val="vi-VN"/>
              </w:rPr>
              <w:t>+ Dự thảo di chúc;</w:t>
            </w:r>
          </w:p>
          <w:p w14:paraId="2AA3105F" w14:textId="77777777" w:rsidR="004D7D76" w:rsidRPr="00A16496" w:rsidRDefault="004D7D76" w:rsidP="004D7D76">
            <w:pPr>
              <w:pStyle w:val="NormalWeb"/>
              <w:shd w:val="clear" w:color="auto" w:fill="FFFFFF"/>
              <w:spacing w:before="120" w:beforeAutospacing="0" w:after="120" w:afterAutospacing="0"/>
              <w:rPr>
                <w:color w:val="000000" w:themeColor="text1"/>
                <w:sz w:val="27"/>
                <w:szCs w:val="27"/>
                <w:lang w:val="vi-VN"/>
              </w:rPr>
            </w:pPr>
            <w:r w:rsidRPr="00A16496">
              <w:rPr>
                <w:color w:val="000000" w:themeColor="text1"/>
                <w:sz w:val="27"/>
                <w:szCs w:val="27"/>
                <w:lang w:val="vi-VN"/>
              </w:rPr>
              <w:t>+ Bản sao Giấy chứng minh nhân dân/Căn cước công dân hoặc Hộ chiếu còn giá trị sử dụng của người yêu cầu chứng thực (xuất trình kèm theo bản chính để đối chiếu);</w:t>
            </w:r>
          </w:p>
          <w:p w14:paraId="4CB7C84E" w14:textId="77777777" w:rsidR="004D7D76" w:rsidRPr="00A16496" w:rsidRDefault="004D7D76" w:rsidP="004D7D76">
            <w:pPr>
              <w:pStyle w:val="NormalWeb"/>
              <w:shd w:val="clear" w:color="auto" w:fill="FFFFFF"/>
              <w:spacing w:before="120" w:beforeAutospacing="0" w:after="120" w:afterAutospacing="0"/>
              <w:rPr>
                <w:color w:val="000000" w:themeColor="text1"/>
                <w:sz w:val="27"/>
                <w:szCs w:val="27"/>
                <w:lang w:val="vi-VN"/>
              </w:rPr>
            </w:pPr>
            <w:r w:rsidRPr="00A16496">
              <w:rPr>
                <w:color w:val="000000" w:themeColor="text1"/>
                <w:sz w:val="27"/>
                <w:szCs w:val="27"/>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di chúc liên quan đến tài sản đó; trừ trường hợp người lập di chúc đang bị cái chết đe dọa đến tính mạng (xuất trình kèm theo bản chính để đối chiếu).</w:t>
            </w:r>
          </w:p>
          <w:p w14:paraId="418C3BBB" w14:textId="77777777" w:rsidR="00F16AAB" w:rsidRPr="00A16496" w:rsidRDefault="00F16AAB" w:rsidP="004D7D76">
            <w:pPr>
              <w:pStyle w:val="NormalWeb"/>
              <w:shd w:val="clear" w:color="auto" w:fill="FFFFFF"/>
              <w:spacing w:before="120" w:beforeAutospacing="0" w:after="120" w:afterAutospacing="0"/>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3BDC3992" w14:textId="77777777" w:rsidR="0047316A" w:rsidRPr="00A16496" w:rsidRDefault="0047316A" w:rsidP="00983036">
            <w:pPr>
              <w:spacing w:before="120" w:after="120"/>
              <w:jc w:val="center"/>
              <w:rPr>
                <w:color w:val="000000" w:themeColor="text1"/>
                <w:sz w:val="27"/>
                <w:szCs w:val="27"/>
                <w:lang w:val="vi-VN"/>
              </w:rPr>
            </w:pPr>
          </w:p>
          <w:p w14:paraId="0A995834" w14:textId="77777777" w:rsidR="0047316A" w:rsidRPr="00A16496" w:rsidRDefault="00EE382F" w:rsidP="00983036">
            <w:pPr>
              <w:spacing w:before="120" w:after="120"/>
              <w:jc w:val="center"/>
              <w:rPr>
                <w:color w:val="000000" w:themeColor="text1"/>
                <w:sz w:val="27"/>
                <w:szCs w:val="27"/>
              </w:rPr>
            </w:pPr>
            <w:r w:rsidRPr="00A16496">
              <w:rPr>
                <w:color w:val="000000" w:themeColor="text1"/>
                <w:sz w:val="27"/>
                <w:szCs w:val="27"/>
              </w:rPr>
              <w:t>1</w:t>
            </w:r>
            <w:r w:rsidR="0047316A" w:rsidRPr="00A16496">
              <w:rPr>
                <w:color w:val="000000" w:themeColor="text1"/>
                <w:sz w:val="27"/>
                <w:szCs w:val="27"/>
              </w:rPr>
              <w:t>2 giờ</w:t>
            </w:r>
          </w:p>
        </w:tc>
        <w:tc>
          <w:tcPr>
            <w:tcW w:w="2126" w:type="dxa"/>
            <w:vAlign w:val="center"/>
          </w:tcPr>
          <w:p w14:paraId="37D98547"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2EDACC16" w14:textId="77777777" w:rsidR="0047316A" w:rsidRPr="00A16496" w:rsidRDefault="0047316A" w:rsidP="00983036">
            <w:pPr>
              <w:spacing w:before="120" w:after="120"/>
              <w:jc w:val="center"/>
              <w:rPr>
                <w:color w:val="000000" w:themeColor="text1"/>
                <w:sz w:val="27"/>
                <w:szCs w:val="27"/>
              </w:rPr>
            </w:pPr>
          </w:p>
        </w:tc>
      </w:tr>
      <w:tr w:rsidR="00A16496" w:rsidRPr="00A16496" w14:paraId="3BFAE32E" w14:textId="77777777" w:rsidTr="00EE382F">
        <w:tc>
          <w:tcPr>
            <w:tcW w:w="1135" w:type="dxa"/>
            <w:vAlign w:val="center"/>
          </w:tcPr>
          <w:p w14:paraId="59B253C9" w14:textId="77777777" w:rsidR="006A44BD" w:rsidRPr="00A16496" w:rsidRDefault="006A44BD" w:rsidP="006A44BD">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29452DDF" w14:textId="28FEF2A2" w:rsidR="006A44BD" w:rsidRPr="00A16496" w:rsidRDefault="006A44BD" w:rsidP="006A44BD">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5DFD9469" w14:textId="6EBEB68D" w:rsidR="006A44BD" w:rsidRPr="00A16496" w:rsidRDefault="006A44BD" w:rsidP="006A44BD">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64335629" w14:textId="77777777" w:rsidR="006A44BD" w:rsidRPr="00A16496" w:rsidRDefault="006A44BD" w:rsidP="006A44BD">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207D50D1" w14:textId="77777777" w:rsidR="006A44BD" w:rsidRPr="00A16496" w:rsidRDefault="006A44BD" w:rsidP="006A44BD">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02922750" w14:textId="77777777" w:rsidR="006A44BD" w:rsidRPr="00A16496" w:rsidRDefault="006A44BD" w:rsidP="006A44BD">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27EB4503" w14:textId="77777777" w:rsidTr="00EE382F">
        <w:tc>
          <w:tcPr>
            <w:tcW w:w="1135" w:type="dxa"/>
            <w:vAlign w:val="center"/>
          </w:tcPr>
          <w:p w14:paraId="22EA419E" w14:textId="77777777" w:rsidR="006A44BD" w:rsidRPr="00A16496" w:rsidRDefault="006A44BD" w:rsidP="006A44BD">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0FE41614" w14:textId="77777777" w:rsidR="006A44BD" w:rsidRPr="00A16496" w:rsidRDefault="006A44BD" w:rsidP="006A44BD">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3C2FC246" w14:textId="77777777" w:rsidR="006A44BD" w:rsidRPr="00A16496" w:rsidRDefault="006A44BD" w:rsidP="006A44BD">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F3CDC70" w14:textId="77777777" w:rsidR="006A44BD" w:rsidRPr="00A16496" w:rsidRDefault="006A44BD" w:rsidP="006A44BD">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2CE16278" w14:textId="77777777" w:rsidR="006A44BD" w:rsidRPr="00A16496" w:rsidRDefault="006A44BD" w:rsidP="006A44BD">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5D8B6EC2" w14:textId="77777777" w:rsidR="006A44BD" w:rsidRPr="00A16496" w:rsidRDefault="006A44BD" w:rsidP="006A44BD">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4924E829" w14:textId="77777777" w:rsidR="006A44BD" w:rsidRPr="00A16496" w:rsidRDefault="006A44BD" w:rsidP="006A44BD">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18541F8A" w14:textId="77777777" w:rsidTr="00EE382F">
        <w:tc>
          <w:tcPr>
            <w:tcW w:w="1135" w:type="dxa"/>
            <w:vAlign w:val="center"/>
          </w:tcPr>
          <w:p w14:paraId="07C34EF2" w14:textId="77777777" w:rsidR="006A44BD" w:rsidRPr="00A16496" w:rsidRDefault="006A44BD" w:rsidP="006A44BD">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6AB85EFF" w14:textId="77777777" w:rsidR="006A44BD" w:rsidRPr="00A16496" w:rsidRDefault="006A44BD" w:rsidP="006A44BD">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3E21489C" w14:textId="77777777" w:rsidR="006A44BD" w:rsidRPr="00A16496" w:rsidRDefault="006A44BD" w:rsidP="006A44BD">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1DEB58B3" w14:textId="77777777" w:rsidR="006A44BD" w:rsidRPr="00A16496" w:rsidRDefault="006A44BD" w:rsidP="006A44BD">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68B67E34" w14:textId="77777777" w:rsidR="006A44BD" w:rsidRPr="00A16496" w:rsidRDefault="006A44BD" w:rsidP="006A44BD">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3C146D0E" w14:textId="77777777" w:rsidR="006A44BD" w:rsidRPr="00A16496" w:rsidRDefault="006A44BD" w:rsidP="006A44BD">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76A87598" w14:textId="77777777" w:rsidR="006A44BD" w:rsidRPr="00A16496" w:rsidRDefault="006A44BD" w:rsidP="006A44BD">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37B43B4F" w14:textId="77777777" w:rsidR="006A44BD" w:rsidRPr="00A16496" w:rsidRDefault="006A44BD" w:rsidP="006A44BD">
            <w:pPr>
              <w:spacing w:before="120" w:after="120"/>
              <w:jc w:val="center"/>
              <w:rPr>
                <w:color w:val="000000" w:themeColor="text1"/>
                <w:sz w:val="27"/>
                <w:szCs w:val="27"/>
              </w:rPr>
            </w:pPr>
            <w:r w:rsidRPr="00A16496">
              <w:rPr>
                <w:color w:val="000000" w:themeColor="text1"/>
                <w:sz w:val="27"/>
                <w:szCs w:val="27"/>
              </w:rPr>
              <w:t>Mẫu 04,05,06</w:t>
            </w:r>
          </w:p>
        </w:tc>
      </w:tr>
    </w:tbl>
    <w:p w14:paraId="6E4AC2CD" w14:textId="77777777" w:rsidR="0047316A" w:rsidRPr="00A16496" w:rsidRDefault="0047316A" w:rsidP="00983036">
      <w:pPr>
        <w:spacing w:before="120" w:after="120"/>
        <w:rPr>
          <w:color w:val="000000" w:themeColor="text1"/>
          <w:sz w:val="27"/>
          <w:szCs w:val="27"/>
        </w:rPr>
      </w:pPr>
    </w:p>
    <w:p w14:paraId="4520323A" w14:textId="77777777" w:rsidR="0047316A" w:rsidRPr="00A16496" w:rsidRDefault="0047316A" w:rsidP="00983036">
      <w:pPr>
        <w:spacing w:before="120" w:after="120"/>
        <w:rPr>
          <w:color w:val="000000" w:themeColor="text1"/>
          <w:sz w:val="27"/>
          <w:szCs w:val="27"/>
        </w:rPr>
      </w:pPr>
    </w:p>
    <w:p w14:paraId="7F33A95E" w14:textId="77777777" w:rsidR="0047316A" w:rsidRPr="00A16496" w:rsidRDefault="0047316A" w:rsidP="00983036">
      <w:pPr>
        <w:spacing w:before="120" w:after="120"/>
        <w:rPr>
          <w:color w:val="000000" w:themeColor="text1"/>
          <w:sz w:val="27"/>
          <w:szCs w:val="27"/>
          <w:lang w:val="es-MX"/>
        </w:rPr>
      </w:pPr>
    </w:p>
    <w:p w14:paraId="43A88D00" w14:textId="77777777" w:rsidR="0047316A" w:rsidRPr="00A16496" w:rsidRDefault="0047316A" w:rsidP="00983036">
      <w:pPr>
        <w:spacing w:before="120" w:after="120"/>
        <w:rPr>
          <w:b/>
          <w:bCs/>
          <w:color w:val="000000" w:themeColor="text1"/>
          <w:sz w:val="27"/>
          <w:szCs w:val="27"/>
        </w:rPr>
      </w:pPr>
      <w:r w:rsidRPr="00A16496">
        <w:rPr>
          <w:color w:val="000000" w:themeColor="text1"/>
          <w:sz w:val="27"/>
          <w:szCs w:val="27"/>
        </w:rPr>
        <w:br w:type="page"/>
      </w:r>
      <w:r w:rsidRPr="00A16496">
        <w:rPr>
          <w:b/>
          <w:color w:val="000000" w:themeColor="text1"/>
          <w:sz w:val="27"/>
          <w:szCs w:val="27"/>
          <w:lang w:val="es-MX"/>
        </w:rPr>
        <w:t xml:space="preserve">9. Tên thủ tục hành chính: </w:t>
      </w:r>
      <w:r w:rsidRPr="00A16496">
        <w:rPr>
          <w:b/>
          <w:color w:val="000000" w:themeColor="text1"/>
          <w:sz w:val="27"/>
          <w:szCs w:val="27"/>
        </w:rPr>
        <w:t>Chứng thực văn bản từ chối nhận di sản</w:t>
      </w:r>
    </w:p>
    <w:p w14:paraId="343610F8"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2.001016.000.00.00.H42</w:t>
      </w:r>
    </w:p>
    <w:p w14:paraId="1935B703" w14:textId="3784F0DD"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 xml:space="preserve">Tổng thời gian thực hiện TTHC: 02 (ngày làm việc) x 08 giờ = 16 giờ làm việc </w:t>
      </w:r>
      <w:r w:rsidR="00773400" w:rsidRPr="00A16496">
        <w:rPr>
          <w:color w:val="000000" w:themeColor="text1"/>
          <w:sz w:val="27"/>
          <w:szCs w:val="27"/>
          <w:lang w:val="es-MX"/>
        </w:rPr>
        <w:t>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14:paraId="43C04CE7" w14:textId="04FB162F" w:rsidR="00415B44" w:rsidRPr="00A16496" w:rsidRDefault="006114E6" w:rsidP="00415B44">
      <w:pPr>
        <w:spacing w:before="120" w:after="120"/>
        <w:rPr>
          <w:color w:val="000000" w:themeColor="text1"/>
          <w:sz w:val="27"/>
          <w:szCs w:val="27"/>
          <w:lang w:val="es-MX"/>
        </w:rPr>
      </w:pPr>
      <w:r>
        <w:rPr>
          <w:color w:val="000000" w:themeColor="text1"/>
          <w:sz w:val="27"/>
          <w:szCs w:val="27"/>
          <w:lang w:val="es-MX"/>
        </w:rPr>
        <w:t>(Cắt giảm 01</w:t>
      </w:r>
      <w:r w:rsidR="00415B44" w:rsidRPr="00A16496">
        <w:rPr>
          <w:color w:val="000000" w:themeColor="text1"/>
          <w:sz w:val="27"/>
          <w:szCs w:val="27"/>
          <w:lang w:val="es-MX"/>
        </w:rPr>
        <w:t xml:space="preserve"> bước thực hiện)</w:t>
      </w:r>
    </w:p>
    <w:tbl>
      <w:tblPr>
        <w:tblW w:w="1516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0"/>
        <w:gridCol w:w="2977"/>
        <w:gridCol w:w="5812"/>
        <w:gridCol w:w="1276"/>
        <w:gridCol w:w="2126"/>
      </w:tblGrid>
      <w:tr w:rsidR="00A16496" w:rsidRPr="00A16496" w14:paraId="189E94B2" w14:textId="77777777" w:rsidTr="009E41B6">
        <w:tc>
          <w:tcPr>
            <w:tcW w:w="1276" w:type="dxa"/>
            <w:vAlign w:val="center"/>
          </w:tcPr>
          <w:p w14:paraId="3CBABB6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62B4BCBA"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4AB92900" w14:textId="36BEBA98"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C66C163" w14:textId="5E2283F5"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737E6AA0"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4D15CB61" w14:textId="447EB234" w:rsidR="00415B44" w:rsidRPr="00A16496" w:rsidRDefault="00415B44" w:rsidP="00415B44">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40</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58282EF7"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658A7080" w14:textId="77777777" w:rsidTr="009E41B6">
        <w:tc>
          <w:tcPr>
            <w:tcW w:w="1276" w:type="dxa"/>
            <w:vAlign w:val="center"/>
          </w:tcPr>
          <w:p w14:paraId="16BB37C6"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275768D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9E41B6"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5F5EE07E"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55D7256D" w14:textId="77777777" w:rsidR="00B42857" w:rsidRPr="00A16496" w:rsidRDefault="00B42857" w:rsidP="00B42857">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39C3B6C4" w14:textId="77777777" w:rsidR="00B42857" w:rsidRPr="00A16496" w:rsidRDefault="00B42857" w:rsidP="00B42857">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244753D2" w14:textId="77777777" w:rsidR="00B42857" w:rsidRPr="00A16496" w:rsidRDefault="00B42857" w:rsidP="00B42857">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5F67783A" w14:textId="77777777" w:rsidR="0047316A" w:rsidRPr="00A16496" w:rsidRDefault="0047316A" w:rsidP="00052FB9">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1F7C3A37" w14:textId="77777777" w:rsidR="00964B04" w:rsidRPr="00A16496" w:rsidRDefault="00964B04" w:rsidP="00052FB9">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Người yêu cầu chứng thực nộp 01 (một) bộ hồ sơ yêu cầu chứng thực, gồm các giấy tờ sau đây:</w:t>
            </w:r>
          </w:p>
          <w:p w14:paraId="7BD20E18" w14:textId="77777777" w:rsidR="00964B04" w:rsidRPr="00A16496" w:rsidRDefault="00964B04" w:rsidP="00052FB9">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Dự thảo văn bản từ chối nhận di sản;</w:t>
            </w:r>
          </w:p>
          <w:p w14:paraId="44739ED0" w14:textId="77777777" w:rsidR="00964B04" w:rsidRPr="00A16496" w:rsidRDefault="00964B04" w:rsidP="00052FB9">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Bản sao Giấy chứng minh nhân dân/Căn cước công dân hoặc Hộ chiếu còn giá trị sử dụng của người yêu cầu chứng thực (xuất trình kèm theo bản chính để đối chiếu);</w:t>
            </w:r>
          </w:p>
          <w:p w14:paraId="22A06137" w14:textId="77777777" w:rsidR="0047316A" w:rsidRPr="00A16496" w:rsidRDefault="00964B04" w:rsidP="00052FB9">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14:paraId="7DBE31AD" w14:textId="77777777" w:rsidR="00F16AAB" w:rsidRPr="00A16496" w:rsidRDefault="00F16AAB" w:rsidP="00983036">
            <w:pPr>
              <w:pStyle w:val="NormalWeb"/>
              <w:shd w:val="clear" w:color="auto" w:fill="FFFFFF"/>
              <w:spacing w:before="120" w:beforeAutospacing="0" w:after="120" w:afterAutospacing="0"/>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0484AA9E" w14:textId="77777777" w:rsidR="0047316A" w:rsidRPr="00A16496" w:rsidRDefault="0047316A" w:rsidP="00983036">
            <w:pPr>
              <w:spacing w:before="120" w:after="120"/>
              <w:jc w:val="center"/>
              <w:rPr>
                <w:color w:val="000000" w:themeColor="text1"/>
                <w:sz w:val="27"/>
                <w:szCs w:val="27"/>
                <w:lang w:val="vi-VN"/>
              </w:rPr>
            </w:pPr>
          </w:p>
          <w:p w14:paraId="7092311C" w14:textId="77777777" w:rsidR="0047316A" w:rsidRPr="00A16496" w:rsidRDefault="00B42857" w:rsidP="00983036">
            <w:pPr>
              <w:spacing w:before="120" w:after="120"/>
              <w:jc w:val="center"/>
              <w:rPr>
                <w:color w:val="000000" w:themeColor="text1"/>
                <w:sz w:val="27"/>
                <w:szCs w:val="27"/>
              </w:rPr>
            </w:pPr>
            <w:r w:rsidRPr="00A16496">
              <w:rPr>
                <w:color w:val="000000" w:themeColor="text1"/>
                <w:sz w:val="27"/>
                <w:szCs w:val="27"/>
              </w:rPr>
              <w:t>1</w:t>
            </w:r>
            <w:r w:rsidR="0047316A" w:rsidRPr="00A16496">
              <w:rPr>
                <w:color w:val="000000" w:themeColor="text1"/>
                <w:sz w:val="27"/>
                <w:szCs w:val="27"/>
              </w:rPr>
              <w:t>2 giờ</w:t>
            </w:r>
          </w:p>
        </w:tc>
        <w:tc>
          <w:tcPr>
            <w:tcW w:w="2126" w:type="dxa"/>
            <w:vAlign w:val="center"/>
          </w:tcPr>
          <w:p w14:paraId="3372E47A"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9B3E5F9" w14:textId="77777777" w:rsidR="0047316A" w:rsidRPr="00A16496" w:rsidRDefault="0047316A" w:rsidP="00983036">
            <w:pPr>
              <w:spacing w:before="120" w:after="120"/>
              <w:jc w:val="center"/>
              <w:rPr>
                <w:color w:val="000000" w:themeColor="text1"/>
                <w:sz w:val="27"/>
                <w:szCs w:val="27"/>
              </w:rPr>
            </w:pPr>
          </w:p>
        </w:tc>
      </w:tr>
      <w:tr w:rsidR="00A16496" w:rsidRPr="00A16496" w14:paraId="2CCA47E1" w14:textId="77777777" w:rsidTr="009E41B6">
        <w:tc>
          <w:tcPr>
            <w:tcW w:w="1276" w:type="dxa"/>
            <w:vAlign w:val="center"/>
          </w:tcPr>
          <w:p w14:paraId="0B0ABFB0" w14:textId="77777777" w:rsidR="004A6936" w:rsidRPr="00A16496" w:rsidRDefault="004A6936" w:rsidP="004A6936">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3668669B" w14:textId="5E70D629" w:rsidR="004A6936" w:rsidRPr="00A16496" w:rsidRDefault="004A6936" w:rsidP="004A6936">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5E350D77" w14:textId="65F0F513" w:rsidR="004A6936" w:rsidRPr="00A16496" w:rsidRDefault="004A6936" w:rsidP="004A6936">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3452812C" w14:textId="77777777" w:rsidR="004A6936" w:rsidRPr="00A16496" w:rsidRDefault="004A6936" w:rsidP="004A6936">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5C3240E3" w14:textId="77777777" w:rsidR="004A6936" w:rsidRPr="00A16496" w:rsidRDefault="004A6936" w:rsidP="004A6936">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0EF01E62" w14:textId="77777777" w:rsidR="004A6936" w:rsidRPr="00A16496" w:rsidRDefault="004A6936" w:rsidP="004A6936">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15113D3D" w14:textId="77777777" w:rsidTr="009E41B6">
        <w:tc>
          <w:tcPr>
            <w:tcW w:w="1276" w:type="dxa"/>
            <w:vAlign w:val="center"/>
          </w:tcPr>
          <w:p w14:paraId="67345801" w14:textId="77777777" w:rsidR="004A6936" w:rsidRPr="00A16496" w:rsidRDefault="004A6936" w:rsidP="004A6936">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5E211353" w14:textId="77777777" w:rsidR="004A6936" w:rsidRPr="00A16496" w:rsidRDefault="004A6936" w:rsidP="004A6936">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35EF45BF" w14:textId="77777777" w:rsidR="004A6936" w:rsidRPr="00A16496" w:rsidRDefault="004A6936" w:rsidP="004A6936">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37538E1F" w14:textId="77777777" w:rsidR="004A6936" w:rsidRPr="00A16496" w:rsidRDefault="004A6936" w:rsidP="004A6936">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1B801E05" w14:textId="77777777" w:rsidR="004A6936" w:rsidRPr="00A16496" w:rsidRDefault="004A6936" w:rsidP="004A6936">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1D0C68BB" w14:textId="77777777" w:rsidR="004A6936" w:rsidRPr="00A16496" w:rsidRDefault="004A6936" w:rsidP="004A6936">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001A8948" w14:textId="77777777" w:rsidR="004A6936" w:rsidRPr="00A16496" w:rsidRDefault="004A6936" w:rsidP="004A6936">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49E9C47F" w14:textId="77777777" w:rsidTr="009E41B6">
        <w:tc>
          <w:tcPr>
            <w:tcW w:w="1276" w:type="dxa"/>
            <w:vAlign w:val="center"/>
          </w:tcPr>
          <w:p w14:paraId="51671BD6" w14:textId="77777777" w:rsidR="004A6936" w:rsidRPr="00A16496" w:rsidRDefault="004A6936" w:rsidP="004A6936">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7BA3BE4E" w14:textId="77777777" w:rsidR="004A6936" w:rsidRPr="00A16496" w:rsidRDefault="004A6936" w:rsidP="004A6936">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53C8B962" w14:textId="77777777" w:rsidR="004A6936" w:rsidRPr="00A16496" w:rsidRDefault="004A6936" w:rsidP="004A6936">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567CD8F7" w14:textId="77777777" w:rsidR="004A6936" w:rsidRPr="00A16496" w:rsidRDefault="004A6936" w:rsidP="004A6936">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0E9C58F2" w14:textId="77777777" w:rsidR="004A6936" w:rsidRPr="00A16496" w:rsidRDefault="004A6936" w:rsidP="004A6936">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1F0CEDE5" w14:textId="77777777" w:rsidR="004A6936" w:rsidRPr="00A16496" w:rsidRDefault="004A6936" w:rsidP="004A6936">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4E0F2396" w14:textId="77777777" w:rsidR="004A6936" w:rsidRPr="00A16496" w:rsidRDefault="004A6936" w:rsidP="004A6936">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35D51094" w14:textId="77777777" w:rsidR="004A6936" w:rsidRPr="00A16496" w:rsidRDefault="004A6936" w:rsidP="004A6936">
            <w:pPr>
              <w:spacing w:before="120" w:after="120"/>
              <w:jc w:val="center"/>
              <w:rPr>
                <w:color w:val="000000" w:themeColor="text1"/>
                <w:sz w:val="27"/>
                <w:szCs w:val="27"/>
              </w:rPr>
            </w:pPr>
            <w:r w:rsidRPr="00A16496">
              <w:rPr>
                <w:color w:val="000000" w:themeColor="text1"/>
                <w:sz w:val="27"/>
                <w:szCs w:val="27"/>
              </w:rPr>
              <w:t>Mẫu 04,05,06</w:t>
            </w:r>
          </w:p>
        </w:tc>
      </w:tr>
    </w:tbl>
    <w:p w14:paraId="282427F6" w14:textId="77777777" w:rsidR="0047316A" w:rsidRPr="00A16496" w:rsidRDefault="0047316A" w:rsidP="00983036">
      <w:pPr>
        <w:spacing w:before="120" w:after="120"/>
        <w:rPr>
          <w:color w:val="000000" w:themeColor="text1"/>
          <w:sz w:val="27"/>
          <w:szCs w:val="27"/>
        </w:rPr>
      </w:pPr>
    </w:p>
    <w:p w14:paraId="0E1DCA75" w14:textId="77777777" w:rsidR="0047316A" w:rsidRPr="00A16496" w:rsidRDefault="0047316A" w:rsidP="00983036">
      <w:pPr>
        <w:spacing w:before="120" w:after="120"/>
        <w:rPr>
          <w:color w:val="000000" w:themeColor="text1"/>
          <w:sz w:val="27"/>
          <w:szCs w:val="27"/>
        </w:rPr>
      </w:pPr>
    </w:p>
    <w:p w14:paraId="27ECA5ED" w14:textId="77777777" w:rsidR="0047316A" w:rsidRPr="00A16496" w:rsidRDefault="0047316A" w:rsidP="00983036">
      <w:pPr>
        <w:spacing w:before="120" w:after="120"/>
        <w:rPr>
          <w:color w:val="000000" w:themeColor="text1"/>
          <w:sz w:val="27"/>
          <w:szCs w:val="27"/>
        </w:rPr>
      </w:pPr>
    </w:p>
    <w:p w14:paraId="3CA62A26" w14:textId="77777777" w:rsidR="0047316A" w:rsidRPr="00A16496" w:rsidRDefault="0047316A" w:rsidP="00983036">
      <w:pPr>
        <w:spacing w:before="120" w:after="120"/>
        <w:rPr>
          <w:color w:val="000000" w:themeColor="text1"/>
          <w:sz w:val="27"/>
          <w:szCs w:val="27"/>
        </w:rPr>
      </w:pPr>
    </w:p>
    <w:p w14:paraId="4DABBE5C" w14:textId="77777777" w:rsidR="0047316A" w:rsidRPr="00A16496" w:rsidRDefault="0047316A" w:rsidP="00983036">
      <w:pPr>
        <w:spacing w:before="120" w:after="120"/>
        <w:rPr>
          <w:color w:val="000000" w:themeColor="text1"/>
          <w:sz w:val="27"/>
          <w:szCs w:val="27"/>
        </w:rPr>
      </w:pPr>
    </w:p>
    <w:p w14:paraId="50B29EFF" w14:textId="77777777" w:rsidR="0047316A" w:rsidRPr="00A16496" w:rsidRDefault="0047316A" w:rsidP="00983036">
      <w:pPr>
        <w:spacing w:before="120" w:after="120"/>
        <w:rPr>
          <w:color w:val="000000" w:themeColor="text1"/>
          <w:sz w:val="27"/>
          <w:szCs w:val="27"/>
          <w:lang w:val="es-MX"/>
        </w:rPr>
      </w:pPr>
    </w:p>
    <w:p w14:paraId="2D603E76" w14:textId="77777777" w:rsidR="0047316A" w:rsidRPr="00A16496" w:rsidRDefault="0047316A" w:rsidP="00983036">
      <w:pPr>
        <w:spacing w:before="120" w:after="120"/>
        <w:rPr>
          <w:b/>
          <w:color w:val="000000" w:themeColor="text1"/>
          <w:sz w:val="27"/>
          <w:szCs w:val="27"/>
        </w:rPr>
      </w:pPr>
      <w:r w:rsidRPr="00A16496">
        <w:rPr>
          <w:color w:val="000000" w:themeColor="text1"/>
          <w:sz w:val="27"/>
          <w:szCs w:val="27"/>
        </w:rPr>
        <w:br w:type="page"/>
      </w:r>
      <w:r w:rsidRPr="00A16496">
        <w:rPr>
          <w:b/>
          <w:color w:val="000000" w:themeColor="text1"/>
          <w:sz w:val="27"/>
          <w:szCs w:val="27"/>
          <w:lang w:val="es-MX"/>
        </w:rPr>
        <w:t xml:space="preserve">10. Tên thủ tục hành chính: </w:t>
      </w:r>
      <w:r w:rsidRPr="00A16496">
        <w:rPr>
          <w:b/>
          <w:color w:val="000000" w:themeColor="text1"/>
          <w:sz w:val="27"/>
          <w:szCs w:val="27"/>
        </w:rPr>
        <w:t>Chứng thực văn bản thỏa thuận phân chia di sản mà di sản là động sản, quyền sử dụng đất, nhà ở</w:t>
      </w:r>
    </w:p>
    <w:p w14:paraId="6048F621"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2.001406.000.00.00.H42</w:t>
      </w:r>
    </w:p>
    <w:p w14:paraId="6A1731D8" w14:textId="78F719C8"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 xml:space="preserve">Tổng thời gian thực hiện TTHC: 02 (ngày làm việc) x 08 giờ = 16 giờ làm việc </w:t>
      </w:r>
      <w:r w:rsidR="00DE6DB3" w:rsidRPr="00A16496">
        <w:rPr>
          <w:color w:val="000000" w:themeColor="text1"/>
          <w:sz w:val="27"/>
          <w:szCs w:val="27"/>
          <w:lang w:val="es-MX"/>
        </w:rPr>
        <w:t>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14:paraId="4D966D29" w14:textId="7FF1553D" w:rsidR="00682CB8" w:rsidRPr="00A16496" w:rsidRDefault="006114E6" w:rsidP="00682CB8">
      <w:pPr>
        <w:spacing w:before="120" w:after="120"/>
        <w:rPr>
          <w:color w:val="000000" w:themeColor="text1"/>
          <w:sz w:val="27"/>
          <w:szCs w:val="27"/>
          <w:lang w:val="es-MX"/>
        </w:rPr>
      </w:pPr>
      <w:r>
        <w:rPr>
          <w:color w:val="000000" w:themeColor="text1"/>
          <w:sz w:val="27"/>
          <w:szCs w:val="27"/>
          <w:lang w:val="es-MX"/>
        </w:rPr>
        <w:t>(Cắt giảm 01</w:t>
      </w:r>
      <w:r w:rsidR="00682CB8" w:rsidRPr="00A16496">
        <w:rPr>
          <w:color w:val="000000" w:themeColor="text1"/>
          <w:sz w:val="27"/>
          <w:szCs w:val="27"/>
          <w:lang w:val="es-MX"/>
        </w:rPr>
        <w:t xml:space="preserve"> bước thực hiện)</w:t>
      </w:r>
    </w:p>
    <w:tbl>
      <w:tblPr>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176EFF33" w14:textId="77777777" w:rsidTr="00DB78C9">
        <w:tc>
          <w:tcPr>
            <w:tcW w:w="1135" w:type="dxa"/>
            <w:vAlign w:val="center"/>
          </w:tcPr>
          <w:p w14:paraId="16E00DDA"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2C802AA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4BF03270" w14:textId="4F9173CC"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p w14:paraId="58CBC542" w14:textId="77777777" w:rsidR="0047316A" w:rsidRPr="00A16496" w:rsidRDefault="0047316A" w:rsidP="00983036">
            <w:pPr>
              <w:spacing w:before="120" w:after="120"/>
              <w:rPr>
                <w:color w:val="000000" w:themeColor="text1"/>
                <w:sz w:val="27"/>
                <w:szCs w:val="27"/>
              </w:rPr>
            </w:pPr>
          </w:p>
        </w:tc>
        <w:tc>
          <w:tcPr>
            <w:tcW w:w="5812" w:type="dxa"/>
            <w:vAlign w:val="center"/>
          </w:tcPr>
          <w:p w14:paraId="1C5B5543" w14:textId="79A32C86"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178E87BE"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76E2AE79" w14:textId="3424A313" w:rsidR="00974B1C" w:rsidRPr="00A16496" w:rsidRDefault="00974B1C" w:rsidP="00974B1C">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16</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714C4E91"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5A372FDF" w14:textId="77777777" w:rsidTr="00DB78C9">
        <w:tc>
          <w:tcPr>
            <w:tcW w:w="1135" w:type="dxa"/>
            <w:vAlign w:val="center"/>
          </w:tcPr>
          <w:p w14:paraId="1840F802"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0F772C36"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Bộ phận một cửa</w:t>
            </w:r>
            <w:r w:rsidR="004707F9" w:rsidRPr="00A16496">
              <w:rPr>
                <w:color w:val="000000" w:themeColor="text1"/>
                <w:sz w:val="27"/>
                <w:szCs w:val="27"/>
              </w:rPr>
              <w:t xml:space="preserve"> UBND </w:t>
            </w:r>
            <w:r w:rsidRPr="00A16496">
              <w:rPr>
                <w:color w:val="000000" w:themeColor="text1"/>
                <w:sz w:val="27"/>
                <w:szCs w:val="27"/>
              </w:rPr>
              <w:t xml:space="preserve"> cấp xã</w:t>
            </w:r>
          </w:p>
        </w:tc>
        <w:tc>
          <w:tcPr>
            <w:tcW w:w="2977" w:type="dxa"/>
            <w:vAlign w:val="center"/>
          </w:tcPr>
          <w:p w14:paraId="69E7D208"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7D716281" w14:textId="77777777" w:rsidR="004707F9" w:rsidRPr="00A16496" w:rsidRDefault="004707F9" w:rsidP="004707F9">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1DCFAC2" w14:textId="77777777" w:rsidR="004707F9" w:rsidRPr="00A16496" w:rsidRDefault="004707F9" w:rsidP="004707F9">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158C9CC0" w14:textId="77777777" w:rsidR="004707F9" w:rsidRPr="00A16496" w:rsidRDefault="004707F9" w:rsidP="004707F9">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4E66350A" w14:textId="77777777" w:rsidR="0047316A" w:rsidRPr="00A16496" w:rsidRDefault="0047316A" w:rsidP="003F40DB">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420D8F75" w14:textId="77777777" w:rsidR="003F40DB" w:rsidRPr="00A16496" w:rsidRDefault="003F40DB" w:rsidP="003F40DB">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Người yêu cầu chứng thực nộp 01 (một) bộ hồ sơ yêu cầu chứng thực, gồm các giấy tờ sau đây:</w:t>
            </w:r>
          </w:p>
          <w:p w14:paraId="1D4558A4" w14:textId="77777777" w:rsidR="003F40DB" w:rsidRPr="00A16496" w:rsidRDefault="003F40DB" w:rsidP="003F40DB">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Dự thảo văn bản thỏa thuận phân chia di sản;</w:t>
            </w:r>
          </w:p>
          <w:p w14:paraId="08665CF4" w14:textId="77777777" w:rsidR="003F40DB" w:rsidRPr="00A16496" w:rsidRDefault="003F40DB" w:rsidP="003F40DB">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Bản sao Giấy chứng minh nhân dân/Căn cước công dân hoặc Hộ chiếu còn giá trị sử dụng của người yêu cầu chứng thực (xuất trình kèm theo bản chính để đối chiếu);</w:t>
            </w:r>
          </w:p>
          <w:p w14:paraId="5A08BA28" w14:textId="77777777" w:rsidR="003F40DB" w:rsidRPr="00A16496" w:rsidRDefault="003F40DB" w:rsidP="003F40DB">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14:paraId="1BDA6F3E" w14:textId="77777777" w:rsidR="00F16AAB" w:rsidRPr="00A16496" w:rsidRDefault="00F16AAB" w:rsidP="003F40DB">
            <w:pPr>
              <w:pStyle w:val="NormalWeb"/>
              <w:shd w:val="clear" w:color="auto" w:fill="FFFFFF"/>
              <w:spacing w:before="120" w:beforeAutospacing="0" w:after="120" w:afterAutospacing="0"/>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25EA67C7" w14:textId="77777777" w:rsidR="0047316A" w:rsidRPr="00A16496" w:rsidRDefault="0047316A" w:rsidP="00983036">
            <w:pPr>
              <w:spacing w:before="120" w:after="120"/>
              <w:jc w:val="center"/>
              <w:rPr>
                <w:color w:val="000000" w:themeColor="text1"/>
                <w:sz w:val="27"/>
                <w:szCs w:val="27"/>
                <w:lang w:val="vi-VN"/>
              </w:rPr>
            </w:pPr>
          </w:p>
          <w:p w14:paraId="2C9C175C" w14:textId="77777777" w:rsidR="0047316A" w:rsidRPr="00A16496" w:rsidRDefault="004707F9" w:rsidP="00983036">
            <w:pPr>
              <w:spacing w:before="120" w:after="120"/>
              <w:jc w:val="center"/>
              <w:rPr>
                <w:color w:val="000000" w:themeColor="text1"/>
                <w:sz w:val="27"/>
                <w:szCs w:val="27"/>
              </w:rPr>
            </w:pPr>
            <w:r w:rsidRPr="00A16496">
              <w:rPr>
                <w:color w:val="000000" w:themeColor="text1"/>
                <w:sz w:val="27"/>
                <w:szCs w:val="27"/>
              </w:rPr>
              <w:t>1</w:t>
            </w:r>
            <w:r w:rsidR="0047316A" w:rsidRPr="00A16496">
              <w:rPr>
                <w:color w:val="000000" w:themeColor="text1"/>
                <w:sz w:val="27"/>
                <w:szCs w:val="27"/>
              </w:rPr>
              <w:t>2 giờ</w:t>
            </w:r>
          </w:p>
        </w:tc>
        <w:tc>
          <w:tcPr>
            <w:tcW w:w="2126" w:type="dxa"/>
            <w:vAlign w:val="center"/>
          </w:tcPr>
          <w:p w14:paraId="7B38E4A2"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0A80E3E" w14:textId="77777777" w:rsidR="0047316A" w:rsidRPr="00A16496" w:rsidRDefault="0047316A" w:rsidP="00983036">
            <w:pPr>
              <w:spacing w:before="120" w:after="120"/>
              <w:jc w:val="center"/>
              <w:rPr>
                <w:color w:val="000000" w:themeColor="text1"/>
                <w:sz w:val="27"/>
                <w:szCs w:val="27"/>
              </w:rPr>
            </w:pPr>
          </w:p>
        </w:tc>
      </w:tr>
      <w:tr w:rsidR="00A16496" w:rsidRPr="00A16496" w14:paraId="526818CD" w14:textId="77777777" w:rsidTr="00DB78C9">
        <w:tc>
          <w:tcPr>
            <w:tcW w:w="1135" w:type="dxa"/>
            <w:vAlign w:val="center"/>
          </w:tcPr>
          <w:p w14:paraId="12346591" w14:textId="77777777" w:rsidR="001D5A8A" w:rsidRPr="00A16496" w:rsidRDefault="001D5A8A" w:rsidP="001D5A8A">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7F292032" w14:textId="297BB169" w:rsidR="001D5A8A" w:rsidRPr="00A16496" w:rsidRDefault="001D5A8A" w:rsidP="001D5A8A">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67C52B07" w14:textId="2261730B" w:rsidR="001D5A8A" w:rsidRPr="00A16496" w:rsidRDefault="001D5A8A" w:rsidP="001D5A8A">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121097F8" w14:textId="77777777" w:rsidR="001D5A8A" w:rsidRPr="00A16496" w:rsidRDefault="001D5A8A" w:rsidP="001D5A8A">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21A2B234" w14:textId="77777777" w:rsidR="001D5A8A" w:rsidRPr="00A16496" w:rsidRDefault="001D5A8A" w:rsidP="001D5A8A">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799B35B3" w14:textId="77777777" w:rsidR="001D5A8A" w:rsidRPr="00A16496" w:rsidRDefault="001D5A8A" w:rsidP="001D5A8A">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25A1ED29" w14:textId="77777777" w:rsidTr="00DB78C9">
        <w:tc>
          <w:tcPr>
            <w:tcW w:w="1135" w:type="dxa"/>
            <w:vAlign w:val="center"/>
          </w:tcPr>
          <w:p w14:paraId="7E8C4537" w14:textId="77777777" w:rsidR="001D5A8A" w:rsidRPr="00A16496" w:rsidRDefault="001D5A8A" w:rsidP="001D5A8A">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66483987" w14:textId="77777777" w:rsidR="001D5A8A" w:rsidRPr="00A16496" w:rsidRDefault="001D5A8A" w:rsidP="001D5A8A">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7BD3D545" w14:textId="77777777" w:rsidR="001D5A8A" w:rsidRPr="00A16496" w:rsidRDefault="001D5A8A" w:rsidP="001D5A8A">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8A9A11F" w14:textId="77777777" w:rsidR="001D5A8A" w:rsidRPr="00A16496" w:rsidRDefault="001D5A8A" w:rsidP="001D5A8A">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6E96C8D9" w14:textId="77777777" w:rsidR="001D5A8A" w:rsidRPr="00A16496" w:rsidRDefault="001D5A8A" w:rsidP="001D5A8A">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29A41B94" w14:textId="77777777" w:rsidR="001D5A8A" w:rsidRPr="00A16496" w:rsidRDefault="001D5A8A" w:rsidP="001D5A8A">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17C2C23A" w14:textId="77777777" w:rsidR="001D5A8A" w:rsidRPr="00A16496" w:rsidRDefault="001D5A8A" w:rsidP="001D5A8A">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1FBBDFBE" w14:textId="77777777" w:rsidTr="00DB78C9">
        <w:tc>
          <w:tcPr>
            <w:tcW w:w="1135" w:type="dxa"/>
            <w:vAlign w:val="center"/>
          </w:tcPr>
          <w:p w14:paraId="5013F950" w14:textId="77777777" w:rsidR="001D5A8A" w:rsidRPr="00A16496" w:rsidRDefault="001D5A8A" w:rsidP="001D5A8A">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29504D7A" w14:textId="77777777" w:rsidR="001D5A8A" w:rsidRPr="00A16496" w:rsidRDefault="001D5A8A" w:rsidP="001D5A8A">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08B90BE1" w14:textId="77777777" w:rsidR="001D5A8A" w:rsidRPr="00A16496" w:rsidRDefault="001D5A8A" w:rsidP="001D5A8A">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3E095FF3" w14:textId="77777777" w:rsidR="001D5A8A" w:rsidRPr="00A16496" w:rsidRDefault="001D5A8A" w:rsidP="001D5A8A">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08B2C360" w14:textId="77777777" w:rsidR="001D5A8A" w:rsidRPr="00A16496" w:rsidRDefault="001D5A8A" w:rsidP="001D5A8A">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4CFDE209" w14:textId="77777777" w:rsidR="001D5A8A" w:rsidRPr="00A16496" w:rsidRDefault="001D5A8A" w:rsidP="001D5A8A">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42D55AE5" w14:textId="77777777" w:rsidR="001D5A8A" w:rsidRPr="00A16496" w:rsidRDefault="001D5A8A" w:rsidP="001D5A8A">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0E0CE50D" w14:textId="77777777" w:rsidR="001D5A8A" w:rsidRPr="00A16496" w:rsidRDefault="001D5A8A" w:rsidP="001D5A8A">
            <w:pPr>
              <w:spacing w:before="120" w:after="120"/>
              <w:jc w:val="center"/>
              <w:rPr>
                <w:color w:val="000000" w:themeColor="text1"/>
                <w:sz w:val="27"/>
                <w:szCs w:val="27"/>
              </w:rPr>
            </w:pPr>
            <w:r w:rsidRPr="00A16496">
              <w:rPr>
                <w:color w:val="000000" w:themeColor="text1"/>
                <w:sz w:val="27"/>
                <w:szCs w:val="27"/>
              </w:rPr>
              <w:t>Mẫu 04,05,06</w:t>
            </w:r>
          </w:p>
        </w:tc>
      </w:tr>
    </w:tbl>
    <w:p w14:paraId="05834276" w14:textId="77777777" w:rsidR="0047316A" w:rsidRPr="00A16496" w:rsidRDefault="0047316A" w:rsidP="00983036">
      <w:pPr>
        <w:spacing w:before="120" w:after="120"/>
        <w:rPr>
          <w:color w:val="000000" w:themeColor="text1"/>
          <w:sz w:val="27"/>
          <w:szCs w:val="27"/>
          <w:lang w:val="es-MX"/>
        </w:rPr>
      </w:pPr>
    </w:p>
    <w:p w14:paraId="17995275" w14:textId="77777777" w:rsidR="0047316A" w:rsidRPr="00A16496" w:rsidRDefault="0047316A" w:rsidP="00983036">
      <w:pPr>
        <w:spacing w:before="120" w:after="120"/>
        <w:rPr>
          <w:color w:val="000000" w:themeColor="text1"/>
          <w:sz w:val="27"/>
          <w:szCs w:val="27"/>
          <w:lang w:val="es-MX"/>
        </w:rPr>
      </w:pPr>
    </w:p>
    <w:p w14:paraId="6FFCFEB6" w14:textId="77777777" w:rsidR="0047316A" w:rsidRPr="00A16496" w:rsidRDefault="0047316A" w:rsidP="00983036">
      <w:pPr>
        <w:spacing w:before="120" w:after="120"/>
        <w:rPr>
          <w:color w:val="000000" w:themeColor="text1"/>
          <w:sz w:val="27"/>
          <w:szCs w:val="27"/>
          <w:lang w:val="es-MX"/>
        </w:rPr>
      </w:pPr>
    </w:p>
    <w:p w14:paraId="57C46C66" w14:textId="77777777" w:rsidR="0047316A" w:rsidRPr="00A16496" w:rsidRDefault="0047316A" w:rsidP="00983036">
      <w:pPr>
        <w:spacing w:before="120" w:after="120"/>
        <w:rPr>
          <w:b/>
          <w:color w:val="000000" w:themeColor="text1"/>
          <w:sz w:val="27"/>
          <w:szCs w:val="27"/>
          <w:lang w:val="es-MX"/>
        </w:rPr>
      </w:pPr>
    </w:p>
    <w:p w14:paraId="257F6EA1" w14:textId="77777777" w:rsidR="0047316A" w:rsidRPr="00A16496" w:rsidRDefault="0047316A" w:rsidP="00983036">
      <w:pPr>
        <w:spacing w:before="120" w:after="120"/>
        <w:rPr>
          <w:b/>
          <w:color w:val="000000" w:themeColor="text1"/>
          <w:sz w:val="27"/>
          <w:szCs w:val="27"/>
          <w:lang w:val="es-MX"/>
        </w:rPr>
      </w:pPr>
    </w:p>
    <w:p w14:paraId="24C3EDB5" w14:textId="77777777" w:rsidR="0047316A" w:rsidRPr="00A16496" w:rsidRDefault="0047316A" w:rsidP="00983036">
      <w:pPr>
        <w:spacing w:before="120" w:after="120"/>
        <w:rPr>
          <w:b/>
          <w:color w:val="000000" w:themeColor="text1"/>
          <w:sz w:val="27"/>
          <w:szCs w:val="27"/>
          <w:lang w:val="es-MX"/>
        </w:rPr>
      </w:pPr>
    </w:p>
    <w:p w14:paraId="267FDD5D" w14:textId="77777777" w:rsidR="0047316A" w:rsidRPr="00A16496" w:rsidRDefault="0047316A" w:rsidP="00983036">
      <w:pPr>
        <w:spacing w:before="120" w:after="120"/>
        <w:rPr>
          <w:b/>
          <w:bCs/>
          <w:color w:val="000000" w:themeColor="text1"/>
          <w:sz w:val="27"/>
          <w:szCs w:val="27"/>
        </w:rPr>
      </w:pPr>
      <w:r w:rsidRPr="00A16496">
        <w:rPr>
          <w:b/>
          <w:color w:val="000000" w:themeColor="text1"/>
          <w:sz w:val="27"/>
          <w:szCs w:val="27"/>
          <w:lang w:val="es-MX"/>
        </w:rPr>
        <w:t xml:space="preserve">11. Tên thủ tục hành chính: </w:t>
      </w:r>
      <w:r w:rsidRPr="00A16496">
        <w:rPr>
          <w:b/>
          <w:color w:val="000000" w:themeColor="text1"/>
          <w:sz w:val="27"/>
          <w:szCs w:val="27"/>
        </w:rPr>
        <w:t>Chứng thực văn bản khai nhận di sản mà di sản là động sản, quyền sử dụng đất, nhà ở</w:t>
      </w:r>
    </w:p>
    <w:p w14:paraId="125BFD0C"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2.001009.000.00.00.H42</w:t>
      </w:r>
    </w:p>
    <w:p w14:paraId="6E077B0A" w14:textId="503A7E17" w:rsidR="0047316A" w:rsidRPr="00A16496" w:rsidRDefault="0047316A" w:rsidP="00D26113">
      <w:pPr>
        <w:spacing w:before="120" w:after="120"/>
        <w:jc w:val="both"/>
        <w:rPr>
          <w:color w:val="000000" w:themeColor="text1"/>
          <w:sz w:val="27"/>
          <w:szCs w:val="27"/>
          <w:lang w:val="es-MX"/>
        </w:rPr>
      </w:pPr>
      <w:r w:rsidRPr="00A16496">
        <w:rPr>
          <w:color w:val="000000" w:themeColor="text1"/>
          <w:sz w:val="27"/>
          <w:szCs w:val="27"/>
          <w:lang w:val="es-MX"/>
        </w:rPr>
        <w:t xml:space="preserve">Tổng thời gian thực hiện TTHC: 02 (ngày làm việc) x 08 giờ = 16 giờ làm việc </w:t>
      </w:r>
      <w:r w:rsidR="00820B71" w:rsidRPr="00A16496">
        <w:rPr>
          <w:color w:val="000000" w:themeColor="text1"/>
          <w:sz w:val="27"/>
          <w:szCs w:val="27"/>
          <w:lang w:val="es-MX"/>
        </w:rPr>
        <w:t>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14:paraId="5F768A50" w14:textId="105C160F" w:rsidR="00DB4CDF" w:rsidRPr="00A16496" w:rsidRDefault="006114E6" w:rsidP="00DB4CDF">
      <w:pPr>
        <w:spacing w:before="120" w:after="120"/>
        <w:rPr>
          <w:color w:val="000000" w:themeColor="text1"/>
          <w:sz w:val="27"/>
          <w:szCs w:val="27"/>
          <w:lang w:val="es-MX"/>
        </w:rPr>
      </w:pPr>
      <w:r>
        <w:rPr>
          <w:color w:val="000000" w:themeColor="text1"/>
          <w:sz w:val="27"/>
          <w:szCs w:val="27"/>
          <w:lang w:val="es-MX"/>
        </w:rPr>
        <w:t>(Cắt giảm 01</w:t>
      </w:r>
      <w:r w:rsidR="00DB4CDF" w:rsidRPr="00A16496">
        <w:rPr>
          <w:color w:val="000000" w:themeColor="text1"/>
          <w:sz w:val="27"/>
          <w:szCs w:val="27"/>
          <w:lang w:val="es-MX"/>
        </w:rPr>
        <w:t xml:space="preserve"> bước thực hiện)</w:t>
      </w:r>
    </w:p>
    <w:tbl>
      <w:tblPr>
        <w:tblW w:w="1502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700"/>
        <w:gridCol w:w="2977"/>
        <w:gridCol w:w="5812"/>
        <w:gridCol w:w="1276"/>
        <w:gridCol w:w="2126"/>
      </w:tblGrid>
      <w:tr w:rsidR="00A16496" w:rsidRPr="00A16496" w14:paraId="632D3841" w14:textId="77777777" w:rsidTr="00DB78C9">
        <w:tc>
          <w:tcPr>
            <w:tcW w:w="1135" w:type="dxa"/>
            <w:vAlign w:val="center"/>
          </w:tcPr>
          <w:p w14:paraId="30082BFD"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700" w:type="dxa"/>
            <w:vAlign w:val="center"/>
          </w:tcPr>
          <w:p w14:paraId="448C5E67"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977" w:type="dxa"/>
            <w:vAlign w:val="center"/>
          </w:tcPr>
          <w:p w14:paraId="580E78EC" w14:textId="13D0E781"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812" w:type="dxa"/>
            <w:vAlign w:val="center"/>
          </w:tcPr>
          <w:p w14:paraId="3E41D7F7" w14:textId="2AEA09AE"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76" w:type="dxa"/>
            <w:vAlign w:val="center"/>
          </w:tcPr>
          <w:p w14:paraId="6CDC0D39"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p w14:paraId="7F06FD96" w14:textId="3B08348B" w:rsidR="00DB4CDF" w:rsidRPr="00A16496" w:rsidRDefault="00DB4CDF" w:rsidP="00DB4CDF">
            <w:pPr>
              <w:rPr>
                <w:color w:val="000000" w:themeColor="text1"/>
              </w:rPr>
            </w:pPr>
            <w:r w:rsidRPr="00A16496">
              <w:rPr>
                <w:b/>
                <w:color w:val="000000" w:themeColor="text1"/>
                <w:sz w:val="27"/>
                <w:szCs w:val="27"/>
              </w:rPr>
              <w:t xml:space="preserve">   </w:t>
            </w:r>
            <w:r w:rsidRPr="00A16496">
              <w:rPr>
                <w:b/>
                <w:color w:val="000000" w:themeColor="text1"/>
                <w:sz w:val="27"/>
                <w:szCs w:val="27"/>
              </w:rPr>
              <w:fldChar w:fldCharType="begin"/>
            </w:r>
            <w:r w:rsidRPr="00A16496">
              <w:rPr>
                <w:b/>
                <w:color w:val="000000" w:themeColor="text1"/>
                <w:sz w:val="27"/>
                <w:szCs w:val="27"/>
              </w:rPr>
              <w:instrText xml:space="preserve"> =SUM(e2:e8) </w:instrText>
            </w:r>
            <w:r w:rsidRPr="00A16496">
              <w:rPr>
                <w:b/>
                <w:color w:val="000000" w:themeColor="text1"/>
                <w:sz w:val="27"/>
                <w:szCs w:val="27"/>
              </w:rPr>
              <w:fldChar w:fldCharType="separate"/>
            </w:r>
            <w:r w:rsidRPr="00A16496">
              <w:rPr>
                <w:b/>
                <w:noProof/>
                <w:color w:val="000000" w:themeColor="text1"/>
                <w:sz w:val="27"/>
                <w:szCs w:val="27"/>
              </w:rPr>
              <w:t>16</w:t>
            </w:r>
            <w:r w:rsidRPr="00A16496">
              <w:rPr>
                <w:b/>
                <w:color w:val="000000" w:themeColor="text1"/>
                <w:sz w:val="27"/>
                <w:szCs w:val="27"/>
              </w:rPr>
              <w:fldChar w:fldCharType="end"/>
            </w:r>
            <w:r w:rsidRPr="00A16496">
              <w:rPr>
                <w:b/>
                <w:color w:val="000000" w:themeColor="text1"/>
                <w:sz w:val="27"/>
                <w:szCs w:val="27"/>
              </w:rPr>
              <w:t xml:space="preserve"> giờ</w:t>
            </w:r>
          </w:p>
        </w:tc>
        <w:tc>
          <w:tcPr>
            <w:tcW w:w="2126" w:type="dxa"/>
            <w:vAlign w:val="center"/>
          </w:tcPr>
          <w:p w14:paraId="4A3B620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1DA43325" w14:textId="77777777" w:rsidTr="00DB78C9">
        <w:tc>
          <w:tcPr>
            <w:tcW w:w="1135" w:type="dxa"/>
            <w:vAlign w:val="center"/>
          </w:tcPr>
          <w:p w14:paraId="58D403E8"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700" w:type="dxa"/>
            <w:vAlign w:val="center"/>
          </w:tcPr>
          <w:p w14:paraId="58A6C381"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4707F9" w:rsidRPr="00A16496">
              <w:rPr>
                <w:color w:val="000000" w:themeColor="text1"/>
                <w:sz w:val="27"/>
                <w:szCs w:val="27"/>
              </w:rPr>
              <w:t xml:space="preserve">UBND </w:t>
            </w:r>
            <w:r w:rsidRPr="00A16496">
              <w:rPr>
                <w:color w:val="000000" w:themeColor="text1"/>
                <w:sz w:val="27"/>
                <w:szCs w:val="27"/>
              </w:rPr>
              <w:t>cấp xã</w:t>
            </w:r>
          </w:p>
        </w:tc>
        <w:tc>
          <w:tcPr>
            <w:tcW w:w="2977" w:type="dxa"/>
            <w:vAlign w:val="center"/>
          </w:tcPr>
          <w:p w14:paraId="10A71F1B"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812" w:type="dxa"/>
            <w:vAlign w:val="center"/>
          </w:tcPr>
          <w:p w14:paraId="76611038" w14:textId="77777777" w:rsidR="004707F9" w:rsidRPr="00A16496" w:rsidRDefault="004707F9" w:rsidP="004707F9">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4B82424" w14:textId="77777777" w:rsidR="004707F9" w:rsidRPr="00A16496" w:rsidRDefault="004707F9" w:rsidP="00D26113">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274F2CDB" w14:textId="77777777" w:rsidR="004707F9" w:rsidRPr="00A16496" w:rsidRDefault="004707F9" w:rsidP="00D26113">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237894BE" w14:textId="77777777" w:rsidR="0047316A" w:rsidRPr="00A16496" w:rsidRDefault="0047316A" w:rsidP="00D26113">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63EF05ED" w14:textId="77777777" w:rsidR="00C91981" w:rsidRPr="00A16496" w:rsidRDefault="00C91981" w:rsidP="00D26113">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Người yêu cầu chứng thực nộp 01 (một) bộ hồ sơ yêu cầu chứng thực, gồm các giấy tờ sau đây:</w:t>
            </w:r>
          </w:p>
          <w:p w14:paraId="63C34B2F" w14:textId="77777777" w:rsidR="00C91981" w:rsidRPr="00A16496" w:rsidRDefault="00C91981" w:rsidP="00D26113">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Dự thảo văn bản khai nhận di sản;</w:t>
            </w:r>
          </w:p>
          <w:p w14:paraId="56282E1A" w14:textId="77777777" w:rsidR="00C91981" w:rsidRPr="00A16496" w:rsidRDefault="00C91981" w:rsidP="00D26113">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Bản sao Giấy chứng minh nhân dân/Căn cước công dân hoặc Hộ chiếu còn giá trị sử dụng của người yêu cầu chứng thực (xuất trình kèm theo bản chính để đối chiếu);</w:t>
            </w:r>
          </w:p>
          <w:p w14:paraId="5E7D8817" w14:textId="77777777" w:rsidR="00C91981" w:rsidRPr="00A16496" w:rsidRDefault="00C91981" w:rsidP="00D26113">
            <w:pPr>
              <w:pStyle w:val="NormalWeb"/>
              <w:shd w:val="clear" w:color="auto" w:fill="FFFFFF"/>
              <w:spacing w:before="120" w:beforeAutospacing="0" w:after="120" w:afterAutospacing="0"/>
              <w:jc w:val="both"/>
              <w:rPr>
                <w:color w:val="000000" w:themeColor="text1"/>
                <w:sz w:val="27"/>
                <w:szCs w:val="27"/>
                <w:lang w:val="vi-VN"/>
              </w:rPr>
            </w:pPr>
            <w:r w:rsidRPr="00A16496">
              <w:rPr>
                <w:color w:val="000000" w:themeColor="text1"/>
                <w:sz w:val="27"/>
                <w:szCs w:val="27"/>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14:paraId="10DAC2BC" w14:textId="77777777" w:rsidR="00F16AAB" w:rsidRPr="00A16496" w:rsidRDefault="00F16AAB" w:rsidP="00D26113">
            <w:pPr>
              <w:pStyle w:val="NormalWeb"/>
              <w:shd w:val="clear" w:color="auto" w:fill="FFFFFF"/>
              <w:spacing w:before="120" w:beforeAutospacing="0" w:after="120" w:afterAutospacing="0"/>
              <w:jc w:val="both"/>
              <w:rPr>
                <w:color w:val="000000" w:themeColor="text1"/>
                <w:sz w:val="27"/>
                <w:szCs w:val="27"/>
              </w:rPr>
            </w:pPr>
            <w:r w:rsidRPr="00A16496">
              <w:rPr>
                <w:b/>
                <w:color w:val="000000" w:themeColor="text1"/>
                <w:sz w:val="27"/>
                <w:szCs w:val="27"/>
              </w:rPr>
              <w:t>Số lượng hồ sơ:</w:t>
            </w:r>
            <w:r w:rsidRPr="00A16496">
              <w:rPr>
                <w:color w:val="000000" w:themeColor="text1"/>
                <w:sz w:val="27"/>
                <w:szCs w:val="27"/>
              </w:rPr>
              <w:t xml:space="preserve"> 01 bộ</w:t>
            </w:r>
          </w:p>
        </w:tc>
        <w:tc>
          <w:tcPr>
            <w:tcW w:w="1276" w:type="dxa"/>
            <w:vAlign w:val="center"/>
          </w:tcPr>
          <w:p w14:paraId="336D5ABF" w14:textId="77777777" w:rsidR="0047316A" w:rsidRPr="00A16496" w:rsidRDefault="0047316A" w:rsidP="00983036">
            <w:pPr>
              <w:spacing w:before="120" w:after="120"/>
              <w:jc w:val="center"/>
              <w:rPr>
                <w:color w:val="000000" w:themeColor="text1"/>
                <w:sz w:val="27"/>
                <w:szCs w:val="27"/>
                <w:lang w:val="vi-VN"/>
              </w:rPr>
            </w:pPr>
          </w:p>
          <w:p w14:paraId="053F30ED" w14:textId="77777777" w:rsidR="0047316A" w:rsidRPr="00A16496" w:rsidRDefault="004707F9" w:rsidP="00983036">
            <w:pPr>
              <w:spacing w:before="120" w:after="120"/>
              <w:jc w:val="center"/>
              <w:rPr>
                <w:color w:val="000000" w:themeColor="text1"/>
                <w:sz w:val="27"/>
                <w:szCs w:val="27"/>
              </w:rPr>
            </w:pPr>
            <w:r w:rsidRPr="00A16496">
              <w:rPr>
                <w:color w:val="000000" w:themeColor="text1"/>
                <w:sz w:val="27"/>
                <w:szCs w:val="27"/>
              </w:rPr>
              <w:t>1</w:t>
            </w:r>
            <w:r w:rsidR="0047316A" w:rsidRPr="00A16496">
              <w:rPr>
                <w:color w:val="000000" w:themeColor="text1"/>
                <w:sz w:val="27"/>
                <w:szCs w:val="27"/>
              </w:rPr>
              <w:t>2 giờ</w:t>
            </w:r>
          </w:p>
        </w:tc>
        <w:tc>
          <w:tcPr>
            <w:tcW w:w="2126" w:type="dxa"/>
            <w:vAlign w:val="center"/>
          </w:tcPr>
          <w:p w14:paraId="644497E9"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3684BF1B" w14:textId="77777777" w:rsidR="0047316A" w:rsidRPr="00A16496" w:rsidRDefault="0047316A" w:rsidP="00983036">
            <w:pPr>
              <w:spacing w:before="120" w:after="120"/>
              <w:jc w:val="center"/>
              <w:rPr>
                <w:color w:val="000000" w:themeColor="text1"/>
                <w:sz w:val="27"/>
                <w:szCs w:val="27"/>
              </w:rPr>
            </w:pPr>
          </w:p>
        </w:tc>
      </w:tr>
      <w:tr w:rsidR="00A16496" w:rsidRPr="00A16496" w14:paraId="3D455FF7" w14:textId="77777777" w:rsidTr="00DB78C9">
        <w:tc>
          <w:tcPr>
            <w:tcW w:w="1135" w:type="dxa"/>
            <w:vAlign w:val="center"/>
          </w:tcPr>
          <w:p w14:paraId="3F4ADF18" w14:textId="77777777" w:rsidR="009663C3" w:rsidRPr="00A16496" w:rsidRDefault="009663C3" w:rsidP="009663C3">
            <w:pPr>
              <w:spacing w:line="360" w:lineRule="exact"/>
              <w:jc w:val="center"/>
              <w:rPr>
                <w:i/>
                <w:color w:val="000000" w:themeColor="text1"/>
                <w:sz w:val="27"/>
                <w:szCs w:val="27"/>
              </w:rPr>
            </w:pPr>
            <w:r w:rsidRPr="00A16496">
              <w:rPr>
                <w:i/>
                <w:color w:val="000000" w:themeColor="text1"/>
                <w:sz w:val="27"/>
                <w:szCs w:val="27"/>
              </w:rPr>
              <w:t>Bước 2</w:t>
            </w:r>
          </w:p>
        </w:tc>
        <w:tc>
          <w:tcPr>
            <w:tcW w:w="1700" w:type="dxa"/>
            <w:vAlign w:val="center"/>
          </w:tcPr>
          <w:p w14:paraId="365D6E97" w14:textId="12AE93ED" w:rsidR="009663C3" w:rsidRPr="00A16496" w:rsidRDefault="009663C3" w:rsidP="009663C3">
            <w:pPr>
              <w:spacing w:before="120" w:after="120"/>
              <w:jc w:val="center"/>
              <w:rPr>
                <w:color w:val="000000" w:themeColor="text1"/>
                <w:sz w:val="27"/>
                <w:szCs w:val="27"/>
              </w:rPr>
            </w:pPr>
            <w:r w:rsidRPr="00A16496">
              <w:rPr>
                <w:color w:val="000000" w:themeColor="text1"/>
                <w:sz w:val="27"/>
                <w:szCs w:val="27"/>
              </w:rPr>
              <w:t>Lãnh đạo UBND cấp xã</w:t>
            </w:r>
          </w:p>
        </w:tc>
        <w:tc>
          <w:tcPr>
            <w:tcW w:w="2977" w:type="dxa"/>
            <w:vAlign w:val="center"/>
          </w:tcPr>
          <w:p w14:paraId="39686CA6" w14:textId="5F9CD13C" w:rsidR="009663C3" w:rsidRPr="00A16496" w:rsidRDefault="009663C3" w:rsidP="009663C3">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812" w:type="dxa"/>
            <w:vAlign w:val="center"/>
          </w:tcPr>
          <w:p w14:paraId="761CF551" w14:textId="77777777" w:rsidR="009663C3" w:rsidRPr="00A16496" w:rsidRDefault="009663C3" w:rsidP="009663C3">
            <w:pPr>
              <w:spacing w:before="120" w:after="120"/>
              <w:jc w:val="both"/>
              <w:rPr>
                <w:color w:val="000000" w:themeColor="text1"/>
                <w:sz w:val="27"/>
                <w:szCs w:val="27"/>
              </w:rPr>
            </w:pPr>
            <w:r w:rsidRPr="00A16496">
              <w:rPr>
                <w:color w:val="000000" w:themeColor="text1"/>
                <w:sz w:val="27"/>
                <w:szCs w:val="27"/>
              </w:rPr>
              <w:t>Xem xét quyết định (ký số)</w:t>
            </w:r>
          </w:p>
        </w:tc>
        <w:tc>
          <w:tcPr>
            <w:tcW w:w="1276" w:type="dxa"/>
            <w:vAlign w:val="center"/>
          </w:tcPr>
          <w:p w14:paraId="4FFC1C89" w14:textId="77777777" w:rsidR="009663C3" w:rsidRPr="00A16496" w:rsidRDefault="009663C3" w:rsidP="009663C3">
            <w:pPr>
              <w:spacing w:before="120" w:after="120"/>
              <w:jc w:val="center"/>
              <w:rPr>
                <w:color w:val="000000" w:themeColor="text1"/>
                <w:sz w:val="27"/>
                <w:szCs w:val="27"/>
              </w:rPr>
            </w:pPr>
            <w:r w:rsidRPr="00A16496">
              <w:rPr>
                <w:color w:val="000000" w:themeColor="text1"/>
                <w:sz w:val="27"/>
                <w:szCs w:val="27"/>
              </w:rPr>
              <w:t>02 giờ</w:t>
            </w:r>
          </w:p>
        </w:tc>
        <w:tc>
          <w:tcPr>
            <w:tcW w:w="2126" w:type="dxa"/>
            <w:vAlign w:val="center"/>
          </w:tcPr>
          <w:p w14:paraId="15DF9435" w14:textId="77777777" w:rsidR="009663C3" w:rsidRPr="00A16496" w:rsidRDefault="009663C3" w:rsidP="009663C3">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729D63AE" w14:textId="77777777" w:rsidTr="00DB78C9">
        <w:tc>
          <w:tcPr>
            <w:tcW w:w="1135" w:type="dxa"/>
            <w:vAlign w:val="center"/>
          </w:tcPr>
          <w:p w14:paraId="297F4EBD" w14:textId="77777777" w:rsidR="009663C3" w:rsidRPr="00A16496" w:rsidRDefault="009663C3" w:rsidP="009663C3">
            <w:pPr>
              <w:spacing w:line="360" w:lineRule="exact"/>
              <w:jc w:val="center"/>
              <w:rPr>
                <w:i/>
                <w:color w:val="000000" w:themeColor="text1"/>
                <w:sz w:val="27"/>
                <w:szCs w:val="27"/>
              </w:rPr>
            </w:pPr>
            <w:r w:rsidRPr="00A16496">
              <w:rPr>
                <w:i/>
                <w:color w:val="000000" w:themeColor="text1"/>
                <w:sz w:val="27"/>
                <w:szCs w:val="27"/>
              </w:rPr>
              <w:t>Bước 3</w:t>
            </w:r>
          </w:p>
        </w:tc>
        <w:tc>
          <w:tcPr>
            <w:tcW w:w="1700" w:type="dxa"/>
            <w:vAlign w:val="center"/>
          </w:tcPr>
          <w:p w14:paraId="13FC717E" w14:textId="77777777" w:rsidR="009663C3" w:rsidRPr="00A16496" w:rsidRDefault="009663C3" w:rsidP="009663C3">
            <w:pPr>
              <w:spacing w:before="120" w:after="120"/>
              <w:jc w:val="center"/>
              <w:rPr>
                <w:color w:val="000000" w:themeColor="text1"/>
                <w:sz w:val="27"/>
                <w:szCs w:val="27"/>
              </w:rPr>
            </w:pPr>
            <w:r w:rsidRPr="00A16496">
              <w:rPr>
                <w:color w:val="000000" w:themeColor="text1"/>
                <w:sz w:val="27"/>
                <w:szCs w:val="27"/>
              </w:rPr>
              <w:t>Bộ phận văn thư</w:t>
            </w:r>
          </w:p>
        </w:tc>
        <w:tc>
          <w:tcPr>
            <w:tcW w:w="2977" w:type="dxa"/>
            <w:vAlign w:val="center"/>
          </w:tcPr>
          <w:p w14:paraId="569AB787" w14:textId="77777777" w:rsidR="009663C3" w:rsidRPr="00A16496" w:rsidRDefault="009663C3" w:rsidP="009663C3">
            <w:pPr>
              <w:spacing w:before="120" w:after="120"/>
              <w:jc w:val="center"/>
              <w:rPr>
                <w:color w:val="000000" w:themeColor="text1"/>
                <w:sz w:val="27"/>
                <w:szCs w:val="27"/>
              </w:rPr>
            </w:pPr>
            <w:r w:rsidRPr="00A16496">
              <w:rPr>
                <w:color w:val="000000" w:themeColor="text1"/>
                <w:sz w:val="27"/>
                <w:szCs w:val="27"/>
              </w:rPr>
              <w:t>Cán bộ văn thư</w:t>
            </w:r>
          </w:p>
        </w:tc>
        <w:tc>
          <w:tcPr>
            <w:tcW w:w="5812" w:type="dxa"/>
            <w:vAlign w:val="center"/>
          </w:tcPr>
          <w:p w14:paraId="087F9E32" w14:textId="77777777" w:rsidR="009663C3" w:rsidRPr="00A16496" w:rsidRDefault="009663C3" w:rsidP="009663C3">
            <w:pPr>
              <w:spacing w:before="120" w:after="120"/>
              <w:jc w:val="both"/>
              <w:rPr>
                <w:color w:val="000000" w:themeColor="text1"/>
                <w:spacing w:val="-4"/>
                <w:sz w:val="27"/>
                <w:szCs w:val="27"/>
                <w:lang w:val="am-ET"/>
              </w:rPr>
            </w:pPr>
            <w:r w:rsidRPr="00A16496">
              <w:rPr>
                <w:color w:val="000000" w:themeColor="text1"/>
                <w:sz w:val="27"/>
                <w:szCs w:val="27"/>
              </w:rPr>
              <w:t>- V</w:t>
            </w:r>
            <w:r w:rsidRPr="00A16496">
              <w:rPr>
                <w:color w:val="000000" w:themeColor="text1"/>
                <w:spacing w:val="-4"/>
                <w:sz w:val="27"/>
                <w:szCs w:val="27"/>
                <w:lang w:val="am-ET"/>
              </w:rPr>
              <w:t>ào số văn bản, lưu hồ sơ.</w:t>
            </w:r>
          </w:p>
          <w:p w14:paraId="22E4AA13" w14:textId="77777777" w:rsidR="009663C3" w:rsidRPr="00A16496" w:rsidRDefault="009663C3" w:rsidP="009663C3">
            <w:pPr>
              <w:spacing w:before="120" w:after="120"/>
              <w:jc w:val="both"/>
              <w:rPr>
                <w:color w:val="000000" w:themeColor="text1"/>
                <w:sz w:val="27"/>
                <w:szCs w:val="27"/>
                <w:lang w:val="am-ET"/>
              </w:rPr>
            </w:pPr>
            <w:r w:rsidRPr="00A16496">
              <w:rPr>
                <w:color w:val="000000" w:themeColor="text1"/>
                <w:spacing w:val="-4"/>
                <w:sz w:val="27"/>
                <w:szCs w:val="27"/>
                <w:lang w:val="am-ET"/>
              </w:rPr>
              <w:t xml:space="preserve">- 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76" w:type="dxa"/>
            <w:vAlign w:val="center"/>
          </w:tcPr>
          <w:p w14:paraId="395D6070" w14:textId="77777777" w:rsidR="009663C3" w:rsidRPr="00A16496" w:rsidRDefault="009663C3" w:rsidP="009663C3">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4E4971BE" w14:textId="77777777" w:rsidR="009663C3" w:rsidRPr="00A16496" w:rsidRDefault="009663C3" w:rsidP="009663C3">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3EF9C4C1" w14:textId="77777777" w:rsidTr="00DB78C9">
        <w:tc>
          <w:tcPr>
            <w:tcW w:w="1135" w:type="dxa"/>
            <w:vAlign w:val="center"/>
          </w:tcPr>
          <w:p w14:paraId="1B060C5D" w14:textId="77777777" w:rsidR="009663C3" w:rsidRPr="00A16496" w:rsidRDefault="009663C3" w:rsidP="009663C3">
            <w:pPr>
              <w:spacing w:line="360" w:lineRule="exact"/>
              <w:jc w:val="center"/>
              <w:rPr>
                <w:i/>
                <w:color w:val="000000" w:themeColor="text1"/>
                <w:sz w:val="27"/>
                <w:szCs w:val="27"/>
                <w:lang w:val="am-ET"/>
              </w:rPr>
            </w:pPr>
            <w:r w:rsidRPr="00A16496">
              <w:rPr>
                <w:i/>
                <w:color w:val="000000" w:themeColor="text1"/>
                <w:sz w:val="27"/>
                <w:szCs w:val="27"/>
                <w:lang w:val="am-ET"/>
              </w:rPr>
              <w:t>Bước 4</w:t>
            </w:r>
          </w:p>
        </w:tc>
        <w:tc>
          <w:tcPr>
            <w:tcW w:w="1700" w:type="dxa"/>
            <w:vAlign w:val="center"/>
          </w:tcPr>
          <w:p w14:paraId="521512E4" w14:textId="77777777" w:rsidR="009663C3" w:rsidRPr="00A16496" w:rsidRDefault="009663C3" w:rsidP="009663C3">
            <w:pPr>
              <w:spacing w:before="120" w:after="120"/>
              <w:jc w:val="center"/>
              <w:rPr>
                <w:color w:val="000000" w:themeColor="text1"/>
                <w:sz w:val="27"/>
                <w:szCs w:val="27"/>
                <w:lang w:val="am-ET"/>
              </w:rPr>
            </w:pPr>
            <w:r w:rsidRPr="00A16496">
              <w:rPr>
                <w:color w:val="000000" w:themeColor="text1"/>
                <w:sz w:val="27"/>
                <w:szCs w:val="27"/>
                <w:lang w:val="am-ET"/>
              </w:rPr>
              <w:t>Bộ phận một cửa UBND cấp xã</w:t>
            </w:r>
          </w:p>
        </w:tc>
        <w:tc>
          <w:tcPr>
            <w:tcW w:w="2977" w:type="dxa"/>
            <w:vAlign w:val="center"/>
          </w:tcPr>
          <w:p w14:paraId="0D829D22" w14:textId="77777777" w:rsidR="009663C3" w:rsidRPr="00A16496" w:rsidRDefault="009663C3" w:rsidP="009663C3">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812" w:type="dxa"/>
            <w:vAlign w:val="center"/>
          </w:tcPr>
          <w:p w14:paraId="66D2CED5" w14:textId="77777777" w:rsidR="009663C3" w:rsidRPr="00A16496" w:rsidRDefault="009663C3" w:rsidP="009663C3">
            <w:pPr>
              <w:spacing w:before="120" w:after="120"/>
              <w:jc w:val="both"/>
              <w:rPr>
                <w:bCs/>
                <w:color w:val="000000" w:themeColor="text1"/>
                <w:sz w:val="27"/>
                <w:szCs w:val="27"/>
                <w:lang w:val="am-ET"/>
              </w:rPr>
            </w:pPr>
            <w:r w:rsidRPr="00A16496">
              <w:rPr>
                <w:bCs/>
                <w:color w:val="000000" w:themeColor="text1"/>
                <w:sz w:val="27"/>
                <w:szCs w:val="27"/>
                <w:lang w:val="am-ET"/>
              </w:rPr>
              <w:t>- Xác nhận trên phần mềm kết quả TTHC đã có tại Bộ phận một cửa.</w:t>
            </w:r>
          </w:p>
          <w:p w14:paraId="4055A509" w14:textId="77777777" w:rsidR="009663C3" w:rsidRPr="00A16496" w:rsidRDefault="009663C3" w:rsidP="009663C3">
            <w:pPr>
              <w:spacing w:before="120" w:after="120"/>
              <w:jc w:val="both"/>
              <w:rPr>
                <w:bCs/>
                <w:color w:val="000000" w:themeColor="text1"/>
                <w:sz w:val="27"/>
                <w:szCs w:val="27"/>
                <w:lang w:val="am-ET"/>
              </w:rPr>
            </w:pPr>
            <w:r w:rsidRPr="00A16496">
              <w:rPr>
                <w:bCs/>
                <w:color w:val="000000" w:themeColor="text1"/>
                <w:sz w:val="27"/>
                <w:szCs w:val="27"/>
                <w:lang w:val="am-ET"/>
              </w:rPr>
              <w:t>- Thông báo cho tổ chức, cá nhân đến nhận kết quả (hoặc trả qua dịch vụ Bưu chính công ích)</w:t>
            </w:r>
          </w:p>
          <w:p w14:paraId="30A91413" w14:textId="77777777" w:rsidR="009663C3" w:rsidRPr="00A16496" w:rsidRDefault="009663C3" w:rsidP="009663C3">
            <w:pPr>
              <w:spacing w:before="120" w:after="120"/>
              <w:jc w:val="both"/>
              <w:rPr>
                <w:bCs/>
                <w:color w:val="000000" w:themeColor="text1"/>
                <w:sz w:val="27"/>
                <w:szCs w:val="27"/>
                <w:lang w:val="am-ET"/>
              </w:rPr>
            </w:pPr>
            <w:r w:rsidRPr="00A16496">
              <w:rPr>
                <w:bCs/>
                <w:color w:val="000000" w:themeColor="text1"/>
                <w:sz w:val="27"/>
                <w:szCs w:val="27"/>
                <w:lang w:val="am-ET"/>
              </w:rPr>
              <w:t>- Thu phí, lệ phí (nếu có).</w:t>
            </w:r>
          </w:p>
        </w:tc>
        <w:tc>
          <w:tcPr>
            <w:tcW w:w="1276" w:type="dxa"/>
            <w:vAlign w:val="center"/>
          </w:tcPr>
          <w:p w14:paraId="6173F385" w14:textId="77777777" w:rsidR="009663C3" w:rsidRPr="00A16496" w:rsidRDefault="009663C3" w:rsidP="009663C3">
            <w:pPr>
              <w:spacing w:before="120" w:after="120"/>
              <w:jc w:val="center"/>
              <w:rPr>
                <w:color w:val="000000" w:themeColor="text1"/>
                <w:sz w:val="27"/>
                <w:szCs w:val="27"/>
                <w:lang w:val="am-ET"/>
              </w:rPr>
            </w:pPr>
            <w:r w:rsidRPr="00A16496">
              <w:rPr>
                <w:color w:val="000000" w:themeColor="text1"/>
                <w:sz w:val="27"/>
                <w:szCs w:val="27"/>
                <w:lang w:val="am-ET"/>
              </w:rPr>
              <w:t>01 giờ</w:t>
            </w:r>
          </w:p>
        </w:tc>
        <w:tc>
          <w:tcPr>
            <w:tcW w:w="2126" w:type="dxa"/>
            <w:vAlign w:val="center"/>
          </w:tcPr>
          <w:p w14:paraId="38520E42" w14:textId="77777777" w:rsidR="009663C3" w:rsidRPr="00A16496" w:rsidRDefault="009663C3" w:rsidP="009663C3">
            <w:pPr>
              <w:spacing w:before="120" w:after="120"/>
              <w:jc w:val="center"/>
              <w:rPr>
                <w:color w:val="000000" w:themeColor="text1"/>
                <w:sz w:val="27"/>
                <w:szCs w:val="27"/>
              </w:rPr>
            </w:pPr>
            <w:r w:rsidRPr="00A16496">
              <w:rPr>
                <w:color w:val="000000" w:themeColor="text1"/>
                <w:sz w:val="27"/>
                <w:szCs w:val="27"/>
              </w:rPr>
              <w:t>Mẫu 04,05,06</w:t>
            </w:r>
          </w:p>
        </w:tc>
      </w:tr>
    </w:tbl>
    <w:p w14:paraId="0EFE0498" w14:textId="77777777" w:rsidR="0047316A" w:rsidRPr="00A16496" w:rsidRDefault="0047316A" w:rsidP="00983036">
      <w:pPr>
        <w:spacing w:before="120" w:after="120"/>
        <w:rPr>
          <w:color w:val="000000" w:themeColor="text1"/>
          <w:sz w:val="27"/>
          <w:szCs w:val="27"/>
          <w:lang w:val="es-MX"/>
        </w:rPr>
      </w:pPr>
    </w:p>
    <w:p w14:paraId="420304F3" w14:textId="77777777" w:rsidR="0047316A" w:rsidRPr="00A16496" w:rsidRDefault="0047316A" w:rsidP="00983036">
      <w:pPr>
        <w:spacing w:before="120" w:after="120"/>
        <w:rPr>
          <w:color w:val="000000" w:themeColor="text1"/>
          <w:sz w:val="27"/>
          <w:szCs w:val="27"/>
          <w:lang w:val="es-MX"/>
        </w:rPr>
      </w:pPr>
    </w:p>
    <w:p w14:paraId="08E1ADEE" w14:textId="77777777" w:rsidR="0047316A" w:rsidRPr="00A16496" w:rsidRDefault="0047316A" w:rsidP="00983036">
      <w:pPr>
        <w:spacing w:before="120" w:after="120"/>
        <w:rPr>
          <w:color w:val="000000" w:themeColor="text1"/>
          <w:sz w:val="27"/>
          <w:szCs w:val="27"/>
          <w:lang w:val="es-MX"/>
        </w:rPr>
      </w:pPr>
    </w:p>
    <w:p w14:paraId="54DA3A28" w14:textId="77777777" w:rsidR="0047316A" w:rsidRPr="00A16496" w:rsidRDefault="0047316A" w:rsidP="00983036">
      <w:pPr>
        <w:spacing w:before="120" w:after="120"/>
        <w:rPr>
          <w:color w:val="000000" w:themeColor="text1"/>
          <w:sz w:val="27"/>
          <w:szCs w:val="27"/>
          <w:lang w:val="es-MX"/>
        </w:rPr>
      </w:pPr>
    </w:p>
    <w:p w14:paraId="52F6014C" w14:textId="262656F9" w:rsidR="0047316A" w:rsidRPr="00A16496" w:rsidRDefault="0047316A" w:rsidP="00983036">
      <w:pPr>
        <w:spacing w:before="120" w:after="120"/>
        <w:rPr>
          <w:b/>
          <w:bCs/>
          <w:color w:val="000000" w:themeColor="text1"/>
          <w:sz w:val="27"/>
          <w:szCs w:val="27"/>
          <w:lang w:val="es-MX"/>
        </w:rPr>
      </w:pPr>
      <w:r w:rsidRPr="00A16496">
        <w:rPr>
          <w:color w:val="000000" w:themeColor="text1"/>
          <w:sz w:val="27"/>
          <w:szCs w:val="27"/>
        </w:rPr>
        <w:br w:type="page"/>
      </w:r>
      <w:r w:rsidR="005E7133" w:rsidRPr="00A16496">
        <w:rPr>
          <w:b/>
          <w:bCs/>
          <w:color w:val="000000" w:themeColor="text1"/>
          <w:sz w:val="27"/>
          <w:szCs w:val="27"/>
        </w:rPr>
        <w:t xml:space="preserve">VI. </w:t>
      </w:r>
      <w:r w:rsidRPr="00A16496">
        <w:rPr>
          <w:b/>
          <w:bCs/>
          <w:color w:val="000000" w:themeColor="text1"/>
          <w:sz w:val="27"/>
          <w:szCs w:val="27"/>
          <w:lang w:val="es-MX"/>
        </w:rPr>
        <w:t>LĨNH VỰC BỒI THƯỜNG NHÀ NƯỚC</w:t>
      </w:r>
    </w:p>
    <w:p w14:paraId="429CA89C" w14:textId="77777777" w:rsidR="0047316A" w:rsidRPr="00A16496" w:rsidRDefault="0047316A" w:rsidP="00983036">
      <w:pPr>
        <w:spacing w:before="120" w:after="120"/>
        <w:rPr>
          <w:b/>
          <w:color w:val="000000" w:themeColor="text1"/>
          <w:sz w:val="27"/>
          <w:szCs w:val="27"/>
          <w:lang w:val="es-MX"/>
        </w:rPr>
      </w:pPr>
      <w:r w:rsidRPr="00A16496">
        <w:rPr>
          <w:b/>
          <w:color w:val="000000" w:themeColor="text1"/>
          <w:sz w:val="27"/>
          <w:szCs w:val="27"/>
          <w:lang w:val="es-MX"/>
        </w:rPr>
        <w:t xml:space="preserve">1. Tên thủ tục hành chính: </w:t>
      </w:r>
      <w:r w:rsidRPr="00A16496">
        <w:rPr>
          <w:b/>
          <w:color w:val="000000" w:themeColor="text1"/>
          <w:sz w:val="27"/>
          <w:szCs w:val="27"/>
          <w:shd w:val="clear" w:color="auto" w:fill="FFFFFF"/>
        </w:rPr>
        <w:t>Giải quyết yêu cầu bồi thường tại cơ quan trực tiếp quản lý người thi hành công vụ gây thiệt hại</w:t>
      </w:r>
    </w:p>
    <w:p w14:paraId="0EFD4703" w14:textId="77777777" w:rsidR="0047316A" w:rsidRPr="00A16496" w:rsidRDefault="0047316A" w:rsidP="00983036">
      <w:pPr>
        <w:spacing w:before="120" w:after="120"/>
        <w:rPr>
          <w:color w:val="000000" w:themeColor="text1"/>
          <w:sz w:val="27"/>
          <w:szCs w:val="27"/>
        </w:rPr>
      </w:pPr>
      <w:r w:rsidRPr="00A16496">
        <w:rPr>
          <w:color w:val="000000" w:themeColor="text1"/>
          <w:sz w:val="27"/>
          <w:szCs w:val="27"/>
          <w:lang w:val="es-MX"/>
        </w:rPr>
        <w:t>Mã số TTHC: 2.002165.000.00.00.H42</w:t>
      </w:r>
    </w:p>
    <w:p w14:paraId="2599E581" w14:textId="1CF04351" w:rsidR="0047316A" w:rsidRPr="00A16496" w:rsidRDefault="0047316A" w:rsidP="00983036">
      <w:pPr>
        <w:spacing w:before="120" w:after="120"/>
        <w:rPr>
          <w:color w:val="000000" w:themeColor="text1"/>
          <w:sz w:val="27"/>
          <w:szCs w:val="27"/>
          <w:lang w:val="es-MX"/>
        </w:rPr>
      </w:pPr>
      <w:r w:rsidRPr="00A16496">
        <w:rPr>
          <w:color w:val="000000" w:themeColor="text1"/>
          <w:sz w:val="27"/>
          <w:szCs w:val="27"/>
          <w:lang w:val="es-MX"/>
        </w:rPr>
        <w:t xml:space="preserve">Tổng thời gian thực hiện TTHC: </w:t>
      </w:r>
      <w:r w:rsidR="00DC4E87">
        <w:rPr>
          <w:color w:val="000000" w:themeColor="text1"/>
          <w:sz w:val="27"/>
          <w:szCs w:val="27"/>
          <w:lang w:val="es-MX"/>
        </w:rPr>
        <w:t>49</w:t>
      </w:r>
      <w:r w:rsidR="00796859" w:rsidRPr="00A16496">
        <w:rPr>
          <w:color w:val="000000" w:themeColor="text1"/>
          <w:sz w:val="27"/>
          <w:szCs w:val="27"/>
          <w:lang w:val="es-MX"/>
        </w:rPr>
        <w:t>-105 n</w:t>
      </w:r>
      <w:r w:rsidR="00DC4E87">
        <w:rPr>
          <w:color w:val="000000" w:themeColor="text1"/>
          <w:sz w:val="27"/>
          <w:szCs w:val="27"/>
          <w:lang w:val="es-MX"/>
        </w:rPr>
        <w:t>gày làm việc x 08 giờ/ngày = 392</w:t>
      </w:r>
      <w:r w:rsidR="00796859" w:rsidRPr="00A16496">
        <w:rPr>
          <w:color w:val="000000" w:themeColor="text1"/>
          <w:sz w:val="27"/>
          <w:szCs w:val="27"/>
          <w:lang w:val="es-MX"/>
        </w:rPr>
        <w:t xml:space="preserve"> giờ - 840 giờ</w:t>
      </w:r>
    </w:p>
    <w:p w14:paraId="0887ACF2" w14:textId="0FBF795F" w:rsidR="00555ECB" w:rsidRPr="00A16496" w:rsidRDefault="005868E9" w:rsidP="00983036">
      <w:pPr>
        <w:spacing w:before="120" w:after="120"/>
        <w:rPr>
          <w:color w:val="000000" w:themeColor="text1"/>
          <w:sz w:val="27"/>
          <w:szCs w:val="27"/>
          <w:lang w:val="es-MX"/>
        </w:rPr>
      </w:pPr>
      <w:r>
        <w:rPr>
          <w:color w:val="000000" w:themeColor="text1"/>
          <w:sz w:val="27"/>
          <w:szCs w:val="27"/>
          <w:lang w:val="es-MX"/>
        </w:rPr>
        <w:t>(Cắt giảm 01</w:t>
      </w:r>
      <w:r w:rsidR="00555ECB" w:rsidRPr="00A16496">
        <w:rPr>
          <w:color w:val="000000" w:themeColor="text1"/>
          <w:sz w:val="27"/>
          <w:szCs w:val="27"/>
          <w:lang w:val="es-MX"/>
        </w:rPr>
        <w:t xml:space="preserve"> bước thực hiện)</w:t>
      </w:r>
    </w:p>
    <w:tbl>
      <w:tblPr>
        <w:tblW w:w="142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1643"/>
        <w:gridCol w:w="2363"/>
        <w:gridCol w:w="5619"/>
        <w:gridCol w:w="1233"/>
        <w:gridCol w:w="2283"/>
      </w:tblGrid>
      <w:tr w:rsidR="00A16496" w:rsidRPr="00A16496" w14:paraId="3DC0FCAE" w14:textId="77777777" w:rsidTr="00106195">
        <w:trPr>
          <w:trHeight w:val="1015"/>
        </w:trPr>
        <w:tc>
          <w:tcPr>
            <w:tcW w:w="1097" w:type="dxa"/>
            <w:vAlign w:val="center"/>
          </w:tcPr>
          <w:p w14:paraId="1C064E2C"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Bước thực hiện</w:t>
            </w:r>
          </w:p>
        </w:tc>
        <w:tc>
          <w:tcPr>
            <w:tcW w:w="1643" w:type="dxa"/>
            <w:vAlign w:val="center"/>
          </w:tcPr>
          <w:p w14:paraId="38F1AC53"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Đơn vị thực hiện</w:t>
            </w:r>
          </w:p>
        </w:tc>
        <w:tc>
          <w:tcPr>
            <w:tcW w:w="2363" w:type="dxa"/>
            <w:vAlign w:val="center"/>
          </w:tcPr>
          <w:p w14:paraId="2A6CCACA" w14:textId="5B154FE9"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Trách nhiệm thực hiện</w:t>
            </w:r>
          </w:p>
        </w:tc>
        <w:tc>
          <w:tcPr>
            <w:tcW w:w="5619" w:type="dxa"/>
            <w:vAlign w:val="center"/>
          </w:tcPr>
          <w:p w14:paraId="2AAC6AAC" w14:textId="6CF2BA7E" w:rsidR="0047316A" w:rsidRPr="00A16496" w:rsidRDefault="000837F7" w:rsidP="00983036">
            <w:pPr>
              <w:spacing w:before="120" w:after="120"/>
              <w:jc w:val="center"/>
              <w:rPr>
                <w:b/>
                <w:color w:val="000000" w:themeColor="text1"/>
                <w:sz w:val="27"/>
                <w:szCs w:val="27"/>
              </w:rPr>
            </w:pPr>
            <w:r w:rsidRPr="00A16496">
              <w:rPr>
                <w:b/>
                <w:color w:val="000000" w:themeColor="text1"/>
                <w:sz w:val="27"/>
                <w:szCs w:val="27"/>
              </w:rPr>
              <w:t>Nội dung thực hiện</w:t>
            </w:r>
          </w:p>
        </w:tc>
        <w:tc>
          <w:tcPr>
            <w:tcW w:w="1233" w:type="dxa"/>
            <w:vAlign w:val="center"/>
          </w:tcPr>
          <w:p w14:paraId="3385004F"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Thời gian</w:t>
            </w:r>
          </w:p>
        </w:tc>
        <w:tc>
          <w:tcPr>
            <w:tcW w:w="2283" w:type="dxa"/>
            <w:vAlign w:val="center"/>
          </w:tcPr>
          <w:p w14:paraId="1069968B" w14:textId="77777777" w:rsidR="0047316A" w:rsidRPr="00A16496" w:rsidRDefault="0047316A" w:rsidP="00983036">
            <w:pPr>
              <w:spacing w:before="120" w:after="120"/>
              <w:jc w:val="center"/>
              <w:rPr>
                <w:b/>
                <w:color w:val="000000" w:themeColor="text1"/>
                <w:sz w:val="27"/>
                <w:szCs w:val="27"/>
              </w:rPr>
            </w:pPr>
            <w:r w:rsidRPr="00A16496">
              <w:rPr>
                <w:b/>
                <w:color w:val="000000" w:themeColor="text1"/>
                <w:sz w:val="27"/>
                <w:szCs w:val="27"/>
              </w:rPr>
              <w:t>Biểu mẫu/Kết quả</w:t>
            </w:r>
          </w:p>
        </w:tc>
      </w:tr>
      <w:tr w:rsidR="00A16496" w:rsidRPr="00A16496" w14:paraId="288C0B7C" w14:textId="77777777" w:rsidTr="00106195">
        <w:trPr>
          <w:trHeight w:val="6086"/>
        </w:trPr>
        <w:tc>
          <w:tcPr>
            <w:tcW w:w="1097" w:type="dxa"/>
            <w:vAlign w:val="center"/>
          </w:tcPr>
          <w:p w14:paraId="2FAA832B" w14:textId="77777777" w:rsidR="0047316A" w:rsidRPr="00A16496" w:rsidRDefault="0047316A" w:rsidP="00983036">
            <w:pPr>
              <w:spacing w:before="120" w:after="120"/>
              <w:jc w:val="center"/>
              <w:rPr>
                <w:i/>
                <w:color w:val="000000" w:themeColor="text1"/>
                <w:sz w:val="27"/>
                <w:szCs w:val="27"/>
              </w:rPr>
            </w:pPr>
            <w:r w:rsidRPr="00A16496">
              <w:rPr>
                <w:i/>
                <w:color w:val="000000" w:themeColor="text1"/>
                <w:sz w:val="27"/>
                <w:szCs w:val="27"/>
              </w:rPr>
              <w:t>Bước 1</w:t>
            </w:r>
          </w:p>
        </w:tc>
        <w:tc>
          <w:tcPr>
            <w:tcW w:w="1643" w:type="dxa"/>
            <w:vAlign w:val="center"/>
          </w:tcPr>
          <w:p w14:paraId="3B76C7F0"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Bộ phận một cửa </w:t>
            </w:r>
            <w:r w:rsidR="00EF0787" w:rsidRPr="00A16496">
              <w:rPr>
                <w:color w:val="000000" w:themeColor="text1"/>
                <w:sz w:val="27"/>
                <w:szCs w:val="27"/>
              </w:rPr>
              <w:t xml:space="preserve">UBND </w:t>
            </w:r>
            <w:r w:rsidRPr="00A16496">
              <w:rPr>
                <w:color w:val="000000" w:themeColor="text1"/>
                <w:sz w:val="27"/>
                <w:szCs w:val="27"/>
              </w:rPr>
              <w:t>cấp xã</w:t>
            </w:r>
          </w:p>
        </w:tc>
        <w:tc>
          <w:tcPr>
            <w:tcW w:w="2363" w:type="dxa"/>
            <w:vAlign w:val="center"/>
          </w:tcPr>
          <w:p w14:paraId="56E10852"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 xml:space="preserve">Cán bộ </w:t>
            </w:r>
          </w:p>
        </w:tc>
        <w:tc>
          <w:tcPr>
            <w:tcW w:w="5619" w:type="dxa"/>
            <w:vAlign w:val="center"/>
          </w:tcPr>
          <w:p w14:paraId="12090C3B" w14:textId="77777777" w:rsidR="00F84450" w:rsidRPr="00A16496" w:rsidRDefault="00F84450" w:rsidP="00F84450">
            <w:pPr>
              <w:spacing w:before="120" w:after="120"/>
              <w:ind w:left="57" w:right="57"/>
              <w:jc w:val="both"/>
              <w:rPr>
                <w:color w:val="000000" w:themeColor="text1"/>
                <w:sz w:val="27"/>
                <w:szCs w:val="27"/>
              </w:rPr>
            </w:pPr>
            <w:r w:rsidRPr="00A16496">
              <w:rPr>
                <w:color w:val="000000" w:themeColor="text1"/>
                <w:sz w:val="27"/>
                <w:szCs w:val="27"/>
              </w:rPr>
              <w:t>1. Bộ  phận một cửa UBND cấp xã tiếp nhận hồ sơ, kiểm tra, hướng dẫn (nếu hồ sơ không đạt yêu cầu thì hướng dẫn tổ chức, cá nhân bổ sung theo đúng quy định 01 lần duy nhất).</w:t>
            </w:r>
          </w:p>
          <w:p w14:paraId="0026F021" w14:textId="77777777" w:rsidR="00F84450" w:rsidRPr="00A16496" w:rsidRDefault="00F84450" w:rsidP="00F84450">
            <w:pPr>
              <w:spacing w:before="120" w:after="120"/>
              <w:ind w:left="57" w:right="57"/>
              <w:jc w:val="both"/>
              <w:rPr>
                <w:color w:val="000000" w:themeColor="text1"/>
                <w:sz w:val="27"/>
                <w:szCs w:val="27"/>
              </w:rPr>
            </w:pPr>
            <w:r w:rsidRPr="00A16496">
              <w:rPr>
                <w:color w:val="000000" w:themeColor="text1"/>
                <w:sz w:val="27"/>
                <w:szCs w:val="27"/>
              </w:rPr>
              <w:t>2. Trường hợp hồ sơ đầy đủ, quét (scan) và cập nhật, lưu trữ hồ sơ vào phần mềm. In Giấy tiếp nhận hồ sơ và hẹn trả kết quả giao cho tổ chức, cá nhân.</w:t>
            </w:r>
          </w:p>
          <w:p w14:paraId="70D6DA68" w14:textId="77777777" w:rsidR="00F84450" w:rsidRPr="00A16496" w:rsidRDefault="00F84450" w:rsidP="00F84450">
            <w:pPr>
              <w:spacing w:before="120" w:after="120"/>
              <w:jc w:val="both"/>
              <w:rPr>
                <w:color w:val="000000" w:themeColor="text1"/>
                <w:sz w:val="27"/>
                <w:szCs w:val="27"/>
              </w:rPr>
            </w:pPr>
            <w:r w:rsidRPr="00A16496">
              <w:rPr>
                <w:color w:val="000000" w:themeColor="text1"/>
                <w:sz w:val="27"/>
                <w:szCs w:val="27"/>
              </w:rPr>
              <w:t>3. Xử lý, thẩm định, xác minh. Dự thảo văn bản hoặc quyết định trình Lãnh đạo UBND cấp xã xem xét.</w:t>
            </w:r>
          </w:p>
          <w:p w14:paraId="7D85BF5D" w14:textId="77777777" w:rsidR="0047316A" w:rsidRPr="00A16496" w:rsidRDefault="0047316A" w:rsidP="00F84450">
            <w:pPr>
              <w:spacing w:before="120" w:after="120"/>
              <w:jc w:val="both"/>
              <w:rPr>
                <w:b/>
                <w:color w:val="000000" w:themeColor="text1"/>
                <w:spacing w:val="8"/>
                <w:sz w:val="27"/>
                <w:szCs w:val="27"/>
              </w:rPr>
            </w:pPr>
            <w:r w:rsidRPr="00A16496">
              <w:rPr>
                <w:b/>
                <w:color w:val="000000" w:themeColor="text1"/>
                <w:spacing w:val="8"/>
                <w:sz w:val="27"/>
                <w:szCs w:val="27"/>
              </w:rPr>
              <w:t>Hồ sơ bao gồm:</w:t>
            </w:r>
          </w:p>
          <w:p w14:paraId="0F0B5D7B" w14:textId="77777777" w:rsidR="0047316A" w:rsidRPr="00A16496" w:rsidRDefault="0047316A"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color w:val="000000" w:themeColor="text1"/>
                <w:sz w:val="27"/>
                <w:szCs w:val="27"/>
                <w:shd w:val="clear" w:color="auto" w:fill="FFFFFF"/>
              </w:rPr>
              <w:t>-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14:paraId="420DF38D" w14:textId="77777777" w:rsidR="0047316A" w:rsidRPr="00A16496" w:rsidRDefault="0047316A"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color w:val="000000" w:themeColor="text1"/>
                <w:sz w:val="27"/>
                <w:szCs w:val="27"/>
                <w:shd w:val="clear" w:color="auto" w:fill="FFFFFF"/>
              </w:rPr>
              <w:t>-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 Trường hợp người bị thiệt hại chết mà có di chúc thì người yêu cầu bồi thường phải cung cấp di chúc, trường hợp không có di chúc thì phải có văn bản hợp pháp về quyền thừa kế. 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w:t>
            </w:r>
          </w:p>
          <w:p w14:paraId="2C454715" w14:textId="77777777" w:rsidR="00F16AAB" w:rsidRPr="00A16496" w:rsidRDefault="00F16AAB" w:rsidP="00983036">
            <w:pPr>
              <w:pStyle w:val="NormalWeb"/>
              <w:shd w:val="clear" w:color="auto" w:fill="FFFFFF"/>
              <w:spacing w:before="120" w:beforeAutospacing="0" w:after="120" w:afterAutospacing="0"/>
              <w:jc w:val="both"/>
              <w:textAlignment w:val="baseline"/>
              <w:rPr>
                <w:color w:val="000000" w:themeColor="text1"/>
                <w:sz w:val="27"/>
                <w:szCs w:val="27"/>
                <w:shd w:val="clear" w:color="auto" w:fill="FFFFFF"/>
              </w:rPr>
            </w:pPr>
            <w:r w:rsidRPr="00A16496">
              <w:rPr>
                <w:b/>
                <w:color w:val="000000" w:themeColor="text1"/>
                <w:sz w:val="27"/>
                <w:szCs w:val="27"/>
              </w:rPr>
              <w:t>Số lượng hồ sơ:</w:t>
            </w:r>
            <w:r w:rsidRPr="00A16496">
              <w:rPr>
                <w:color w:val="000000" w:themeColor="text1"/>
                <w:sz w:val="27"/>
                <w:szCs w:val="27"/>
              </w:rPr>
              <w:t xml:space="preserve"> Không quy định</w:t>
            </w:r>
          </w:p>
        </w:tc>
        <w:tc>
          <w:tcPr>
            <w:tcW w:w="1233" w:type="dxa"/>
            <w:vAlign w:val="center"/>
          </w:tcPr>
          <w:p w14:paraId="78C4C8D1" w14:textId="3E652F8E" w:rsidR="0047316A" w:rsidRPr="00A16496" w:rsidRDefault="0031465C" w:rsidP="00983036">
            <w:pPr>
              <w:spacing w:before="120" w:after="120"/>
              <w:jc w:val="center"/>
              <w:rPr>
                <w:color w:val="000000" w:themeColor="text1"/>
                <w:sz w:val="27"/>
                <w:szCs w:val="27"/>
              </w:rPr>
            </w:pPr>
            <w:r>
              <w:rPr>
                <w:color w:val="000000" w:themeColor="text1"/>
                <w:sz w:val="27"/>
                <w:szCs w:val="27"/>
              </w:rPr>
              <w:t>80</w:t>
            </w:r>
            <w:r w:rsidR="00AC1C55" w:rsidRPr="00A16496">
              <w:rPr>
                <w:color w:val="000000" w:themeColor="text1"/>
                <w:sz w:val="27"/>
                <w:szCs w:val="27"/>
              </w:rPr>
              <w:t xml:space="preserve"> giờ</w:t>
            </w:r>
          </w:p>
        </w:tc>
        <w:tc>
          <w:tcPr>
            <w:tcW w:w="2283" w:type="dxa"/>
            <w:vAlign w:val="center"/>
          </w:tcPr>
          <w:p w14:paraId="3058F21D" w14:textId="77777777"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01,02,03,04,05, 06</w:t>
            </w:r>
          </w:p>
          <w:p w14:paraId="5F4D037F" w14:textId="77777777" w:rsidR="0047316A" w:rsidRPr="00A16496" w:rsidRDefault="0047316A" w:rsidP="00983036">
            <w:pPr>
              <w:spacing w:before="120" w:after="120"/>
              <w:jc w:val="center"/>
              <w:rPr>
                <w:color w:val="000000" w:themeColor="text1"/>
                <w:sz w:val="27"/>
                <w:szCs w:val="27"/>
              </w:rPr>
            </w:pPr>
          </w:p>
        </w:tc>
      </w:tr>
      <w:tr w:rsidR="00A16496" w:rsidRPr="00A16496" w14:paraId="4AE7F060" w14:textId="77777777" w:rsidTr="00106195">
        <w:trPr>
          <w:trHeight w:val="339"/>
        </w:trPr>
        <w:tc>
          <w:tcPr>
            <w:tcW w:w="1097" w:type="dxa"/>
            <w:vAlign w:val="center"/>
          </w:tcPr>
          <w:p w14:paraId="1FA1608D" w14:textId="77777777" w:rsidR="00DA1ECB" w:rsidRPr="00A16496" w:rsidRDefault="00DA1ECB" w:rsidP="00DA1ECB">
            <w:pPr>
              <w:spacing w:before="120" w:after="120"/>
              <w:jc w:val="center"/>
              <w:rPr>
                <w:i/>
                <w:color w:val="000000" w:themeColor="text1"/>
                <w:sz w:val="27"/>
                <w:szCs w:val="27"/>
              </w:rPr>
            </w:pPr>
            <w:r w:rsidRPr="00A16496">
              <w:rPr>
                <w:i/>
                <w:color w:val="000000" w:themeColor="text1"/>
                <w:sz w:val="27"/>
                <w:szCs w:val="27"/>
              </w:rPr>
              <w:t>Bước 2</w:t>
            </w:r>
          </w:p>
          <w:p w14:paraId="0D01C629" w14:textId="77777777" w:rsidR="0047316A" w:rsidRPr="00A16496" w:rsidRDefault="0047316A" w:rsidP="00983036">
            <w:pPr>
              <w:spacing w:before="120" w:after="120"/>
              <w:jc w:val="center"/>
              <w:rPr>
                <w:i/>
                <w:color w:val="000000" w:themeColor="text1"/>
                <w:sz w:val="27"/>
                <w:szCs w:val="27"/>
              </w:rPr>
            </w:pPr>
          </w:p>
        </w:tc>
        <w:tc>
          <w:tcPr>
            <w:tcW w:w="1643" w:type="dxa"/>
            <w:vAlign w:val="center"/>
          </w:tcPr>
          <w:p w14:paraId="181BCA92" w14:textId="2C1AB63D" w:rsidR="0047316A" w:rsidRPr="00A16496" w:rsidRDefault="00555ECB" w:rsidP="00983036">
            <w:pPr>
              <w:spacing w:before="120" w:after="120"/>
              <w:jc w:val="center"/>
              <w:rPr>
                <w:color w:val="000000" w:themeColor="text1"/>
                <w:sz w:val="27"/>
                <w:szCs w:val="27"/>
              </w:rPr>
            </w:pPr>
            <w:r w:rsidRPr="00A16496">
              <w:rPr>
                <w:color w:val="000000" w:themeColor="text1"/>
                <w:sz w:val="27"/>
                <w:szCs w:val="27"/>
              </w:rPr>
              <w:t>Lãnh đạo UBND cấp xã</w:t>
            </w:r>
          </w:p>
        </w:tc>
        <w:tc>
          <w:tcPr>
            <w:tcW w:w="2363" w:type="dxa"/>
            <w:vAlign w:val="center"/>
          </w:tcPr>
          <w:p w14:paraId="7D36F4F0" w14:textId="5953FC77" w:rsidR="0047316A" w:rsidRPr="00A16496" w:rsidRDefault="00555ECB" w:rsidP="00983036">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619" w:type="dxa"/>
            <w:vAlign w:val="center"/>
          </w:tcPr>
          <w:p w14:paraId="405F9A57" w14:textId="08B4C123" w:rsidR="00172937" w:rsidRPr="00A16496" w:rsidRDefault="00172937" w:rsidP="00983036">
            <w:pPr>
              <w:spacing w:before="120" w:after="120"/>
              <w:jc w:val="both"/>
              <w:rPr>
                <w:color w:val="000000" w:themeColor="text1"/>
                <w:sz w:val="27"/>
                <w:szCs w:val="27"/>
              </w:rPr>
            </w:pPr>
            <w:r w:rsidRPr="00A16496">
              <w:rPr>
                <w:color w:val="000000" w:themeColor="text1"/>
                <w:sz w:val="27"/>
                <w:szCs w:val="27"/>
              </w:rPr>
              <w:t>Cử người giải quyết bồi thường</w:t>
            </w:r>
            <w:r w:rsidR="00F06933">
              <w:rPr>
                <w:color w:val="000000" w:themeColor="text1"/>
                <w:sz w:val="27"/>
                <w:szCs w:val="27"/>
              </w:rPr>
              <w:t>, tạm ứng kinh phí (nếu có đề nghị)</w:t>
            </w:r>
          </w:p>
          <w:p w14:paraId="2EB0DEE3" w14:textId="07CA8D99" w:rsidR="0047316A" w:rsidRPr="00A16496" w:rsidRDefault="0047316A" w:rsidP="00172937">
            <w:pPr>
              <w:spacing w:before="120" w:after="120"/>
              <w:jc w:val="both"/>
              <w:rPr>
                <w:color w:val="000000" w:themeColor="text1"/>
                <w:sz w:val="27"/>
                <w:szCs w:val="27"/>
              </w:rPr>
            </w:pPr>
          </w:p>
        </w:tc>
        <w:tc>
          <w:tcPr>
            <w:tcW w:w="1233" w:type="dxa"/>
            <w:vAlign w:val="center"/>
          </w:tcPr>
          <w:p w14:paraId="3BFE1AD6" w14:textId="01E85C54" w:rsidR="0047316A" w:rsidRPr="00A16496" w:rsidRDefault="00845109" w:rsidP="00983036">
            <w:pPr>
              <w:spacing w:before="120" w:after="120"/>
              <w:jc w:val="center"/>
              <w:rPr>
                <w:color w:val="000000" w:themeColor="text1"/>
                <w:sz w:val="27"/>
                <w:szCs w:val="27"/>
              </w:rPr>
            </w:pPr>
            <w:r>
              <w:rPr>
                <w:color w:val="000000" w:themeColor="text1"/>
                <w:sz w:val="27"/>
                <w:szCs w:val="27"/>
              </w:rPr>
              <w:t>12</w:t>
            </w:r>
            <w:r w:rsidR="00D038F5">
              <w:rPr>
                <w:color w:val="000000" w:themeColor="text1"/>
                <w:sz w:val="27"/>
                <w:szCs w:val="27"/>
              </w:rPr>
              <w:t xml:space="preserve"> giờ</w:t>
            </w:r>
          </w:p>
          <w:p w14:paraId="526377CA" w14:textId="6EDAC000" w:rsidR="00D21F0C" w:rsidRPr="00A16496" w:rsidRDefault="00D21F0C" w:rsidP="008A0B01">
            <w:pPr>
              <w:spacing w:before="120" w:after="120"/>
              <w:rPr>
                <w:color w:val="000000" w:themeColor="text1"/>
                <w:sz w:val="27"/>
                <w:szCs w:val="27"/>
              </w:rPr>
            </w:pPr>
          </w:p>
        </w:tc>
        <w:tc>
          <w:tcPr>
            <w:tcW w:w="2283" w:type="dxa"/>
          </w:tcPr>
          <w:p w14:paraId="54143D60" w14:textId="77777777" w:rsidR="00555ECB" w:rsidRPr="00A16496" w:rsidRDefault="00555ECB" w:rsidP="00983036">
            <w:pPr>
              <w:spacing w:before="120" w:after="120"/>
              <w:jc w:val="center"/>
              <w:rPr>
                <w:color w:val="000000" w:themeColor="text1"/>
                <w:sz w:val="27"/>
                <w:szCs w:val="27"/>
              </w:rPr>
            </w:pPr>
          </w:p>
          <w:p w14:paraId="4CF76B9B" w14:textId="0F4B3A9C" w:rsidR="0047316A" w:rsidRPr="00A16496" w:rsidRDefault="0047316A" w:rsidP="00983036">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690CFB96" w14:textId="77777777" w:rsidTr="00106195">
        <w:trPr>
          <w:trHeight w:val="2713"/>
        </w:trPr>
        <w:tc>
          <w:tcPr>
            <w:tcW w:w="1097" w:type="dxa"/>
            <w:vAlign w:val="center"/>
          </w:tcPr>
          <w:p w14:paraId="3EFD6F43" w14:textId="77777777" w:rsidR="00082247" w:rsidRPr="00A16496" w:rsidRDefault="00082247" w:rsidP="00DA1ECB">
            <w:pPr>
              <w:spacing w:before="120" w:after="120"/>
              <w:jc w:val="center"/>
              <w:rPr>
                <w:i/>
                <w:color w:val="000000" w:themeColor="text1"/>
                <w:sz w:val="27"/>
                <w:szCs w:val="27"/>
              </w:rPr>
            </w:pPr>
            <w:r w:rsidRPr="00A16496">
              <w:rPr>
                <w:i/>
                <w:color w:val="000000" w:themeColor="text1"/>
                <w:sz w:val="27"/>
                <w:szCs w:val="27"/>
              </w:rPr>
              <w:t>Bước 3</w:t>
            </w:r>
          </w:p>
          <w:p w14:paraId="1BA235C2" w14:textId="77777777" w:rsidR="00082247" w:rsidRPr="00A16496" w:rsidRDefault="00082247" w:rsidP="00DA1ECB">
            <w:pPr>
              <w:spacing w:before="120" w:after="120"/>
              <w:jc w:val="center"/>
              <w:rPr>
                <w:i/>
                <w:color w:val="000000" w:themeColor="text1"/>
                <w:sz w:val="27"/>
                <w:szCs w:val="27"/>
              </w:rPr>
            </w:pPr>
          </w:p>
        </w:tc>
        <w:tc>
          <w:tcPr>
            <w:tcW w:w="1643" w:type="dxa"/>
            <w:vAlign w:val="center"/>
          </w:tcPr>
          <w:p w14:paraId="38F513D7" w14:textId="77777777" w:rsidR="00082247" w:rsidRPr="00A16496" w:rsidRDefault="00082247" w:rsidP="00DA1ECB">
            <w:pPr>
              <w:spacing w:before="120" w:after="120"/>
              <w:jc w:val="center"/>
              <w:rPr>
                <w:color w:val="000000" w:themeColor="text1"/>
                <w:sz w:val="27"/>
                <w:szCs w:val="27"/>
              </w:rPr>
            </w:pPr>
          </w:p>
        </w:tc>
        <w:tc>
          <w:tcPr>
            <w:tcW w:w="2363" w:type="dxa"/>
            <w:vAlign w:val="center"/>
          </w:tcPr>
          <w:p w14:paraId="2D06FA12" w14:textId="77777777" w:rsidR="00082247" w:rsidRPr="00A16496" w:rsidRDefault="00082247" w:rsidP="00DA1ECB">
            <w:pPr>
              <w:spacing w:before="120" w:after="120"/>
              <w:jc w:val="center"/>
              <w:rPr>
                <w:color w:val="000000" w:themeColor="text1"/>
                <w:sz w:val="27"/>
                <w:szCs w:val="27"/>
              </w:rPr>
            </w:pPr>
            <w:r w:rsidRPr="00A16496">
              <w:rPr>
                <w:color w:val="000000" w:themeColor="text1"/>
                <w:sz w:val="27"/>
                <w:szCs w:val="27"/>
              </w:rPr>
              <w:t>Công chức tư pháp – hộ tịch</w:t>
            </w:r>
          </w:p>
        </w:tc>
        <w:tc>
          <w:tcPr>
            <w:tcW w:w="5619" w:type="dxa"/>
            <w:vAlign w:val="center"/>
          </w:tcPr>
          <w:p w14:paraId="173B8928" w14:textId="7A036260" w:rsidR="00F06933" w:rsidRDefault="00F06933" w:rsidP="00DA1ECB">
            <w:pPr>
              <w:spacing w:before="120" w:after="120"/>
              <w:jc w:val="both"/>
              <w:rPr>
                <w:color w:val="000000" w:themeColor="text1"/>
                <w:sz w:val="27"/>
                <w:szCs w:val="27"/>
              </w:rPr>
            </w:pPr>
            <w:r w:rsidRPr="00A16496">
              <w:rPr>
                <w:color w:val="000000" w:themeColor="text1"/>
                <w:sz w:val="27"/>
                <w:szCs w:val="27"/>
              </w:rPr>
              <w:t xml:space="preserve">- </w:t>
            </w:r>
            <w:r>
              <w:rPr>
                <w:color w:val="000000" w:themeColor="text1"/>
                <w:sz w:val="27"/>
                <w:szCs w:val="27"/>
              </w:rPr>
              <w:t>Tạ</w:t>
            </w:r>
            <w:r w:rsidRPr="00A16496">
              <w:rPr>
                <w:color w:val="000000" w:themeColor="text1"/>
                <w:sz w:val="27"/>
                <w:szCs w:val="27"/>
              </w:rPr>
              <w:t>m ứng kinh phí để chi trả cho người bồi thường (nếu có đề nghị)</w:t>
            </w:r>
          </w:p>
          <w:p w14:paraId="7FB44BA4" w14:textId="3C25F52D" w:rsidR="00082247" w:rsidRPr="00A16496" w:rsidRDefault="00082247" w:rsidP="00DA1ECB">
            <w:pPr>
              <w:spacing w:before="120" w:after="120"/>
              <w:jc w:val="both"/>
              <w:rPr>
                <w:color w:val="000000" w:themeColor="text1"/>
                <w:sz w:val="27"/>
                <w:szCs w:val="27"/>
              </w:rPr>
            </w:pPr>
            <w:r w:rsidRPr="00A16496">
              <w:rPr>
                <w:color w:val="000000" w:themeColor="text1"/>
                <w:sz w:val="27"/>
                <w:szCs w:val="27"/>
              </w:rPr>
              <w:t>- Xác minh thiệt hại</w:t>
            </w:r>
          </w:p>
          <w:p w14:paraId="129FAF79" w14:textId="77777777" w:rsidR="00082247" w:rsidRPr="00A16496" w:rsidRDefault="00082247" w:rsidP="00DA1ECB">
            <w:pPr>
              <w:spacing w:before="120" w:after="120"/>
              <w:jc w:val="both"/>
              <w:rPr>
                <w:color w:val="000000" w:themeColor="text1"/>
                <w:sz w:val="27"/>
                <w:szCs w:val="27"/>
              </w:rPr>
            </w:pPr>
            <w:r w:rsidRPr="00A16496">
              <w:rPr>
                <w:color w:val="000000" w:themeColor="text1"/>
                <w:sz w:val="27"/>
                <w:szCs w:val="27"/>
              </w:rPr>
              <w:t>- Lập báo cáo, biên bản xác minh</w:t>
            </w:r>
          </w:p>
          <w:p w14:paraId="131B5E05" w14:textId="77777777" w:rsidR="00082247" w:rsidRPr="00A16496" w:rsidRDefault="00082247" w:rsidP="00DA1ECB">
            <w:pPr>
              <w:spacing w:before="120" w:after="120"/>
              <w:jc w:val="both"/>
              <w:rPr>
                <w:color w:val="000000" w:themeColor="text1"/>
                <w:sz w:val="27"/>
                <w:szCs w:val="27"/>
              </w:rPr>
            </w:pPr>
            <w:r w:rsidRPr="00A16496">
              <w:rPr>
                <w:color w:val="000000" w:themeColor="text1"/>
                <w:sz w:val="27"/>
                <w:szCs w:val="27"/>
              </w:rPr>
              <w:t>- Thương lượng việc bồi thường với người bị thiệt hại</w:t>
            </w:r>
          </w:p>
          <w:p w14:paraId="1BF2ADFA" w14:textId="77777777" w:rsidR="00082247" w:rsidRPr="00A16496" w:rsidRDefault="00082247" w:rsidP="00DA1ECB">
            <w:pPr>
              <w:spacing w:before="120" w:after="120"/>
              <w:jc w:val="both"/>
              <w:rPr>
                <w:color w:val="000000" w:themeColor="text1"/>
                <w:sz w:val="27"/>
                <w:szCs w:val="27"/>
              </w:rPr>
            </w:pPr>
            <w:r w:rsidRPr="00A16496">
              <w:rPr>
                <w:color w:val="000000" w:themeColor="text1"/>
                <w:sz w:val="27"/>
                <w:szCs w:val="27"/>
              </w:rPr>
              <w:t>- Lập biên bản thương lượng</w:t>
            </w:r>
          </w:p>
          <w:p w14:paraId="42C6E13E" w14:textId="48090039" w:rsidR="00082247" w:rsidRPr="00A16496" w:rsidRDefault="00082247" w:rsidP="00DA1ECB">
            <w:pPr>
              <w:spacing w:before="120" w:after="120"/>
              <w:jc w:val="both"/>
              <w:rPr>
                <w:color w:val="000000" w:themeColor="text1"/>
                <w:sz w:val="27"/>
                <w:szCs w:val="27"/>
              </w:rPr>
            </w:pPr>
            <w:r w:rsidRPr="00A16496">
              <w:rPr>
                <w:color w:val="000000" w:themeColor="text1"/>
                <w:sz w:val="27"/>
                <w:szCs w:val="27"/>
              </w:rPr>
              <w:t>- Trình lãnh đạo xem xét.</w:t>
            </w:r>
          </w:p>
        </w:tc>
        <w:tc>
          <w:tcPr>
            <w:tcW w:w="1233" w:type="dxa"/>
            <w:vAlign w:val="center"/>
          </w:tcPr>
          <w:p w14:paraId="62BBDB5E" w14:textId="409504F2" w:rsidR="00082247" w:rsidRPr="00A16496" w:rsidRDefault="00845109" w:rsidP="00B8730C">
            <w:pPr>
              <w:spacing w:before="120" w:after="120"/>
              <w:jc w:val="center"/>
              <w:rPr>
                <w:color w:val="000000" w:themeColor="text1"/>
                <w:sz w:val="27"/>
                <w:szCs w:val="27"/>
              </w:rPr>
            </w:pPr>
            <w:r>
              <w:rPr>
                <w:color w:val="000000" w:themeColor="text1"/>
                <w:sz w:val="27"/>
                <w:szCs w:val="27"/>
              </w:rPr>
              <w:t>280</w:t>
            </w:r>
            <w:r w:rsidR="00082247" w:rsidRPr="00A16496">
              <w:rPr>
                <w:color w:val="000000" w:themeColor="text1"/>
                <w:sz w:val="27"/>
                <w:szCs w:val="27"/>
              </w:rPr>
              <w:t>-</w:t>
            </w:r>
            <w:r w:rsidR="00532DF3">
              <w:rPr>
                <w:color w:val="000000" w:themeColor="text1"/>
                <w:sz w:val="27"/>
                <w:szCs w:val="27"/>
              </w:rPr>
              <w:t xml:space="preserve">728 </w:t>
            </w:r>
            <w:r w:rsidR="00082247" w:rsidRPr="00A16496">
              <w:rPr>
                <w:color w:val="000000" w:themeColor="text1"/>
                <w:sz w:val="27"/>
                <w:szCs w:val="27"/>
              </w:rPr>
              <w:t>giờ</w:t>
            </w:r>
          </w:p>
        </w:tc>
        <w:tc>
          <w:tcPr>
            <w:tcW w:w="2283" w:type="dxa"/>
          </w:tcPr>
          <w:p w14:paraId="5BDB88CD" w14:textId="77777777" w:rsidR="00082247" w:rsidRPr="00A16496" w:rsidRDefault="00082247" w:rsidP="00DA1ECB">
            <w:pPr>
              <w:spacing w:before="120" w:after="120"/>
              <w:jc w:val="center"/>
              <w:rPr>
                <w:color w:val="000000" w:themeColor="text1"/>
                <w:sz w:val="27"/>
                <w:szCs w:val="27"/>
              </w:rPr>
            </w:pPr>
          </w:p>
          <w:p w14:paraId="101C10A5" w14:textId="77777777" w:rsidR="00082247" w:rsidRPr="00A16496" w:rsidRDefault="00082247" w:rsidP="00DA1ECB">
            <w:pPr>
              <w:spacing w:before="120" w:after="120"/>
              <w:jc w:val="center"/>
              <w:rPr>
                <w:color w:val="000000" w:themeColor="text1"/>
                <w:sz w:val="27"/>
                <w:szCs w:val="27"/>
              </w:rPr>
            </w:pPr>
          </w:p>
          <w:p w14:paraId="1FB73A33" w14:textId="77777777" w:rsidR="00082247" w:rsidRPr="00A16496" w:rsidRDefault="00082247" w:rsidP="00DA1ECB">
            <w:pPr>
              <w:spacing w:before="120" w:after="120"/>
              <w:jc w:val="center"/>
              <w:rPr>
                <w:color w:val="000000" w:themeColor="text1"/>
                <w:sz w:val="27"/>
                <w:szCs w:val="27"/>
              </w:rPr>
            </w:pPr>
            <w:r w:rsidRPr="00A16496">
              <w:rPr>
                <w:color w:val="000000" w:themeColor="text1"/>
                <w:sz w:val="27"/>
                <w:szCs w:val="27"/>
              </w:rPr>
              <w:t>Mẫu 05, 04</w:t>
            </w:r>
          </w:p>
          <w:p w14:paraId="5340691A" w14:textId="77777777" w:rsidR="00082247" w:rsidRPr="00A16496" w:rsidRDefault="00082247" w:rsidP="00DA1ECB">
            <w:pPr>
              <w:spacing w:before="120" w:after="120"/>
              <w:jc w:val="center"/>
              <w:rPr>
                <w:color w:val="000000" w:themeColor="text1"/>
                <w:sz w:val="27"/>
                <w:szCs w:val="27"/>
              </w:rPr>
            </w:pPr>
          </w:p>
        </w:tc>
      </w:tr>
      <w:tr w:rsidR="00A16496" w:rsidRPr="00A16496" w14:paraId="74E0C7E7" w14:textId="77777777" w:rsidTr="00106195">
        <w:trPr>
          <w:trHeight w:val="684"/>
        </w:trPr>
        <w:tc>
          <w:tcPr>
            <w:tcW w:w="1097" w:type="dxa"/>
            <w:vAlign w:val="center"/>
          </w:tcPr>
          <w:p w14:paraId="095D186F" w14:textId="77777777" w:rsidR="00555ECB" w:rsidRPr="00A16496" w:rsidRDefault="00555ECB" w:rsidP="00555ECB">
            <w:pPr>
              <w:spacing w:before="120" w:after="120"/>
              <w:jc w:val="center"/>
              <w:rPr>
                <w:i/>
                <w:color w:val="000000" w:themeColor="text1"/>
                <w:sz w:val="27"/>
                <w:szCs w:val="27"/>
                <w:lang w:val="am-ET"/>
              </w:rPr>
            </w:pPr>
            <w:r w:rsidRPr="00A16496">
              <w:rPr>
                <w:i/>
                <w:color w:val="000000" w:themeColor="text1"/>
                <w:sz w:val="27"/>
                <w:szCs w:val="27"/>
                <w:lang w:val="am-ET"/>
              </w:rPr>
              <w:t>Bước 4</w:t>
            </w:r>
          </w:p>
        </w:tc>
        <w:tc>
          <w:tcPr>
            <w:tcW w:w="1643" w:type="dxa"/>
            <w:vAlign w:val="center"/>
          </w:tcPr>
          <w:p w14:paraId="537F0A81" w14:textId="68A468D9" w:rsidR="00555ECB" w:rsidRPr="00A16496" w:rsidRDefault="00555ECB" w:rsidP="00555ECB">
            <w:pPr>
              <w:spacing w:before="120" w:after="120"/>
              <w:jc w:val="center"/>
              <w:rPr>
                <w:color w:val="000000" w:themeColor="text1"/>
                <w:sz w:val="27"/>
                <w:szCs w:val="27"/>
              </w:rPr>
            </w:pPr>
            <w:r w:rsidRPr="00A16496">
              <w:rPr>
                <w:color w:val="000000" w:themeColor="text1"/>
                <w:sz w:val="27"/>
                <w:szCs w:val="27"/>
              </w:rPr>
              <w:t>Lãnh đạo UBND cấp xã</w:t>
            </w:r>
          </w:p>
        </w:tc>
        <w:tc>
          <w:tcPr>
            <w:tcW w:w="2363" w:type="dxa"/>
            <w:vAlign w:val="center"/>
          </w:tcPr>
          <w:p w14:paraId="4BC2C8D6" w14:textId="5A2E123D" w:rsidR="00555ECB" w:rsidRPr="00A16496" w:rsidRDefault="00555ECB" w:rsidP="00555ECB">
            <w:pPr>
              <w:spacing w:before="120" w:after="120"/>
              <w:jc w:val="center"/>
              <w:rPr>
                <w:color w:val="000000" w:themeColor="text1"/>
                <w:sz w:val="27"/>
                <w:szCs w:val="27"/>
              </w:rPr>
            </w:pPr>
            <w:r w:rsidRPr="00A16496">
              <w:rPr>
                <w:color w:val="000000" w:themeColor="text1"/>
                <w:sz w:val="27"/>
                <w:szCs w:val="27"/>
              </w:rPr>
              <w:t>Chủ tịch/Phó Chủ tịch UBND cấp xã</w:t>
            </w:r>
          </w:p>
        </w:tc>
        <w:tc>
          <w:tcPr>
            <w:tcW w:w="5619" w:type="dxa"/>
            <w:vAlign w:val="center"/>
          </w:tcPr>
          <w:p w14:paraId="0A9F88A5" w14:textId="77777777" w:rsidR="00555ECB" w:rsidRPr="00A16496" w:rsidRDefault="00555ECB" w:rsidP="00555ECB">
            <w:pPr>
              <w:spacing w:before="120" w:after="120"/>
              <w:jc w:val="both"/>
              <w:rPr>
                <w:color w:val="000000" w:themeColor="text1"/>
                <w:sz w:val="27"/>
                <w:szCs w:val="27"/>
              </w:rPr>
            </w:pPr>
            <w:r w:rsidRPr="00A16496">
              <w:rPr>
                <w:color w:val="000000" w:themeColor="text1"/>
                <w:sz w:val="27"/>
                <w:szCs w:val="27"/>
              </w:rPr>
              <w:t xml:space="preserve">Xem xét, </w:t>
            </w:r>
            <w:r w:rsidRPr="00A16496">
              <w:rPr>
                <w:color w:val="000000" w:themeColor="text1"/>
                <w:sz w:val="27"/>
                <w:szCs w:val="27"/>
                <w:lang w:val="vi-VN"/>
              </w:rPr>
              <w:t>quyết định giải quyết bồi thường</w:t>
            </w:r>
            <w:r w:rsidRPr="00A16496">
              <w:rPr>
                <w:color w:val="000000" w:themeColor="text1"/>
                <w:sz w:val="27"/>
                <w:szCs w:val="27"/>
              </w:rPr>
              <w:t xml:space="preserve"> (ký số)</w:t>
            </w:r>
          </w:p>
        </w:tc>
        <w:tc>
          <w:tcPr>
            <w:tcW w:w="1233" w:type="dxa"/>
            <w:vAlign w:val="center"/>
          </w:tcPr>
          <w:p w14:paraId="2549DFAF" w14:textId="5BD00C12" w:rsidR="00555ECB" w:rsidRPr="00A16496" w:rsidRDefault="00F738E8" w:rsidP="00F738E8">
            <w:pPr>
              <w:spacing w:before="120" w:after="120"/>
              <w:jc w:val="center"/>
              <w:rPr>
                <w:color w:val="000000" w:themeColor="text1"/>
                <w:sz w:val="27"/>
                <w:szCs w:val="27"/>
              </w:rPr>
            </w:pPr>
            <w:r>
              <w:rPr>
                <w:color w:val="000000" w:themeColor="text1"/>
                <w:sz w:val="27"/>
                <w:szCs w:val="27"/>
              </w:rPr>
              <w:t>16</w:t>
            </w:r>
            <w:r w:rsidR="00555ECB" w:rsidRPr="00A16496">
              <w:rPr>
                <w:color w:val="000000" w:themeColor="text1"/>
                <w:sz w:val="27"/>
                <w:szCs w:val="27"/>
              </w:rPr>
              <w:t xml:space="preserve"> giờ</w:t>
            </w:r>
          </w:p>
        </w:tc>
        <w:tc>
          <w:tcPr>
            <w:tcW w:w="2283" w:type="dxa"/>
            <w:vAlign w:val="center"/>
          </w:tcPr>
          <w:p w14:paraId="1E1709D4" w14:textId="77777777" w:rsidR="00555ECB" w:rsidRPr="00A16496" w:rsidRDefault="00555ECB" w:rsidP="00555ECB">
            <w:pPr>
              <w:spacing w:before="120" w:after="120"/>
              <w:jc w:val="center"/>
              <w:rPr>
                <w:color w:val="000000" w:themeColor="text1"/>
                <w:sz w:val="27"/>
                <w:szCs w:val="27"/>
              </w:rPr>
            </w:pPr>
            <w:r w:rsidRPr="00A16496">
              <w:rPr>
                <w:color w:val="000000" w:themeColor="text1"/>
                <w:sz w:val="27"/>
                <w:szCs w:val="27"/>
              </w:rPr>
              <w:t>Mẫu 05, 04</w:t>
            </w:r>
          </w:p>
        </w:tc>
      </w:tr>
      <w:tr w:rsidR="00A16496" w:rsidRPr="00A16496" w14:paraId="2FFE09A0" w14:textId="77777777" w:rsidTr="00106195">
        <w:trPr>
          <w:trHeight w:val="684"/>
        </w:trPr>
        <w:tc>
          <w:tcPr>
            <w:tcW w:w="1097" w:type="dxa"/>
            <w:vAlign w:val="center"/>
          </w:tcPr>
          <w:p w14:paraId="6E61EA77" w14:textId="77777777" w:rsidR="00555ECB" w:rsidRPr="00A16496" w:rsidRDefault="00555ECB" w:rsidP="00555ECB">
            <w:pPr>
              <w:spacing w:before="120" w:after="120"/>
              <w:jc w:val="center"/>
              <w:rPr>
                <w:i/>
                <w:color w:val="000000" w:themeColor="text1"/>
                <w:sz w:val="27"/>
                <w:szCs w:val="27"/>
              </w:rPr>
            </w:pPr>
            <w:r w:rsidRPr="00A16496">
              <w:rPr>
                <w:i/>
                <w:color w:val="000000" w:themeColor="text1"/>
                <w:sz w:val="27"/>
                <w:szCs w:val="27"/>
              </w:rPr>
              <w:t>Bước 5</w:t>
            </w:r>
          </w:p>
        </w:tc>
        <w:tc>
          <w:tcPr>
            <w:tcW w:w="1643" w:type="dxa"/>
            <w:vAlign w:val="center"/>
          </w:tcPr>
          <w:p w14:paraId="3D6CD9AE" w14:textId="77777777" w:rsidR="00555ECB" w:rsidRPr="00A16496" w:rsidRDefault="00555ECB" w:rsidP="00555ECB">
            <w:pPr>
              <w:spacing w:before="120" w:after="120"/>
              <w:jc w:val="center"/>
              <w:rPr>
                <w:color w:val="000000" w:themeColor="text1"/>
                <w:sz w:val="27"/>
                <w:szCs w:val="27"/>
              </w:rPr>
            </w:pPr>
            <w:r w:rsidRPr="00A16496">
              <w:rPr>
                <w:color w:val="000000" w:themeColor="text1"/>
                <w:sz w:val="27"/>
                <w:szCs w:val="27"/>
              </w:rPr>
              <w:t>Bộ phận văn thư</w:t>
            </w:r>
          </w:p>
        </w:tc>
        <w:tc>
          <w:tcPr>
            <w:tcW w:w="2363" w:type="dxa"/>
            <w:vAlign w:val="center"/>
          </w:tcPr>
          <w:p w14:paraId="13E7CB32" w14:textId="77777777" w:rsidR="00555ECB" w:rsidRPr="00A16496" w:rsidRDefault="00555ECB" w:rsidP="00555ECB">
            <w:pPr>
              <w:spacing w:before="120" w:after="120"/>
              <w:jc w:val="center"/>
              <w:rPr>
                <w:color w:val="000000" w:themeColor="text1"/>
                <w:sz w:val="27"/>
                <w:szCs w:val="27"/>
              </w:rPr>
            </w:pPr>
            <w:r w:rsidRPr="00A16496">
              <w:rPr>
                <w:color w:val="000000" w:themeColor="text1"/>
                <w:sz w:val="27"/>
                <w:szCs w:val="27"/>
              </w:rPr>
              <w:t>Cán bộ văn thư</w:t>
            </w:r>
          </w:p>
        </w:tc>
        <w:tc>
          <w:tcPr>
            <w:tcW w:w="5619" w:type="dxa"/>
            <w:vAlign w:val="center"/>
          </w:tcPr>
          <w:p w14:paraId="3E6AEE9E" w14:textId="77777777" w:rsidR="00555ECB" w:rsidRPr="00A16496" w:rsidRDefault="00555ECB" w:rsidP="00555ECB">
            <w:pPr>
              <w:spacing w:before="120" w:after="120"/>
              <w:jc w:val="both"/>
              <w:rPr>
                <w:color w:val="000000" w:themeColor="text1"/>
                <w:spacing w:val="-4"/>
                <w:sz w:val="27"/>
                <w:szCs w:val="27"/>
                <w:lang w:val="am-ET"/>
              </w:rPr>
            </w:pPr>
            <w:r w:rsidRPr="00A16496">
              <w:rPr>
                <w:color w:val="000000" w:themeColor="text1"/>
                <w:sz w:val="27"/>
                <w:szCs w:val="27"/>
              </w:rPr>
              <w:t xml:space="preserve">- </w:t>
            </w:r>
            <w:r w:rsidRPr="00A16496">
              <w:rPr>
                <w:color w:val="000000" w:themeColor="text1"/>
                <w:spacing w:val="-4"/>
                <w:sz w:val="27"/>
                <w:szCs w:val="27"/>
              </w:rPr>
              <w:t>V</w:t>
            </w:r>
            <w:r w:rsidRPr="00A16496">
              <w:rPr>
                <w:color w:val="000000" w:themeColor="text1"/>
                <w:spacing w:val="-4"/>
                <w:sz w:val="27"/>
                <w:szCs w:val="27"/>
                <w:lang w:val="am-ET"/>
              </w:rPr>
              <w:t>ào số văn bản, lưu hồ sơ</w:t>
            </w:r>
          </w:p>
          <w:p w14:paraId="2750F8BE" w14:textId="77777777" w:rsidR="00555ECB" w:rsidRPr="00A16496" w:rsidRDefault="00555ECB" w:rsidP="00555ECB">
            <w:pPr>
              <w:spacing w:before="120" w:after="120"/>
              <w:jc w:val="both"/>
              <w:rPr>
                <w:color w:val="000000" w:themeColor="text1"/>
                <w:sz w:val="27"/>
                <w:szCs w:val="27"/>
                <w:lang w:val="am-ET"/>
              </w:rPr>
            </w:pPr>
            <w:r w:rsidRPr="00A16496">
              <w:rPr>
                <w:color w:val="000000" w:themeColor="text1"/>
                <w:spacing w:val="-4"/>
                <w:sz w:val="27"/>
                <w:szCs w:val="27"/>
              </w:rPr>
              <w:t xml:space="preserve">- </w:t>
            </w:r>
            <w:r w:rsidRPr="00A16496">
              <w:rPr>
                <w:color w:val="000000" w:themeColor="text1"/>
                <w:spacing w:val="-4"/>
                <w:sz w:val="27"/>
                <w:szCs w:val="27"/>
                <w:lang w:val="am-ET"/>
              </w:rPr>
              <w:t xml:space="preserve">Gửi hồ sơ, kết quả cho </w:t>
            </w: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1233" w:type="dxa"/>
            <w:vAlign w:val="center"/>
          </w:tcPr>
          <w:p w14:paraId="68636697" w14:textId="0080C90C" w:rsidR="00555ECB" w:rsidRPr="00A16496" w:rsidRDefault="000A7666" w:rsidP="00555ECB">
            <w:pPr>
              <w:spacing w:before="120" w:after="120"/>
              <w:jc w:val="center"/>
              <w:rPr>
                <w:color w:val="000000" w:themeColor="text1"/>
                <w:sz w:val="27"/>
                <w:szCs w:val="27"/>
              </w:rPr>
            </w:pPr>
            <w:r>
              <w:rPr>
                <w:color w:val="000000" w:themeColor="text1"/>
                <w:sz w:val="27"/>
                <w:szCs w:val="27"/>
              </w:rPr>
              <w:t>02</w:t>
            </w:r>
            <w:r w:rsidR="00555ECB" w:rsidRPr="00A16496">
              <w:rPr>
                <w:color w:val="000000" w:themeColor="text1"/>
                <w:sz w:val="27"/>
                <w:szCs w:val="27"/>
              </w:rPr>
              <w:t xml:space="preserve"> giờ</w:t>
            </w:r>
          </w:p>
        </w:tc>
        <w:tc>
          <w:tcPr>
            <w:tcW w:w="2283" w:type="dxa"/>
            <w:vAlign w:val="center"/>
          </w:tcPr>
          <w:p w14:paraId="48639954" w14:textId="77777777" w:rsidR="00555ECB" w:rsidRPr="00A16496" w:rsidRDefault="00555ECB" w:rsidP="00555ECB">
            <w:pPr>
              <w:spacing w:before="120" w:after="120"/>
              <w:jc w:val="center"/>
              <w:rPr>
                <w:color w:val="000000" w:themeColor="text1"/>
                <w:sz w:val="27"/>
                <w:szCs w:val="27"/>
                <w:lang w:val="am-ET"/>
              </w:rPr>
            </w:pPr>
            <w:r w:rsidRPr="00A16496">
              <w:rPr>
                <w:color w:val="000000" w:themeColor="text1"/>
                <w:sz w:val="27"/>
                <w:szCs w:val="27"/>
              </w:rPr>
              <w:t>Mẫu 05, 04</w:t>
            </w:r>
          </w:p>
        </w:tc>
      </w:tr>
      <w:tr w:rsidR="00A16496" w:rsidRPr="00A16496" w14:paraId="6E716113" w14:textId="77777777" w:rsidTr="00106195">
        <w:trPr>
          <w:trHeight w:val="2054"/>
        </w:trPr>
        <w:tc>
          <w:tcPr>
            <w:tcW w:w="1097" w:type="dxa"/>
            <w:vAlign w:val="center"/>
          </w:tcPr>
          <w:p w14:paraId="3FC41E5C" w14:textId="77777777" w:rsidR="00555ECB" w:rsidRPr="00A16496" w:rsidRDefault="00555ECB" w:rsidP="00555ECB">
            <w:pPr>
              <w:spacing w:before="120" w:after="120"/>
              <w:jc w:val="center"/>
              <w:rPr>
                <w:i/>
                <w:color w:val="000000" w:themeColor="text1"/>
                <w:sz w:val="27"/>
                <w:szCs w:val="27"/>
              </w:rPr>
            </w:pPr>
            <w:r w:rsidRPr="00A16496">
              <w:rPr>
                <w:i/>
                <w:color w:val="000000" w:themeColor="text1"/>
                <w:sz w:val="27"/>
                <w:szCs w:val="27"/>
              </w:rPr>
              <w:t>Bước 6</w:t>
            </w:r>
          </w:p>
        </w:tc>
        <w:tc>
          <w:tcPr>
            <w:tcW w:w="1643" w:type="dxa"/>
            <w:vAlign w:val="center"/>
          </w:tcPr>
          <w:p w14:paraId="61CD8417" w14:textId="77777777" w:rsidR="00555ECB" w:rsidRPr="00A16496" w:rsidRDefault="00555ECB" w:rsidP="00555ECB">
            <w:pPr>
              <w:spacing w:before="120" w:after="120"/>
              <w:jc w:val="center"/>
              <w:rPr>
                <w:color w:val="000000" w:themeColor="text1"/>
                <w:sz w:val="27"/>
                <w:szCs w:val="27"/>
                <w:lang w:val="am-ET"/>
              </w:rPr>
            </w:pPr>
            <w:r w:rsidRPr="00A16496">
              <w:rPr>
                <w:color w:val="000000" w:themeColor="text1"/>
                <w:sz w:val="27"/>
                <w:szCs w:val="27"/>
                <w:lang w:val="am-ET"/>
              </w:rPr>
              <w:t xml:space="preserve">Bộ phận một cửa </w:t>
            </w:r>
            <w:r w:rsidRPr="00A16496">
              <w:rPr>
                <w:color w:val="000000" w:themeColor="text1"/>
                <w:sz w:val="27"/>
                <w:szCs w:val="27"/>
              </w:rPr>
              <w:t xml:space="preserve">UBND </w:t>
            </w:r>
            <w:r w:rsidRPr="00A16496">
              <w:rPr>
                <w:color w:val="000000" w:themeColor="text1"/>
                <w:sz w:val="27"/>
                <w:szCs w:val="27"/>
                <w:lang w:val="am-ET"/>
              </w:rPr>
              <w:t>cấp xã</w:t>
            </w:r>
          </w:p>
        </w:tc>
        <w:tc>
          <w:tcPr>
            <w:tcW w:w="2363" w:type="dxa"/>
            <w:vAlign w:val="center"/>
          </w:tcPr>
          <w:p w14:paraId="245149F0" w14:textId="77777777" w:rsidR="00555ECB" w:rsidRPr="00A16496" w:rsidRDefault="00555ECB" w:rsidP="00555ECB">
            <w:pPr>
              <w:spacing w:before="120" w:after="120"/>
              <w:jc w:val="center"/>
              <w:rPr>
                <w:color w:val="000000" w:themeColor="text1"/>
                <w:sz w:val="27"/>
                <w:szCs w:val="27"/>
                <w:lang w:val="am-ET"/>
              </w:rPr>
            </w:pPr>
            <w:r w:rsidRPr="00A16496">
              <w:rPr>
                <w:color w:val="000000" w:themeColor="text1"/>
                <w:sz w:val="27"/>
                <w:szCs w:val="27"/>
              </w:rPr>
              <w:t xml:space="preserve">Cán bộ </w:t>
            </w:r>
          </w:p>
        </w:tc>
        <w:tc>
          <w:tcPr>
            <w:tcW w:w="5619" w:type="dxa"/>
            <w:vAlign w:val="center"/>
          </w:tcPr>
          <w:p w14:paraId="5D8E3F06" w14:textId="77777777" w:rsidR="00555ECB" w:rsidRPr="00A16496" w:rsidRDefault="00555ECB" w:rsidP="00555ECB">
            <w:pPr>
              <w:spacing w:before="120" w:after="120"/>
              <w:jc w:val="both"/>
              <w:rPr>
                <w:bCs/>
                <w:color w:val="000000" w:themeColor="text1"/>
                <w:sz w:val="27"/>
                <w:szCs w:val="27"/>
                <w:lang w:val="am-ET"/>
              </w:rPr>
            </w:pPr>
            <w:r w:rsidRPr="00A16496">
              <w:rPr>
                <w:bCs/>
                <w:color w:val="000000" w:themeColor="text1"/>
                <w:sz w:val="27"/>
                <w:szCs w:val="27"/>
              </w:rPr>
              <w:t xml:space="preserve">- </w:t>
            </w:r>
            <w:r w:rsidRPr="00A16496">
              <w:rPr>
                <w:bCs/>
                <w:color w:val="000000" w:themeColor="text1"/>
                <w:sz w:val="27"/>
                <w:szCs w:val="27"/>
                <w:lang w:val="am-ET"/>
              </w:rPr>
              <w:t>Xác nhận trên phần mềm kết quả TTHC đã có tại Bộ phận một cửa.</w:t>
            </w:r>
          </w:p>
          <w:p w14:paraId="3514A3EB" w14:textId="77777777" w:rsidR="00555ECB" w:rsidRPr="00A16496" w:rsidRDefault="00555ECB" w:rsidP="00555ECB">
            <w:pPr>
              <w:spacing w:before="120" w:after="120"/>
              <w:jc w:val="both"/>
              <w:rPr>
                <w:bCs/>
                <w:color w:val="000000" w:themeColor="text1"/>
                <w:sz w:val="27"/>
                <w:szCs w:val="27"/>
                <w:lang w:val="am-ET"/>
              </w:rPr>
            </w:pPr>
            <w:r w:rsidRPr="00A16496">
              <w:rPr>
                <w:bCs/>
                <w:color w:val="000000" w:themeColor="text1"/>
                <w:sz w:val="27"/>
                <w:szCs w:val="27"/>
              </w:rPr>
              <w:t>- T</w:t>
            </w:r>
            <w:r w:rsidRPr="00A16496">
              <w:rPr>
                <w:bCs/>
                <w:color w:val="000000" w:themeColor="text1"/>
                <w:sz w:val="27"/>
                <w:szCs w:val="27"/>
                <w:lang w:val="am-ET"/>
              </w:rPr>
              <w:t xml:space="preserve">hông báo cho tổ chức, cá nhân đến nhận kết quả (hoặc trả qua dịch vụ Bưu chính công ích), </w:t>
            </w:r>
          </w:p>
          <w:p w14:paraId="73E146EF" w14:textId="77777777" w:rsidR="00555ECB" w:rsidRPr="00A16496" w:rsidRDefault="00555ECB" w:rsidP="00555ECB">
            <w:pPr>
              <w:spacing w:before="120" w:after="120"/>
              <w:jc w:val="both"/>
              <w:rPr>
                <w:bCs/>
                <w:color w:val="000000" w:themeColor="text1"/>
                <w:sz w:val="27"/>
                <w:szCs w:val="27"/>
                <w:lang w:val="am-ET"/>
              </w:rPr>
            </w:pPr>
            <w:r w:rsidRPr="00A16496">
              <w:rPr>
                <w:bCs/>
                <w:color w:val="000000" w:themeColor="text1"/>
                <w:sz w:val="27"/>
                <w:szCs w:val="27"/>
              </w:rPr>
              <w:t>- T</w:t>
            </w:r>
            <w:r w:rsidRPr="00A16496">
              <w:rPr>
                <w:bCs/>
                <w:color w:val="000000" w:themeColor="text1"/>
                <w:sz w:val="27"/>
                <w:szCs w:val="27"/>
                <w:lang w:val="am-ET"/>
              </w:rPr>
              <w:t>hu phí, lệ phí (nếu có).</w:t>
            </w:r>
          </w:p>
        </w:tc>
        <w:tc>
          <w:tcPr>
            <w:tcW w:w="1233" w:type="dxa"/>
            <w:vAlign w:val="center"/>
          </w:tcPr>
          <w:p w14:paraId="246B337D" w14:textId="134C955C" w:rsidR="00555ECB" w:rsidRPr="00A16496" w:rsidRDefault="000A7666" w:rsidP="00555ECB">
            <w:pPr>
              <w:spacing w:before="120" w:after="120"/>
              <w:jc w:val="center"/>
              <w:rPr>
                <w:color w:val="000000" w:themeColor="text1"/>
                <w:sz w:val="27"/>
                <w:szCs w:val="27"/>
              </w:rPr>
            </w:pPr>
            <w:r>
              <w:rPr>
                <w:color w:val="000000" w:themeColor="text1"/>
                <w:sz w:val="27"/>
                <w:szCs w:val="27"/>
              </w:rPr>
              <w:t>02</w:t>
            </w:r>
            <w:r w:rsidR="00555ECB" w:rsidRPr="00A16496">
              <w:rPr>
                <w:color w:val="000000" w:themeColor="text1"/>
                <w:sz w:val="27"/>
                <w:szCs w:val="27"/>
              </w:rPr>
              <w:t xml:space="preserve"> giờ</w:t>
            </w:r>
          </w:p>
        </w:tc>
        <w:tc>
          <w:tcPr>
            <w:tcW w:w="2283" w:type="dxa"/>
            <w:vAlign w:val="center"/>
          </w:tcPr>
          <w:p w14:paraId="3FA31535" w14:textId="77777777" w:rsidR="00555ECB" w:rsidRPr="00A16496" w:rsidRDefault="00555ECB" w:rsidP="00555ECB">
            <w:pPr>
              <w:spacing w:before="120" w:after="120"/>
              <w:jc w:val="center"/>
              <w:rPr>
                <w:color w:val="000000" w:themeColor="text1"/>
                <w:sz w:val="27"/>
                <w:szCs w:val="27"/>
              </w:rPr>
            </w:pPr>
            <w:r w:rsidRPr="00A16496">
              <w:rPr>
                <w:color w:val="000000" w:themeColor="text1"/>
                <w:sz w:val="27"/>
                <w:szCs w:val="27"/>
              </w:rPr>
              <w:t>Mẫu 04,05,06</w:t>
            </w:r>
          </w:p>
        </w:tc>
      </w:tr>
    </w:tbl>
    <w:p w14:paraId="0EA61968" w14:textId="77777777" w:rsidR="0047316A" w:rsidRPr="00A16496" w:rsidRDefault="0047316A" w:rsidP="00983036">
      <w:pPr>
        <w:spacing w:before="120" w:after="120"/>
        <w:rPr>
          <w:color w:val="000000" w:themeColor="text1"/>
          <w:sz w:val="27"/>
          <w:szCs w:val="27"/>
          <w:lang w:val="es-MX"/>
        </w:rPr>
      </w:pPr>
    </w:p>
    <w:p w14:paraId="152955DE" w14:textId="77777777" w:rsidR="0047316A" w:rsidRPr="00A16496" w:rsidRDefault="0047316A" w:rsidP="00983036">
      <w:pPr>
        <w:spacing w:before="120" w:after="120"/>
        <w:rPr>
          <w:color w:val="000000" w:themeColor="text1"/>
          <w:sz w:val="27"/>
          <w:szCs w:val="27"/>
          <w:lang w:val="es-MX"/>
        </w:rPr>
      </w:pPr>
    </w:p>
    <w:p w14:paraId="6DCFEA21" w14:textId="77777777" w:rsidR="0047316A" w:rsidRPr="00A16496" w:rsidRDefault="0047316A" w:rsidP="00983036">
      <w:pPr>
        <w:spacing w:before="120" w:after="120"/>
        <w:rPr>
          <w:color w:val="000000" w:themeColor="text1"/>
          <w:sz w:val="27"/>
          <w:szCs w:val="27"/>
          <w:lang w:val="es-MX"/>
        </w:rPr>
      </w:pPr>
    </w:p>
    <w:p w14:paraId="5C55F4F0" w14:textId="77777777" w:rsidR="0047316A" w:rsidRPr="00A16496" w:rsidRDefault="0047316A" w:rsidP="00983036">
      <w:pPr>
        <w:spacing w:before="120" w:after="120"/>
        <w:rPr>
          <w:color w:val="000000" w:themeColor="text1"/>
          <w:sz w:val="27"/>
          <w:szCs w:val="27"/>
          <w:lang w:val="es-MX"/>
        </w:rPr>
      </w:pPr>
    </w:p>
    <w:p w14:paraId="68A28C41" w14:textId="77777777" w:rsidR="0047316A" w:rsidRPr="00A16496" w:rsidRDefault="0047316A" w:rsidP="00983036">
      <w:pPr>
        <w:shd w:val="clear" w:color="auto" w:fill="FFFFFF"/>
        <w:spacing w:before="120" w:after="120"/>
        <w:textAlignment w:val="baseline"/>
        <w:rPr>
          <w:b/>
          <w:color w:val="000000" w:themeColor="text1"/>
          <w:sz w:val="27"/>
          <w:szCs w:val="27"/>
        </w:rPr>
      </w:pPr>
    </w:p>
    <w:p w14:paraId="3EEB7720" w14:textId="77777777" w:rsidR="0047316A" w:rsidRPr="00A16496" w:rsidRDefault="0047316A" w:rsidP="00983036">
      <w:pPr>
        <w:shd w:val="clear" w:color="auto" w:fill="FFFFFF"/>
        <w:spacing w:before="120" w:after="120"/>
        <w:textAlignment w:val="baseline"/>
        <w:rPr>
          <w:b/>
          <w:color w:val="000000" w:themeColor="text1"/>
          <w:sz w:val="27"/>
          <w:szCs w:val="27"/>
        </w:rPr>
      </w:pPr>
    </w:p>
    <w:p w14:paraId="6A45D479" w14:textId="77777777" w:rsidR="006F6E97" w:rsidRPr="00A16496" w:rsidRDefault="006F6E97" w:rsidP="00983036">
      <w:pPr>
        <w:spacing w:before="120" w:after="120"/>
        <w:rPr>
          <w:color w:val="000000" w:themeColor="text1"/>
          <w:sz w:val="27"/>
          <w:szCs w:val="27"/>
        </w:rPr>
      </w:pPr>
    </w:p>
    <w:sectPr w:rsidR="006F6E97" w:rsidRPr="00A16496" w:rsidSect="00E80C1E">
      <w:footerReference w:type="default" r:id="rId7"/>
      <w:pgSz w:w="16840" w:h="11907" w:orient="landscape" w:code="9"/>
      <w:pgMar w:top="851" w:right="737" w:bottom="851"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71BA" w14:textId="77777777" w:rsidR="00882B97" w:rsidRDefault="00882B97">
      <w:r>
        <w:separator/>
      </w:r>
    </w:p>
  </w:endnote>
  <w:endnote w:type="continuationSeparator" w:id="0">
    <w:p w14:paraId="7F6A25A9" w14:textId="77777777" w:rsidR="00882B97" w:rsidRDefault="0088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2EF5" w14:textId="2FA17CA5" w:rsidR="007C38BB" w:rsidRDefault="007C38BB" w:rsidP="00DB78C9">
    <w:pPr>
      <w:pStyle w:val="Footer"/>
      <w:jc w:val="center"/>
    </w:pPr>
    <w:r>
      <w:fldChar w:fldCharType="begin"/>
    </w:r>
    <w:r>
      <w:instrText xml:space="preserve"> PAGE   \* MERGEFORMAT </w:instrText>
    </w:r>
    <w:r>
      <w:fldChar w:fldCharType="separate"/>
    </w:r>
    <w:r w:rsidR="00DA37F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6B22" w14:textId="77777777" w:rsidR="00882B97" w:rsidRDefault="00882B97">
      <w:r>
        <w:separator/>
      </w:r>
    </w:p>
  </w:footnote>
  <w:footnote w:type="continuationSeparator" w:id="0">
    <w:p w14:paraId="47C642E7" w14:textId="77777777" w:rsidR="00882B97" w:rsidRDefault="00882B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54A"/>
    <w:multiLevelType w:val="hybridMultilevel"/>
    <w:tmpl w:val="1D14E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571A4"/>
    <w:multiLevelType w:val="hybridMultilevel"/>
    <w:tmpl w:val="4C246CBA"/>
    <w:lvl w:ilvl="0" w:tplc="6BAE8E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A3B4F"/>
    <w:multiLevelType w:val="hybridMultilevel"/>
    <w:tmpl w:val="0E7A9EE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0011B"/>
    <w:multiLevelType w:val="hybridMultilevel"/>
    <w:tmpl w:val="F086DF74"/>
    <w:lvl w:ilvl="0" w:tplc="052E0AF0">
      <w:start w:val="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811573C"/>
    <w:multiLevelType w:val="hybridMultilevel"/>
    <w:tmpl w:val="305A3328"/>
    <w:lvl w:ilvl="0" w:tplc="03B8F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D7FA6"/>
    <w:multiLevelType w:val="hybridMultilevel"/>
    <w:tmpl w:val="AECC4E28"/>
    <w:lvl w:ilvl="0" w:tplc="FECC5CE2">
      <w:start w:val="9"/>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E2D1F56"/>
    <w:multiLevelType w:val="hybridMultilevel"/>
    <w:tmpl w:val="6954381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5F4"/>
    <w:multiLevelType w:val="hybridMultilevel"/>
    <w:tmpl w:val="F1CA9172"/>
    <w:lvl w:ilvl="0" w:tplc="BB88E75A">
      <w:start w:val="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418BB"/>
    <w:multiLevelType w:val="hybridMultilevel"/>
    <w:tmpl w:val="88E41516"/>
    <w:lvl w:ilvl="0" w:tplc="E5EC28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77B68"/>
    <w:multiLevelType w:val="hybridMultilevel"/>
    <w:tmpl w:val="E220641E"/>
    <w:lvl w:ilvl="0" w:tplc="AD728306">
      <w:start w:val="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5024107"/>
    <w:multiLevelType w:val="hybridMultilevel"/>
    <w:tmpl w:val="7578F85C"/>
    <w:lvl w:ilvl="0" w:tplc="155E14BA">
      <w:start w:val="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93176"/>
    <w:multiLevelType w:val="hybridMultilevel"/>
    <w:tmpl w:val="FC783D72"/>
    <w:lvl w:ilvl="0" w:tplc="B84E0A0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581ACC"/>
    <w:multiLevelType w:val="hybridMultilevel"/>
    <w:tmpl w:val="4536A00C"/>
    <w:lvl w:ilvl="0" w:tplc="F7866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AF7A07"/>
    <w:multiLevelType w:val="hybridMultilevel"/>
    <w:tmpl w:val="0CFEAC08"/>
    <w:lvl w:ilvl="0" w:tplc="ABAC78CE">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E2592"/>
    <w:multiLevelType w:val="hybridMultilevel"/>
    <w:tmpl w:val="CE08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A522B"/>
    <w:multiLevelType w:val="multilevel"/>
    <w:tmpl w:val="F0AC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A5700"/>
    <w:multiLevelType w:val="multilevel"/>
    <w:tmpl w:val="C32E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A34CD"/>
    <w:multiLevelType w:val="multilevel"/>
    <w:tmpl w:val="BC36D3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E04382C"/>
    <w:multiLevelType w:val="hybridMultilevel"/>
    <w:tmpl w:val="62D029B4"/>
    <w:lvl w:ilvl="0" w:tplc="652EEB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23AB5"/>
    <w:multiLevelType w:val="hybridMultilevel"/>
    <w:tmpl w:val="75968CE2"/>
    <w:lvl w:ilvl="0" w:tplc="B7D4B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950711"/>
    <w:multiLevelType w:val="hybridMultilevel"/>
    <w:tmpl w:val="C40A52E4"/>
    <w:lvl w:ilvl="0" w:tplc="5FEC768E">
      <w:start w:val="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5635ECB"/>
    <w:multiLevelType w:val="hybridMultilevel"/>
    <w:tmpl w:val="550C1E2E"/>
    <w:lvl w:ilvl="0" w:tplc="F5FEC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BD1C75"/>
    <w:multiLevelType w:val="hybridMultilevel"/>
    <w:tmpl w:val="1B5CFC80"/>
    <w:lvl w:ilvl="0" w:tplc="28FA554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F932044"/>
    <w:multiLevelType w:val="hybridMultilevel"/>
    <w:tmpl w:val="8E26E172"/>
    <w:lvl w:ilvl="0" w:tplc="6C2A0760">
      <w:start w:val="1"/>
      <w:numFmt w:val="lowerLetter"/>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195BF6"/>
    <w:multiLevelType w:val="hybridMultilevel"/>
    <w:tmpl w:val="16B0E30C"/>
    <w:lvl w:ilvl="0" w:tplc="70E6994A">
      <w:start w:val="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41F5"/>
    <w:multiLevelType w:val="hybridMultilevel"/>
    <w:tmpl w:val="4546225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D4598"/>
    <w:multiLevelType w:val="hybridMultilevel"/>
    <w:tmpl w:val="47A4B33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8"/>
  </w:num>
  <w:num w:numId="4">
    <w:abstractNumId w:val="15"/>
  </w:num>
  <w:num w:numId="5">
    <w:abstractNumId w:val="13"/>
  </w:num>
  <w:num w:numId="6">
    <w:abstractNumId w:val="1"/>
  </w:num>
  <w:num w:numId="7">
    <w:abstractNumId w:val="17"/>
  </w:num>
  <w:num w:numId="8">
    <w:abstractNumId w:val="7"/>
  </w:num>
  <w:num w:numId="9">
    <w:abstractNumId w:val="24"/>
  </w:num>
  <w:num w:numId="10">
    <w:abstractNumId w:val="18"/>
  </w:num>
  <w:num w:numId="11">
    <w:abstractNumId w:val="10"/>
  </w:num>
  <w:num w:numId="12">
    <w:abstractNumId w:val="0"/>
  </w:num>
  <w:num w:numId="13">
    <w:abstractNumId w:val="22"/>
  </w:num>
  <w:num w:numId="14">
    <w:abstractNumId w:val="12"/>
  </w:num>
  <w:num w:numId="15">
    <w:abstractNumId w:val="4"/>
  </w:num>
  <w:num w:numId="16">
    <w:abstractNumId w:val="21"/>
  </w:num>
  <w:num w:numId="17">
    <w:abstractNumId w:val="5"/>
  </w:num>
  <w:num w:numId="18">
    <w:abstractNumId w:val="14"/>
  </w:num>
  <w:num w:numId="19">
    <w:abstractNumId w:val="6"/>
  </w:num>
  <w:num w:numId="20">
    <w:abstractNumId w:val="20"/>
  </w:num>
  <w:num w:numId="21">
    <w:abstractNumId w:val="9"/>
  </w:num>
  <w:num w:numId="22">
    <w:abstractNumId w:val="11"/>
  </w:num>
  <w:num w:numId="23">
    <w:abstractNumId w:val="3"/>
  </w:num>
  <w:num w:numId="24">
    <w:abstractNumId w:val="2"/>
  </w:num>
  <w:num w:numId="25">
    <w:abstractNumId w:val="19"/>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6A"/>
    <w:rsid w:val="000007B8"/>
    <w:rsid w:val="00001E12"/>
    <w:rsid w:val="00004BAC"/>
    <w:rsid w:val="00004BE3"/>
    <w:rsid w:val="00006548"/>
    <w:rsid w:val="00015C76"/>
    <w:rsid w:val="00016774"/>
    <w:rsid w:val="000210E2"/>
    <w:rsid w:val="0002288F"/>
    <w:rsid w:val="00025317"/>
    <w:rsid w:val="000278AD"/>
    <w:rsid w:val="00030C95"/>
    <w:rsid w:val="00031275"/>
    <w:rsid w:val="00031D5C"/>
    <w:rsid w:val="000334C4"/>
    <w:rsid w:val="00035454"/>
    <w:rsid w:val="0003571D"/>
    <w:rsid w:val="00035AD3"/>
    <w:rsid w:val="00041B5F"/>
    <w:rsid w:val="000436C4"/>
    <w:rsid w:val="00044531"/>
    <w:rsid w:val="00045724"/>
    <w:rsid w:val="00052FB9"/>
    <w:rsid w:val="00067AAC"/>
    <w:rsid w:val="00067C12"/>
    <w:rsid w:val="0007351C"/>
    <w:rsid w:val="00082247"/>
    <w:rsid w:val="00082E01"/>
    <w:rsid w:val="000837F7"/>
    <w:rsid w:val="00084745"/>
    <w:rsid w:val="00091265"/>
    <w:rsid w:val="00091767"/>
    <w:rsid w:val="00093E22"/>
    <w:rsid w:val="000940A7"/>
    <w:rsid w:val="000944CC"/>
    <w:rsid w:val="000959AC"/>
    <w:rsid w:val="000962A5"/>
    <w:rsid w:val="0009636A"/>
    <w:rsid w:val="000A3858"/>
    <w:rsid w:val="000A6050"/>
    <w:rsid w:val="000A704E"/>
    <w:rsid w:val="000A75C5"/>
    <w:rsid w:val="000A7666"/>
    <w:rsid w:val="000A7EFA"/>
    <w:rsid w:val="000C0CA1"/>
    <w:rsid w:val="000C526B"/>
    <w:rsid w:val="000E2F19"/>
    <w:rsid w:val="000E404E"/>
    <w:rsid w:val="000E7D4C"/>
    <w:rsid w:val="000F3A45"/>
    <w:rsid w:val="000F6F8A"/>
    <w:rsid w:val="001005E0"/>
    <w:rsid w:val="001035AF"/>
    <w:rsid w:val="00106195"/>
    <w:rsid w:val="0010789D"/>
    <w:rsid w:val="001101A3"/>
    <w:rsid w:val="00110429"/>
    <w:rsid w:val="001133BE"/>
    <w:rsid w:val="001143A4"/>
    <w:rsid w:val="00116C0E"/>
    <w:rsid w:val="00121491"/>
    <w:rsid w:val="00122EAC"/>
    <w:rsid w:val="001252DF"/>
    <w:rsid w:val="00125A13"/>
    <w:rsid w:val="00126AC4"/>
    <w:rsid w:val="00127B93"/>
    <w:rsid w:val="00130205"/>
    <w:rsid w:val="00131949"/>
    <w:rsid w:val="00134361"/>
    <w:rsid w:val="0013511F"/>
    <w:rsid w:val="00137476"/>
    <w:rsid w:val="001405D4"/>
    <w:rsid w:val="0014112C"/>
    <w:rsid w:val="0014325E"/>
    <w:rsid w:val="0014646D"/>
    <w:rsid w:val="00151938"/>
    <w:rsid w:val="001520A2"/>
    <w:rsid w:val="0015731C"/>
    <w:rsid w:val="0016224C"/>
    <w:rsid w:val="0016244E"/>
    <w:rsid w:val="0016717E"/>
    <w:rsid w:val="00172527"/>
    <w:rsid w:val="00172937"/>
    <w:rsid w:val="00173980"/>
    <w:rsid w:val="00186ED2"/>
    <w:rsid w:val="0018776B"/>
    <w:rsid w:val="0019070A"/>
    <w:rsid w:val="00191132"/>
    <w:rsid w:val="001A0369"/>
    <w:rsid w:val="001A3647"/>
    <w:rsid w:val="001B0570"/>
    <w:rsid w:val="001B3E8E"/>
    <w:rsid w:val="001B6776"/>
    <w:rsid w:val="001B6C41"/>
    <w:rsid w:val="001C1061"/>
    <w:rsid w:val="001C143D"/>
    <w:rsid w:val="001C656F"/>
    <w:rsid w:val="001D09A9"/>
    <w:rsid w:val="001D1009"/>
    <w:rsid w:val="001D2FF1"/>
    <w:rsid w:val="001D4D61"/>
    <w:rsid w:val="001D5A8A"/>
    <w:rsid w:val="001D709E"/>
    <w:rsid w:val="001D7902"/>
    <w:rsid w:val="001E0CB6"/>
    <w:rsid w:val="001E2388"/>
    <w:rsid w:val="001F10D2"/>
    <w:rsid w:val="0020168F"/>
    <w:rsid w:val="00202FE3"/>
    <w:rsid w:val="00204359"/>
    <w:rsid w:val="00205F3E"/>
    <w:rsid w:val="00207BB0"/>
    <w:rsid w:val="00217B01"/>
    <w:rsid w:val="00222654"/>
    <w:rsid w:val="00225C5D"/>
    <w:rsid w:val="0023059E"/>
    <w:rsid w:val="00230D92"/>
    <w:rsid w:val="0023253C"/>
    <w:rsid w:val="00232AC1"/>
    <w:rsid w:val="0023448F"/>
    <w:rsid w:val="00240643"/>
    <w:rsid w:val="0024408F"/>
    <w:rsid w:val="0024675F"/>
    <w:rsid w:val="00251879"/>
    <w:rsid w:val="0025439A"/>
    <w:rsid w:val="00270AB5"/>
    <w:rsid w:val="002710F6"/>
    <w:rsid w:val="002728BD"/>
    <w:rsid w:val="00276608"/>
    <w:rsid w:val="0028053D"/>
    <w:rsid w:val="00282718"/>
    <w:rsid w:val="0028693E"/>
    <w:rsid w:val="00292DF4"/>
    <w:rsid w:val="002A0EB5"/>
    <w:rsid w:val="002A1406"/>
    <w:rsid w:val="002A25AF"/>
    <w:rsid w:val="002A43DD"/>
    <w:rsid w:val="002A5C36"/>
    <w:rsid w:val="002A706D"/>
    <w:rsid w:val="002B1CA4"/>
    <w:rsid w:val="002B27AA"/>
    <w:rsid w:val="002B5167"/>
    <w:rsid w:val="002B5F1E"/>
    <w:rsid w:val="002B7086"/>
    <w:rsid w:val="002C0F8A"/>
    <w:rsid w:val="002C27D2"/>
    <w:rsid w:val="002C29F5"/>
    <w:rsid w:val="002D1A60"/>
    <w:rsid w:val="002D2224"/>
    <w:rsid w:val="002D3651"/>
    <w:rsid w:val="002D3F3F"/>
    <w:rsid w:val="002D4423"/>
    <w:rsid w:val="002D530C"/>
    <w:rsid w:val="002D689E"/>
    <w:rsid w:val="002E0548"/>
    <w:rsid w:val="002E11F9"/>
    <w:rsid w:val="002E3675"/>
    <w:rsid w:val="002E3B15"/>
    <w:rsid w:val="002E4869"/>
    <w:rsid w:val="002F3893"/>
    <w:rsid w:val="002F3EAB"/>
    <w:rsid w:val="002F421D"/>
    <w:rsid w:val="002F6A05"/>
    <w:rsid w:val="002F702D"/>
    <w:rsid w:val="0030036B"/>
    <w:rsid w:val="00303258"/>
    <w:rsid w:val="00303D44"/>
    <w:rsid w:val="00304FF9"/>
    <w:rsid w:val="00314495"/>
    <w:rsid w:val="0031465C"/>
    <w:rsid w:val="003169BE"/>
    <w:rsid w:val="00320B43"/>
    <w:rsid w:val="00327559"/>
    <w:rsid w:val="00335DD6"/>
    <w:rsid w:val="00336380"/>
    <w:rsid w:val="003365FC"/>
    <w:rsid w:val="00336EB3"/>
    <w:rsid w:val="00340E74"/>
    <w:rsid w:val="00342A3C"/>
    <w:rsid w:val="00343749"/>
    <w:rsid w:val="003453C3"/>
    <w:rsid w:val="00345BCB"/>
    <w:rsid w:val="003507DE"/>
    <w:rsid w:val="003529F1"/>
    <w:rsid w:val="00353B43"/>
    <w:rsid w:val="00354D86"/>
    <w:rsid w:val="003626E9"/>
    <w:rsid w:val="003652AC"/>
    <w:rsid w:val="00370B75"/>
    <w:rsid w:val="00370D48"/>
    <w:rsid w:val="00370E40"/>
    <w:rsid w:val="00376278"/>
    <w:rsid w:val="003825AB"/>
    <w:rsid w:val="0038324C"/>
    <w:rsid w:val="00385018"/>
    <w:rsid w:val="00385A44"/>
    <w:rsid w:val="003901B0"/>
    <w:rsid w:val="00390F5B"/>
    <w:rsid w:val="00391F13"/>
    <w:rsid w:val="003926D8"/>
    <w:rsid w:val="00394242"/>
    <w:rsid w:val="003949D1"/>
    <w:rsid w:val="0039701B"/>
    <w:rsid w:val="003A119C"/>
    <w:rsid w:val="003A146B"/>
    <w:rsid w:val="003A38BD"/>
    <w:rsid w:val="003A51FE"/>
    <w:rsid w:val="003A70FC"/>
    <w:rsid w:val="003A73BD"/>
    <w:rsid w:val="003B1A48"/>
    <w:rsid w:val="003B3A31"/>
    <w:rsid w:val="003B74C1"/>
    <w:rsid w:val="003C5395"/>
    <w:rsid w:val="003C5903"/>
    <w:rsid w:val="003C62F6"/>
    <w:rsid w:val="003C6AFA"/>
    <w:rsid w:val="003D0AFC"/>
    <w:rsid w:val="003D4F2D"/>
    <w:rsid w:val="003D7639"/>
    <w:rsid w:val="003D784E"/>
    <w:rsid w:val="003E0647"/>
    <w:rsid w:val="003E067A"/>
    <w:rsid w:val="003E2D87"/>
    <w:rsid w:val="003E32E2"/>
    <w:rsid w:val="003E33CB"/>
    <w:rsid w:val="003E7F89"/>
    <w:rsid w:val="003F039E"/>
    <w:rsid w:val="003F1B98"/>
    <w:rsid w:val="003F40DB"/>
    <w:rsid w:val="003F5957"/>
    <w:rsid w:val="003F763A"/>
    <w:rsid w:val="003F7D06"/>
    <w:rsid w:val="00406245"/>
    <w:rsid w:val="00407BB8"/>
    <w:rsid w:val="004159B9"/>
    <w:rsid w:val="00415B44"/>
    <w:rsid w:val="00421748"/>
    <w:rsid w:val="00423AD2"/>
    <w:rsid w:val="00432EB2"/>
    <w:rsid w:val="00435F2C"/>
    <w:rsid w:val="004412BA"/>
    <w:rsid w:val="004511F4"/>
    <w:rsid w:val="00452D58"/>
    <w:rsid w:val="00456D32"/>
    <w:rsid w:val="00457CC6"/>
    <w:rsid w:val="004619D1"/>
    <w:rsid w:val="00467DA3"/>
    <w:rsid w:val="004707F9"/>
    <w:rsid w:val="0047316A"/>
    <w:rsid w:val="0047503E"/>
    <w:rsid w:val="0048182C"/>
    <w:rsid w:val="004874BA"/>
    <w:rsid w:val="00487EA3"/>
    <w:rsid w:val="00493F71"/>
    <w:rsid w:val="00494235"/>
    <w:rsid w:val="00494903"/>
    <w:rsid w:val="004956DA"/>
    <w:rsid w:val="004A0D9F"/>
    <w:rsid w:val="004A1501"/>
    <w:rsid w:val="004A18C0"/>
    <w:rsid w:val="004A22B3"/>
    <w:rsid w:val="004A3113"/>
    <w:rsid w:val="004A6936"/>
    <w:rsid w:val="004A6F50"/>
    <w:rsid w:val="004B1CE3"/>
    <w:rsid w:val="004B4A4F"/>
    <w:rsid w:val="004B5397"/>
    <w:rsid w:val="004B7C2A"/>
    <w:rsid w:val="004C04A1"/>
    <w:rsid w:val="004C0E11"/>
    <w:rsid w:val="004C26DA"/>
    <w:rsid w:val="004C38F8"/>
    <w:rsid w:val="004C3C40"/>
    <w:rsid w:val="004C5A48"/>
    <w:rsid w:val="004C64BB"/>
    <w:rsid w:val="004C7C26"/>
    <w:rsid w:val="004D5EF3"/>
    <w:rsid w:val="004D6C6F"/>
    <w:rsid w:val="004D6D99"/>
    <w:rsid w:val="004D6E7E"/>
    <w:rsid w:val="004D7D76"/>
    <w:rsid w:val="004E1849"/>
    <w:rsid w:val="004E3D66"/>
    <w:rsid w:val="004F0291"/>
    <w:rsid w:val="004F1E0C"/>
    <w:rsid w:val="004F2C8E"/>
    <w:rsid w:val="004F3BE3"/>
    <w:rsid w:val="004F3E8F"/>
    <w:rsid w:val="00505CD7"/>
    <w:rsid w:val="005107BC"/>
    <w:rsid w:val="00516303"/>
    <w:rsid w:val="00524AF4"/>
    <w:rsid w:val="005260F5"/>
    <w:rsid w:val="00526511"/>
    <w:rsid w:val="00532DF3"/>
    <w:rsid w:val="00536CA5"/>
    <w:rsid w:val="00540576"/>
    <w:rsid w:val="005415EB"/>
    <w:rsid w:val="00546851"/>
    <w:rsid w:val="00554C15"/>
    <w:rsid w:val="00554FE7"/>
    <w:rsid w:val="00555857"/>
    <w:rsid w:val="00555A80"/>
    <w:rsid w:val="00555E11"/>
    <w:rsid w:val="00555ECB"/>
    <w:rsid w:val="005627AF"/>
    <w:rsid w:val="00562AE6"/>
    <w:rsid w:val="00566589"/>
    <w:rsid w:val="00571044"/>
    <w:rsid w:val="005723BF"/>
    <w:rsid w:val="00576BDC"/>
    <w:rsid w:val="00581D39"/>
    <w:rsid w:val="005854F4"/>
    <w:rsid w:val="005868E9"/>
    <w:rsid w:val="005872E9"/>
    <w:rsid w:val="00591CF1"/>
    <w:rsid w:val="00594371"/>
    <w:rsid w:val="005A4B8E"/>
    <w:rsid w:val="005B2085"/>
    <w:rsid w:val="005B4DCF"/>
    <w:rsid w:val="005B67AB"/>
    <w:rsid w:val="005C15DD"/>
    <w:rsid w:val="005C6662"/>
    <w:rsid w:val="005C6FD6"/>
    <w:rsid w:val="005D0DCC"/>
    <w:rsid w:val="005D1B41"/>
    <w:rsid w:val="005D41CD"/>
    <w:rsid w:val="005D70C7"/>
    <w:rsid w:val="005E10ED"/>
    <w:rsid w:val="005E5520"/>
    <w:rsid w:val="005E55CA"/>
    <w:rsid w:val="005E7133"/>
    <w:rsid w:val="005F2EE5"/>
    <w:rsid w:val="005F5F40"/>
    <w:rsid w:val="005F7131"/>
    <w:rsid w:val="005F75D6"/>
    <w:rsid w:val="006014A6"/>
    <w:rsid w:val="00601A65"/>
    <w:rsid w:val="00603C6B"/>
    <w:rsid w:val="00606DF9"/>
    <w:rsid w:val="006114E6"/>
    <w:rsid w:val="00611B8F"/>
    <w:rsid w:val="00615CBE"/>
    <w:rsid w:val="00621B7A"/>
    <w:rsid w:val="0062250B"/>
    <w:rsid w:val="00623656"/>
    <w:rsid w:val="00624B02"/>
    <w:rsid w:val="006255DF"/>
    <w:rsid w:val="00626A78"/>
    <w:rsid w:val="00627C62"/>
    <w:rsid w:val="006314CC"/>
    <w:rsid w:val="00633AF0"/>
    <w:rsid w:val="0063659C"/>
    <w:rsid w:val="006411A5"/>
    <w:rsid w:val="006413C8"/>
    <w:rsid w:val="00641A1F"/>
    <w:rsid w:val="00643C27"/>
    <w:rsid w:val="00643D71"/>
    <w:rsid w:val="00643D7C"/>
    <w:rsid w:val="006471FD"/>
    <w:rsid w:val="00647C70"/>
    <w:rsid w:val="00651B19"/>
    <w:rsid w:val="006527E4"/>
    <w:rsid w:val="006543D5"/>
    <w:rsid w:val="0065531A"/>
    <w:rsid w:val="006568F8"/>
    <w:rsid w:val="00670F1E"/>
    <w:rsid w:val="00671D2B"/>
    <w:rsid w:val="0067596C"/>
    <w:rsid w:val="00676640"/>
    <w:rsid w:val="006767E8"/>
    <w:rsid w:val="00676ED8"/>
    <w:rsid w:val="00676F65"/>
    <w:rsid w:val="0067755C"/>
    <w:rsid w:val="00677D1B"/>
    <w:rsid w:val="00681AD9"/>
    <w:rsid w:val="00682CB8"/>
    <w:rsid w:val="00683AAA"/>
    <w:rsid w:val="0068558B"/>
    <w:rsid w:val="00686A3B"/>
    <w:rsid w:val="0068703D"/>
    <w:rsid w:val="00687245"/>
    <w:rsid w:val="00692088"/>
    <w:rsid w:val="006934B3"/>
    <w:rsid w:val="00695478"/>
    <w:rsid w:val="00696527"/>
    <w:rsid w:val="00697ADF"/>
    <w:rsid w:val="006A1DD0"/>
    <w:rsid w:val="006A44BD"/>
    <w:rsid w:val="006A684D"/>
    <w:rsid w:val="006A68C4"/>
    <w:rsid w:val="006B58E5"/>
    <w:rsid w:val="006B6877"/>
    <w:rsid w:val="006C2D78"/>
    <w:rsid w:val="006C3322"/>
    <w:rsid w:val="006C36EB"/>
    <w:rsid w:val="006E0E25"/>
    <w:rsid w:val="006E14D7"/>
    <w:rsid w:val="006E2CFA"/>
    <w:rsid w:val="006F4BE0"/>
    <w:rsid w:val="006F6E97"/>
    <w:rsid w:val="007006B5"/>
    <w:rsid w:val="00702299"/>
    <w:rsid w:val="00703664"/>
    <w:rsid w:val="007117E5"/>
    <w:rsid w:val="0071409E"/>
    <w:rsid w:val="00716561"/>
    <w:rsid w:val="00721997"/>
    <w:rsid w:val="00721CE9"/>
    <w:rsid w:val="00721FEA"/>
    <w:rsid w:val="007240FF"/>
    <w:rsid w:val="00725F2E"/>
    <w:rsid w:val="007264DF"/>
    <w:rsid w:val="00730DE1"/>
    <w:rsid w:val="00731CC3"/>
    <w:rsid w:val="007323D1"/>
    <w:rsid w:val="0073573F"/>
    <w:rsid w:val="00735810"/>
    <w:rsid w:val="00735B79"/>
    <w:rsid w:val="00737C54"/>
    <w:rsid w:val="007430E9"/>
    <w:rsid w:val="00744630"/>
    <w:rsid w:val="0074464D"/>
    <w:rsid w:val="0074523E"/>
    <w:rsid w:val="00745E04"/>
    <w:rsid w:val="007577DB"/>
    <w:rsid w:val="00760943"/>
    <w:rsid w:val="00764630"/>
    <w:rsid w:val="00765970"/>
    <w:rsid w:val="00773400"/>
    <w:rsid w:val="007757C2"/>
    <w:rsid w:val="00776773"/>
    <w:rsid w:val="00780C36"/>
    <w:rsid w:val="00781464"/>
    <w:rsid w:val="0078242C"/>
    <w:rsid w:val="00787479"/>
    <w:rsid w:val="007917D8"/>
    <w:rsid w:val="00791EC8"/>
    <w:rsid w:val="00794B6E"/>
    <w:rsid w:val="00796859"/>
    <w:rsid w:val="007971AF"/>
    <w:rsid w:val="007A1F74"/>
    <w:rsid w:val="007B5290"/>
    <w:rsid w:val="007C38BB"/>
    <w:rsid w:val="007C3C3B"/>
    <w:rsid w:val="007C4F9C"/>
    <w:rsid w:val="007D14ED"/>
    <w:rsid w:val="007D44F8"/>
    <w:rsid w:val="007D58F0"/>
    <w:rsid w:val="007E0E93"/>
    <w:rsid w:val="007E2ADC"/>
    <w:rsid w:val="007E3763"/>
    <w:rsid w:val="007E491B"/>
    <w:rsid w:val="007E56D3"/>
    <w:rsid w:val="007E69C0"/>
    <w:rsid w:val="007E74F1"/>
    <w:rsid w:val="007E7604"/>
    <w:rsid w:val="007E7C76"/>
    <w:rsid w:val="007F2BDE"/>
    <w:rsid w:val="007F3255"/>
    <w:rsid w:val="007F4B7F"/>
    <w:rsid w:val="00801B9C"/>
    <w:rsid w:val="008045BE"/>
    <w:rsid w:val="00804621"/>
    <w:rsid w:val="008061BF"/>
    <w:rsid w:val="0081322B"/>
    <w:rsid w:val="008140DC"/>
    <w:rsid w:val="00820B71"/>
    <w:rsid w:val="00821B9A"/>
    <w:rsid w:val="00823AE5"/>
    <w:rsid w:val="00825448"/>
    <w:rsid w:val="008312D5"/>
    <w:rsid w:val="008332B6"/>
    <w:rsid w:val="008405AE"/>
    <w:rsid w:val="00840CA6"/>
    <w:rsid w:val="00845109"/>
    <w:rsid w:val="008479E9"/>
    <w:rsid w:val="0085045F"/>
    <w:rsid w:val="008512BE"/>
    <w:rsid w:val="00852809"/>
    <w:rsid w:val="00852E5A"/>
    <w:rsid w:val="008539DC"/>
    <w:rsid w:val="008558BB"/>
    <w:rsid w:val="00855D0D"/>
    <w:rsid w:val="00857B9B"/>
    <w:rsid w:val="008601BB"/>
    <w:rsid w:val="008605FD"/>
    <w:rsid w:val="00863037"/>
    <w:rsid w:val="00865C39"/>
    <w:rsid w:val="00865D3E"/>
    <w:rsid w:val="00866174"/>
    <w:rsid w:val="00870A62"/>
    <w:rsid w:val="00871B71"/>
    <w:rsid w:val="00873E66"/>
    <w:rsid w:val="008801FD"/>
    <w:rsid w:val="008802CB"/>
    <w:rsid w:val="00882B97"/>
    <w:rsid w:val="0088529F"/>
    <w:rsid w:val="00890624"/>
    <w:rsid w:val="00892E82"/>
    <w:rsid w:val="008A0B01"/>
    <w:rsid w:val="008A5733"/>
    <w:rsid w:val="008A5AF3"/>
    <w:rsid w:val="008A74F0"/>
    <w:rsid w:val="008B37AE"/>
    <w:rsid w:val="008C1FD0"/>
    <w:rsid w:val="008C2E20"/>
    <w:rsid w:val="008C4F96"/>
    <w:rsid w:val="008C7B23"/>
    <w:rsid w:val="008D1D6C"/>
    <w:rsid w:val="008D2227"/>
    <w:rsid w:val="008D2229"/>
    <w:rsid w:val="008D22D6"/>
    <w:rsid w:val="008D53B8"/>
    <w:rsid w:val="008D5D75"/>
    <w:rsid w:val="008D62D2"/>
    <w:rsid w:val="008E147F"/>
    <w:rsid w:val="008E3846"/>
    <w:rsid w:val="008E5140"/>
    <w:rsid w:val="008E5489"/>
    <w:rsid w:val="008E6BD4"/>
    <w:rsid w:val="008F537B"/>
    <w:rsid w:val="009008A4"/>
    <w:rsid w:val="00901CF7"/>
    <w:rsid w:val="009059FC"/>
    <w:rsid w:val="00914091"/>
    <w:rsid w:val="0091718B"/>
    <w:rsid w:val="009219D3"/>
    <w:rsid w:val="00921A25"/>
    <w:rsid w:val="00925947"/>
    <w:rsid w:val="00925D4F"/>
    <w:rsid w:val="00926984"/>
    <w:rsid w:val="00926B0B"/>
    <w:rsid w:val="009305EC"/>
    <w:rsid w:val="00931164"/>
    <w:rsid w:val="00936338"/>
    <w:rsid w:val="0094020F"/>
    <w:rsid w:val="009440B7"/>
    <w:rsid w:val="00945506"/>
    <w:rsid w:val="00945F42"/>
    <w:rsid w:val="00947060"/>
    <w:rsid w:val="00964B04"/>
    <w:rsid w:val="0096577B"/>
    <w:rsid w:val="009663C3"/>
    <w:rsid w:val="009679C9"/>
    <w:rsid w:val="00974B1C"/>
    <w:rsid w:val="00974FDF"/>
    <w:rsid w:val="009760EB"/>
    <w:rsid w:val="00980222"/>
    <w:rsid w:val="00982FA9"/>
    <w:rsid w:val="00983036"/>
    <w:rsid w:val="0098695F"/>
    <w:rsid w:val="009907F7"/>
    <w:rsid w:val="00992DA1"/>
    <w:rsid w:val="00994551"/>
    <w:rsid w:val="009957E9"/>
    <w:rsid w:val="009A257A"/>
    <w:rsid w:val="009A4F5B"/>
    <w:rsid w:val="009A56B9"/>
    <w:rsid w:val="009A738B"/>
    <w:rsid w:val="009B045B"/>
    <w:rsid w:val="009B1EA7"/>
    <w:rsid w:val="009B2527"/>
    <w:rsid w:val="009C0163"/>
    <w:rsid w:val="009C3C01"/>
    <w:rsid w:val="009C45BE"/>
    <w:rsid w:val="009D3EF7"/>
    <w:rsid w:val="009D72E7"/>
    <w:rsid w:val="009D7824"/>
    <w:rsid w:val="009E0B0D"/>
    <w:rsid w:val="009E2653"/>
    <w:rsid w:val="009E41B6"/>
    <w:rsid w:val="009E481B"/>
    <w:rsid w:val="009E675C"/>
    <w:rsid w:val="009E6B13"/>
    <w:rsid w:val="009F0058"/>
    <w:rsid w:val="009F150E"/>
    <w:rsid w:val="009F3940"/>
    <w:rsid w:val="009F3C05"/>
    <w:rsid w:val="009F5F2E"/>
    <w:rsid w:val="009F7A6F"/>
    <w:rsid w:val="00A00172"/>
    <w:rsid w:val="00A040B9"/>
    <w:rsid w:val="00A05A65"/>
    <w:rsid w:val="00A07181"/>
    <w:rsid w:val="00A13332"/>
    <w:rsid w:val="00A16496"/>
    <w:rsid w:val="00A16CD8"/>
    <w:rsid w:val="00A203B5"/>
    <w:rsid w:val="00A2084C"/>
    <w:rsid w:val="00A24489"/>
    <w:rsid w:val="00A258A5"/>
    <w:rsid w:val="00A26C6D"/>
    <w:rsid w:val="00A2756E"/>
    <w:rsid w:val="00A27C63"/>
    <w:rsid w:val="00A3094C"/>
    <w:rsid w:val="00A31225"/>
    <w:rsid w:val="00A31802"/>
    <w:rsid w:val="00A33040"/>
    <w:rsid w:val="00A338CF"/>
    <w:rsid w:val="00A365CB"/>
    <w:rsid w:val="00A37B88"/>
    <w:rsid w:val="00A46738"/>
    <w:rsid w:val="00A515E9"/>
    <w:rsid w:val="00A51AE6"/>
    <w:rsid w:val="00A55FB7"/>
    <w:rsid w:val="00A56AF8"/>
    <w:rsid w:val="00A62AD8"/>
    <w:rsid w:val="00A71564"/>
    <w:rsid w:val="00A72D9E"/>
    <w:rsid w:val="00A73142"/>
    <w:rsid w:val="00A752C9"/>
    <w:rsid w:val="00A85510"/>
    <w:rsid w:val="00A858DF"/>
    <w:rsid w:val="00A86899"/>
    <w:rsid w:val="00A90052"/>
    <w:rsid w:val="00A90457"/>
    <w:rsid w:val="00A93371"/>
    <w:rsid w:val="00A94E31"/>
    <w:rsid w:val="00AA1DCE"/>
    <w:rsid w:val="00AA37BB"/>
    <w:rsid w:val="00AA42B7"/>
    <w:rsid w:val="00AA50EE"/>
    <w:rsid w:val="00AB2265"/>
    <w:rsid w:val="00AB6797"/>
    <w:rsid w:val="00AC1C55"/>
    <w:rsid w:val="00AC2993"/>
    <w:rsid w:val="00AC2A9D"/>
    <w:rsid w:val="00AC2B62"/>
    <w:rsid w:val="00AC319D"/>
    <w:rsid w:val="00AC4E69"/>
    <w:rsid w:val="00AD450A"/>
    <w:rsid w:val="00AE625F"/>
    <w:rsid w:val="00AF05B0"/>
    <w:rsid w:val="00AF07E6"/>
    <w:rsid w:val="00AF1975"/>
    <w:rsid w:val="00AF4ADD"/>
    <w:rsid w:val="00AF5035"/>
    <w:rsid w:val="00B00E56"/>
    <w:rsid w:val="00B050B2"/>
    <w:rsid w:val="00B06631"/>
    <w:rsid w:val="00B0691E"/>
    <w:rsid w:val="00B079EB"/>
    <w:rsid w:val="00B07B65"/>
    <w:rsid w:val="00B07EBD"/>
    <w:rsid w:val="00B10FDE"/>
    <w:rsid w:val="00B115EE"/>
    <w:rsid w:val="00B11F4E"/>
    <w:rsid w:val="00B13C89"/>
    <w:rsid w:val="00B1706D"/>
    <w:rsid w:val="00B2062E"/>
    <w:rsid w:val="00B234DA"/>
    <w:rsid w:val="00B2621E"/>
    <w:rsid w:val="00B34A55"/>
    <w:rsid w:val="00B36A84"/>
    <w:rsid w:val="00B41F9F"/>
    <w:rsid w:val="00B42857"/>
    <w:rsid w:val="00B46483"/>
    <w:rsid w:val="00B46FEA"/>
    <w:rsid w:val="00B51375"/>
    <w:rsid w:val="00B523A1"/>
    <w:rsid w:val="00B52B69"/>
    <w:rsid w:val="00B60CC0"/>
    <w:rsid w:val="00B72AE6"/>
    <w:rsid w:val="00B74711"/>
    <w:rsid w:val="00B8267A"/>
    <w:rsid w:val="00B83DCA"/>
    <w:rsid w:val="00B848DD"/>
    <w:rsid w:val="00B851AB"/>
    <w:rsid w:val="00B86811"/>
    <w:rsid w:val="00B86D18"/>
    <w:rsid w:val="00B8730C"/>
    <w:rsid w:val="00B936AF"/>
    <w:rsid w:val="00B95895"/>
    <w:rsid w:val="00B96783"/>
    <w:rsid w:val="00BA6BA3"/>
    <w:rsid w:val="00BB3661"/>
    <w:rsid w:val="00BB3D64"/>
    <w:rsid w:val="00BB4F4B"/>
    <w:rsid w:val="00BC023F"/>
    <w:rsid w:val="00BC30C3"/>
    <w:rsid w:val="00BC45C4"/>
    <w:rsid w:val="00BD0E37"/>
    <w:rsid w:val="00BD1EFA"/>
    <w:rsid w:val="00BD21C3"/>
    <w:rsid w:val="00BD6EB9"/>
    <w:rsid w:val="00BE0ACC"/>
    <w:rsid w:val="00BE307F"/>
    <w:rsid w:val="00BE6B64"/>
    <w:rsid w:val="00BE6FA2"/>
    <w:rsid w:val="00BF04E6"/>
    <w:rsid w:val="00BF3350"/>
    <w:rsid w:val="00BF3D8B"/>
    <w:rsid w:val="00BF5D83"/>
    <w:rsid w:val="00BF7148"/>
    <w:rsid w:val="00C05A2F"/>
    <w:rsid w:val="00C06E00"/>
    <w:rsid w:val="00C11063"/>
    <w:rsid w:val="00C118E0"/>
    <w:rsid w:val="00C12CAD"/>
    <w:rsid w:val="00C15167"/>
    <w:rsid w:val="00C165C1"/>
    <w:rsid w:val="00C264F3"/>
    <w:rsid w:val="00C27AEE"/>
    <w:rsid w:val="00C32474"/>
    <w:rsid w:val="00C340C8"/>
    <w:rsid w:val="00C40E5E"/>
    <w:rsid w:val="00C42B34"/>
    <w:rsid w:val="00C605C7"/>
    <w:rsid w:val="00C629AB"/>
    <w:rsid w:val="00C64A58"/>
    <w:rsid w:val="00C7047C"/>
    <w:rsid w:val="00C74B2A"/>
    <w:rsid w:val="00C75171"/>
    <w:rsid w:val="00C7517B"/>
    <w:rsid w:val="00C82B9A"/>
    <w:rsid w:val="00C904FB"/>
    <w:rsid w:val="00C90FAC"/>
    <w:rsid w:val="00C91981"/>
    <w:rsid w:val="00C91FE1"/>
    <w:rsid w:val="00C922D1"/>
    <w:rsid w:val="00C935FB"/>
    <w:rsid w:val="00C93BA0"/>
    <w:rsid w:val="00C9468E"/>
    <w:rsid w:val="00C952D2"/>
    <w:rsid w:val="00C962C5"/>
    <w:rsid w:val="00C96F63"/>
    <w:rsid w:val="00C97004"/>
    <w:rsid w:val="00C97065"/>
    <w:rsid w:val="00CA1016"/>
    <w:rsid w:val="00CA1E3E"/>
    <w:rsid w:val="00CA55F8"/>
    <w:rsid w:val="00CB5C73"/>
    <w:rsid w:val="00CC1744"/>
    <w:rsid w:val="00CC22C1"/>
    <w:rsid w:val="00CC4EEB"/>
    <w:rsid w:val="00CC5B92"/>
    <w:rsid w:val="00CC71D6"/>
    <w:rsid w:val="00CC781E"/>
    <w:rsid w:val="00CD174A"/>
    <w:rsid w:val="00CD225B"/>
    <w:rsid w:val="00CD62CF"/>
    <w:rsid w:val="00CE16BC"/>
    <w:rsid w:val="00CE4B01"/>
    <w:rsid w:val="00CF100C"/>
    <w:rsid w:val="00CF1392"/>
    <w:rsid w:val="00CF44C6"/>
    <w:rsid w:val="00CF529D"/>
    <w:rsid w:val="00CF52BA"/>
    <w:rsid w:val="00CF75EE"/>
    <w:rsid w:val="00CF7633"/>
    <w:rsid w:val="00D010C7"/>
    <w:rsid w:val="00D01CE7"/>
    <w:rsid w:val="00D021A4"/>
    <w:rsid w:val="00D02D90"/>
    <w:rsid w:val="00D038F5"/>
    <w:rsid w:val="00D04A48"/>
    <w:rsid w:val="00D05887"/>
    <w:rsid w:val="00D10C86"/>
    <w:rsid w:val="00D1310C"/>
    <w:rsid w:val="00D1335B"/>
    <w:rsid w:val="00D13C1D"/>
    <w:rsid w:val="00D155C9"/>
    <w:rsid w:val="00D17BE2"/>
    <w:rsid w:val="00D201EE"/>
    <w:rsid w:val="00D20970"/>
    <w:rsid w:val="00D20BA6"/>
    <w:rsid w:val="00D21F0C"/>
    <w:rsid w:val="00D225BE"/>
    <w:rsid w:val="00D250D6"/>
    <w:rsid w:val="00D25243"/>
    <w:rsid w:val="00D255D4"/>
    <w:rsid w:val="00D26113"/>
    <w:rsid w:val="00D27AE6"/>
    <w:rsid w:val="00D3036F"/>
    <w:rsid w:val="00D319DE"/>
    <w:rsid w:val="00D35862"/>
    <w:rsid w:val="00D36CC1"/>
    <w:rsid w:val="00D400D6"/>
    <w:rsid w:val="00D43E59"/>
    <w:rsid w:val="00D47651"/>
    <w:rsid w:val="00D47DFD"/>
    <w:rsid w:val="00D561B5"/>
    <w:rsid w:val="00D57759"/>
    <w:rsid w:val="00D62448"/>
    <w:rsid w:val="00D63630"/>
    <w:rsid w:val="00D645D1"/>
    <w:rsid w:val="00D717D4"/>
    <w:rsid w:val="00D74353"/>
    <w:rsid w:val="00D76BDE"/>
    <w:rsid w:val="00D779CC"/>
    <w:rsid w:val="00D83B1E"/>
    <w:rsid w:val="00D879EA"/>
    <w:rsid w:val="00D9111B"/>
    <w:rsid w:val="00D91738"/>
    <w:rsid w:val="00D941D8"/>
    <w:rsid w:val="00D94695"/>
    <w:rsid w:val="00D954AD"/>
    <w:rsid w:val="00D964A1"/>
    <w:rsid w:val="00D96714"/>
    <w:rsid w:val="00D97121"/>
    <w:rsid w:val="00DA1ECB"/>
    <w:rsid w:val="00DA37FF"/>
    <w:rsid w:val="00DA6D3A"/>
    <w:rsid w:val="00DA7F31"/>
    <w:rsid w:val="00DA7FF3"/>
    <w:rsid w:val="00DB0859"/>
    <w:rsid w:val="00DB1EBF"/>
    <w:rsid w:val="00DB255A"/>
    <w:rsid w:val="00DB2A1C"/>
    <w:rsid w:val="00DB3B9E"/>
    <w:rsid w:val="00DB4CDF"/>
    <w:rsid w:val="00DB7596"/>
    <w:rsid w:val="00DB78C9"/>
    <w:rsid w:val="00DC0F61"/>
    <w:rsid w:val="00DC4E87"/>
    <w:rsid w:val="00DC67AD"/>
    <w:rsid w:val="00DD31C1"/>
    <w:rsid w:val="00DE1042"/>
    <w:rsid w:val="00DE287D"/>
    <w:rsid w:val="00DE2AF2"/>
    <w:rsid w:val="00DE4F6E"/>
    <w:rsid w:val="00DE56F0"/>
    <w:rsid w:val="00DE5F79"/>
    <w:rsid w:val="00DE663C"/>
    <w:rsid w:val="00DE6DB3"/>
    <w:rsid w:val="00DF0729"/>
    <w:rsid w:val="00DF389E"/>
    <w:rsid w:val="00DF4810"/>
    <w:rsid w:val="00DF497D"/>
    <w:rsid w:val="00E01041"/>
    <w:rsid w:val="00E046C1"/>
    <w:rsid w:val="00E0624D"/>
    <w:rsid w:val="00E15513"/>
    <w:rsid w:val="00E2619B"/>
    <w:rsid w:val="00E27DFD"/>
    <w:rsid w:val="00E311CD"/>
    <w:rsid w:val="00E34873"/>
    <w:rsid w:val="00E355D2"/>
    <w:rsid w:val="00E3654F"/>
    <w:rsid w:val="00E41CD9"/>
    <w:rsid w:val="00E41E48"/>
    <w:rsid w:val="00E43571"/>
    <w:rsid w:val="00E45A69"/>
    <w:rsid w:val="00E47D5A"/>
    <w:rsid w:val="00E50265"/>
    <w:rsid w:val="00E50333"/>
    <w:rsid w:val="00E50B74"/>
    <w:rsid w:val="00E6132C"/>
    <w:rsid w:val="00E6223B"/>
    <w:rsid w:val="00E635D8"/>
    <w:rsid w:val="00E66E7C"/>
    <w:rsid w:val="00E67B5F"/>
    <w:rsid w:val="00E67D6F"/>
    <w:rsid w:val="00E80C1E"/>
    <w:rsid w:val="00E92919"/>
    <w:rsid w:val="00E972F1"/>
    <w:rsid w:val="00E9758F"/>
    <w:rsid w:val="00EA0417"/>
    <w:rsid w:val="00EA263D"/>
    <w:rsid w:val="00EA3A36"/>
    <w:rsid w:val="00EA4AAD"/>
    <w:rsid w:val="00EB11FD"/>
    <w:rsid w:val="00EB6206"/>
    <w:rsid w:val="00EB707B"/>
    <w:rsid w:val="00EC2DFB"/>
    <w:rsid w:val="00EC3164"/>
    <w:rsid w:val="00EC518B"/>
    <w:rsid w:val="00EC5BA1"/>
    <w:rsid w:val="00ED16BE"/>
    <w:rsid w:val="00ED38C0"/>
    <w:rsid w:val="00ED66C7"/>
    <w:rsid w:val="00ED689A"/>
    <w:rsid w:val="00EE382F"/>
    <w:rsid w:val="00EE4FDA"/>
    <w:rsid w:val="00EE5BAD"/>
    <w:rsid w:val="00EF0787"/>
    <w:rsid w:val="00EF5135"/>
    <w:rsid w:val="00EF799B"/>
    <w:rsid w:val="00F04FB5"/>
    <w:rsid w:val="00F0511E"/>
    <w:rsid w:val="00F06933"/>
    <w:rsid w:val="00F120BA"/>
    <w:rsid w:val="00F129D0"/>
    <w:rsid w:val="00F149E4"/>
    <w:rsid w:val="00F15EAF"/>
    <w:rsid w:val="00F166EA"/>
    <w:rsid w:val="00F1687F"/>
    <w:rsid w:val="00F16AAB"/>
    <w:rsid w:val="00F170B4"/>
    <w:rsid w:val="00F25DE5"/>
    <w:rsid w:val="00F26B80"/>
    <w:rsid w:val="00F2755E"/>
    <w:rsid w:val="00F2784C"/>
    <w:rsid w:val="00F3043A"/>
    <w:rsid w:val="00F320A1"/>
    <w:rsid w:val="00F328FA"/>
    <w:rsid w:val="00F32A3F"/>
    <w:rsid w:val="00F334FE"/>
    <w:rsid w:val="00F34044"/>
    <w:rsid w:val="00F34BB6"/>
    <w:rsid w:val="00F366F9"/>
    <w:rsid w:val="00F36C66"/>
    <w:rsid w:val="00F42CFD"/>
    <w:rsid w:val="00F506E9"/>
    <w:rsid w:val="00F51B76"/>
    <w:rsid w:val="00F526CA"/>
    <w:rsid w:val="00F528A3"/>
    <w:rsid w:val="00F5290D"/>
    <w:rsid w:val="00F52C0B"/>
    <w:rsid w:val="00F5336F"/>
    <w:rsid w:val="00F53898"/>
    <w:rsid w:val="00F54A50"/>
    <w:rsid w:val="00F55805"/>
    <w:rsid w:val="00F57548"/>
    <w:rsid w:val="00F62A29"/>
    <w:rsid w:val="00F639E9"/>
    <w:rsid w:val="00F63E76"/>
    <w:rsid w:val="00F67C6D"/>
    <w:rsid w:val="00F72EB6"/>
    <w:rsid w:val="00F738E8"/>
    <w:rsid w:val="00F73E43"/>
    <w:rsid w:val="00F73F1D"/>
    <w:rsid w:val="00F7427B"/>
    <w:rsid w:val="00F768C0"/>
    <w:rsid w:val="00F770CC"/>
    <w:rsid w:val="00F77BEB"/>
    <w:rsid w:val="00F81789"/>
    <w:rsid w:val="00F821A1"/>
    <w:rsid w:val="00F84450"/>
    <w:rsid w:val="00F85487"/>
    <w:rsid w:val="00F91C94"/>
    <w:rsid w:val="00F91D31"/>
    <w:rsid w:val="00F91F36"/>
    <w:rsid w:val="00F92F59"/>
    <w:rsid w:val="00F95094"/>
    <w:rsid w:val="00FA05A5"/>
    <w:rsid w:val="00FA2BE1"/>
    <w:rsid w:val="00FB632B"/>
    <w:rsid w:val="00FB6E76"/>
    <w:rsid w:val="00FC0CBC"/>
    <w:rsid w:val="00FC1AFB"/>
    <w:rsid w:val="00FC5933"/>
    <w:rsid w:val="00FC599E"/>
    <w:rsid w:val="00FC7A45"/>
    <w:rsid w:val="00FD0698"/>
    <w:rsid w:val="00FD08AA"/>
    <w:rsid w:val="00FD1500"/>
    <w:rsid w:val="00FD18E9"/>
    <w:rsid w:val="00FD2FD6"/>
    <w:rsid w:val="00FD374D"/>
    <w:rsid w:val="00FD3AFD"/>
    <w:rsid w:val="00FD478B"/>
    <w:rsid w:val="00FD5095"/>
    <w:rsid w:val="00FD6B7D"/>
    <w:rsid w:val="00FD6DB7"/>
    <w:rsid w:val="00FE137F"/>
    <w:rsid w:val="00FE1CB3"/>
    <w:rsid w:val="00FE3748"/>
    <w:rsid w:val="00FE4871"/>
    <w:rsid w:val="00FF0C4E"/>
    <w:rsid w:val="00FF2ED4"/>
    <w:rsid w:val="00FF39BA"/>
    <w:rsid w:val="00FF3EF0"/>
    <w:rsid w:val="00FF5808"/>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1D03"/>
  <w15:chartTrackingRefBased/>
  <w15:docId w15:val="{43B7E33D-0057-40F5-8C93-BBC7390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A"/>
    <w:pPr>
      <w:spacing w:after="0" w:line="240" w:lineRule="auto"/>
    </w:pPr>
    <w:rPr>
      <w:rFonts w:eastAsia="Times New Roman" w:cs="Times New Roman"/>
      <w:sz w:val="28"/>
      <w:szCs w:val="28"/>
    </w:rPr>
  </w:style>
  <w:style w:type="paragraph" w:styleId="Heading4">
    <w:name w:val="heading 4"/>
    <w:basedOn w:val="Normal"/>
    <w:link w:val="Heading4Char"/>
    <w:qFormat/>
    <w:rsid w:val="0047316A"/>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D250D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7316A"/>
    <w:rPr>
      <w:rFonts w:eastAsia="Times New Roman" w:cs="Times New Roman"/>
      <w:b/>
      <w:bCs/>
      <w:szCs w:val="24"/>
    </w:rPr>
  </w:style>
  <w:style w:type="paragraph" w:styleId="Header">
    <w:name w:val="header"/>
    <w:basedOn w:val="Normal"/>
    <w:link w:val="HeaderChar"/>
    <w:semiHidden/>
    <w:unhideWhenUsed/>
    <w:rsid w:val="0047316A"/>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semiHidden/>
    <w:rsid w:val="0047316A"/>
    <w:rPr>
      <w:rFonts w:ascii="Calibri" w:eastAsia="Calibri" w:hAnsi="Calibri" w:cs="Times New Roman"/>
      <w:sz w:val="22"/>
    </w:rPr>
  </w:style>
  <w:style w:type="paragraph" w:styleId="Footer">
    <w:name w:val="footer"/>
    <w:basedOn w:val="Normal"/>
    <w:link w:val="FooterChar"/>
    <w:unhideWhenUsed/>
    <w:rsid w:val="0047316A"/>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47316A"/>
    <w:rPr>
      <w:rFonts w:ascii="Calibri" w:eastAsia="Calibri" w:hAnsi="Calibri" w:cs="Times New Roman"/>
      <w:sz w:val="22"/>
    </w:rPr>
  </w:style>
  <w:style w:type="paragraph" w:styleId="NormalWeb">
    <w:name w:val="Normal (Web)"/>
    <w:basedOn w:val="Normal"/>
    <w:link w:val="NormalWebChar"/>
    <w:uiPriority w:val="99"/>
    <w:unhideWhenUsed/>
    <w:rsid w:val="0047316A"/>
    <w:pPr>
      <w:spacing w:before="100" w:beforeAutospacing="1" w:after="100" w:afterAutospacing="1"/>
    </w:pPr>
    <w:rPr>
      <w:sz w:val="24"/>
      <w:szCs w:val="24"/>
    </w:rPr>
  </w:style>
  <w:style w:type="paragraph" w:customStyle="1" w:styleId="Styledieu-tenBefore6pt">
    <w:name w:val="Style dieu-ten + Before:  6 pt"/>
    <w:basedOn w:val="Normal"/>
    <w:autoRedefine/>
    <w:rsid w:val="0047316A"/>
    <w:pPr>
      <w:widowControl w:val="0"/>
      <w:tabs>
        <w:tab w:val="left" w:pos="1800"/>
      </w:tabs>
      <w:spacing w:before="120" w:after="120" w:line="360" w:lineRule="atLeast"/>
      <w:ind w:firstLine="720"/>
      <w:jc w:val="both"/>
    </w:pPr>
    <w:rPr>
      <w:spacing w:val="-4"/>
      <w:lang w:val="es-MX"/>
    </w:rPr>
  </w:style>
  <w:style w:type="table" w:styleId="TableGrid">
    <w:name w:val="Table Grid"/>
    <w:basedOn w:val="TableNormal"/>
    <w:rsid w:val="0047316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47316A"/>
    <w:rPr>
      <w:b/>
      <w:bCs/>
    </w:rPr>
  </w:style>
  <w:style w:type="character" w:styleId="Emphasis">
    <w:name w:val="Emphasis"/>
    <w:basedOn w:val="DefaultParagraphFont"/>
    <w:qFormat/>
    <w:rsid w:val="0047316A"/>
    <w:rPr>
      <w:i/>
      <w:iCs/>
    </w:rPr>
  </w:style>
  <w:style w:type="paragraph" w:styleId="BodyText">
    <w:name w:val="Body Text"/>
    <w:basedOn w:val="Normal"/>
    <w:link w:val="BodyTextChar"/>
    <w:rsid w:val="0047316A"/>
    <w:pPr>
      <w:jc w:val="center"/>
    </w:pPr>
    <w:rPr>
      <w:rFonts w:ascii=".VnTime" w:hAnsi=".VnTime"/>
      <w:sz w:val="20"/>
      <w:szCs w:val="20"/>
    </w:rPr>
  </w:style>
  <w:style w:type="character" w:customStyle="1" w:styleId="BodyTextChar">
    <w:name w:val="Body Text Char"/>
    <w:basedOn w:val="DefaultParagraphFont"/>
    <w:link w:val="BodyText"/>
    <w:rsid w:val="0047316A"/>
    <w:rPr>
      <w:rFonts w:ascii=".VnTime" w:eastAsia="Times New Roman" w:hAnsi=".VnTime" w:cs="Times New Roman"/>
      <w:sz w:val="20"/>
      <w:szCs w:val="20"/>
    </w:rPr>
  </w:style>
  <w:style w:type="character" w:customStyle="1" w:styleId="apple-converted-space">
    <w:name w:val="apple-converted-space"/>
    <w:basedOn w:val="DefaultParagraphFont"/>
    <w:rsid w:val="0047316A"/>
  </w:style>
  <w:style w:type="character" w:styleId="PageNumber">
    <w:name w:val="page number"/>
    <w:basedOn w:val="DefaultParagraphFont"/>
    <w:rsid w:val="0047316A"/>
  </w:style>
  <w:style w:type="character" w:styleId="Hyperlink">
    <w:name w:val="Hyperlink"/>
    <w:basedOn w:val="DefaultParagraphFont"/>
    <w:uiPriority w:val="99"/>
    <w:semiHidden/>
    <w:unhideWhenUsed/>
    <w:rsid w:val="0047316A"/>
    <w:rPr>
      <w:color w:val="0000FF"/>
      <w:u w:val="single"/>
    </w:rPr>
  </w:style>
  <w:style w:type="paragraph" w:styleId="ListParagraph">
    <w:name w:val="List Paragraph"/>
    <w:basedOn w:val="Normal"/>
    <w:uiPriority w:val="34"/>
    <w:qFormat/>
    <w:rsid w:val="0047316A"/>
    <w:pPr>
      <w:ind w:left="720"/>
      <w:contextualSpacing/>
    </w:pPr>
  </w:style>
  <w:style w:type="character" w:customStyle="1" w:styleId="NormalWebChar">
    <w:name w:val="Normal (Web) Char"/>
    <w:link w:val="NormalWeb"/>
    <w:uiPriority w:val="99"/>
    <w:rsid w:val="0047316A"/>
    <w:rPr>
      <w:rFonts w:eastAsia="Times New Roman" w:cs="Times New Roman"/>
      <w:szCs w:val="24"/>
    </w:rPr>
  </w:style>
  <w:style w:type="paragraph" w:customStyle="1" w:styleId="TableParagraph">
    <w:name w:val="Table Paragraph"/>
    <w:basedOn w:val="Normal"/>
    <w:qFormat/>
    <w:rsid w:val="0047316A"/>
    <w:pPr>
      <w:widowControl w:val="0"/>
      <w:autoSpaceDE w:val="0"/>
      <w:autoSpaceDN w:val="0"/>
    </w:pPr>
    <w:rPr>
      <w:sz w:val="22"/>
      <w:szCs w:val="22"/>
      <w:lang w:bidi="en-US"/>
    </w:rPr>
  </w:style>
  <w:style w:type="character" w:customStyle="1" w:styleId="Heading6Char">
    <w:name w:val="Heading 6 Char"/>
    <w:basedOn w:val="DefaultParagraphFont"/>
    <w:link w:val="Heading6"/>
    <w:uiPriority w:val="9"/>
    <w:semiHidden/>
    <w:rsid w:val="00D250D6"/>
    <w:rPr>
      <w:rFonts w:asciiTheme="majorHAnsi" w:eastAsiaTheme="majorEastAsia" w:hAnsiTheme="majorHAnsi" w:cstheme="majorBidi"/>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22945</Words>
  <Characters>130787</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2022-07-04T15:23:00Z</dcterms:created>
  <dcterms:modified xsi:type="dcterms:W3CDTF">2022-07-04T15:23:00Z</dcterms:modified>
</cp:coreProperties>
</file>